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33096" w14:textId="45A29F45" w:rsidR="00C43880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МИНИСТЕРСТВО ПРОСВЕЩЕНИЯ РОССИЙСКОЙ ФЕДЕРАЦИИ</w:t>
      </w:r>
    </w:p>
    <w:p w14:paraId="3E02289F" w14:textId="6D2FEA44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Министерство образования Свердловской области</w:t>
      </w:r>
    </w:p>
    <w:p w14:paraId="109628A4" w14:textId="59D8D2F5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Управление образования и молодёжной политики</w:t>
      </w:r>
    </w:p>
    <w:p w14:paraId="235407F6" w14:textId="6AD1C731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Администрация Талицкого муниципального округа</w:t>
      </w:r>
    </w:p>
    <w:p w14:paraId="2C63A315" w14:textId="2B470DDD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МКОУ «Кузнецовская СОШ»</w:t>
      </w:r>
    </w:p>
    <w:p w14:paraId="42E3BECA" w14:textId="361B18EF" w:rsidR="00C43880" w:rsidRDefault="00C43880" w:rsidP="00C43880">
      <w:pPr>
        <w:jc w:val="center"/>
      </w:pPr>
    </w:p>
    <w:p w14:paraId="6FD46BD9" w14:textId="77777777" w:rsidR="0059130B" w:rsidRDefault="0059130B" w:rsidP="00C43880">
      <w:pPr>
        <w:jc w:val="center"/>
      </w:pPr>
    </w:p>
    <w:p w14:paraId="46803CAF" w14:textId="7C2376A8" w:rsidR="00DD3AE8" w:rsidRDefault="0059130B" w:rsidP="0059130B">
      <w:r>
        <w:t xml:space="preserve">РАССМОТРЕНА  </w:t>
      </w:r>
      <w:r w:rsidR="00DD3AE8">
        <w:t xml:space="preserve">         </w:t>
      </w:r>
      <w:r w:rsidR="00DD3AE8" w:rsidRPr="00DD3AE8">
        <w:t>СОГЛАСОВАНО</w:t>
      </w:r>
      <w:r w:rsidR="00DD3AE8">
        <w:t xml:space="preserve">                    </w:t>
      </w:r>
      <w:r w:rsidR="00DD3AE8" w:rsidRPr="00DD3AE8">
        <w:t xml:space="preserve">УТВЕРЖДЕНО       </w:t>
      </w:r>
    </w:p>
    <w:p w14:paraId="6162CED9" w14:textId="2B0292B0" w:rsidR="0059130B" w:rsidRDefault="00DD3AE8" w:rsidP="0059130B">
      <w:r>
        <w:t xml:space="preserve">                                </w:t>
      </w:r>
      <w:r w:rsidR="0059130B">
        <w:t xml:space="preserve">                                             </w:t>
      </w:r>
    </w:p>
    <w:p w14:paraId="3104354C" w14:textId="2D504F75" w:rsidR="0059130B" w:rsidRDefault="0059130B" w:rsidP="0059130B">
      <w:r>
        <w:t xml:space="preserve">Педагогическим             </w:t>
      </w:r>
      <w:r w:rsidR="00DD3AE8">
        <w:t>З</w:t>
      </w:r>
      <w:r>
        <w:t xml:space="preserve">аместитель директора          </w:t>
      </w:r>
      <w:r w:rsidR="00DD3AE8">
        <w:t xml:space="preserve"> И</w:t>
      </w:r>
      <w:r>
        <w:t>.о. директора</w:t>
      </w:r>
    </w:p>
    <w:p w14:paraId="27F49E83" w14:textId="25F6604C" w:rsidR="0059130B" w:rsidRDefault="00DD3AE8" w:rsidP="0059130B">
      <w:r>
        <w:t>с</w:t>
      </w:r>
      <w:r w:rsidR="0059130B">
        <w:t>оветом                            по УР</w:t>
      </w:r>
      <w:r>
        <w:t xml:space="preserve">                </w:t>
      </w:r>
    </w:p>
    <w:p w14:paraId="213A4DA4" w14:textId="1F04639F" w:rsidR="0059130B" w:rsidRDefault="0059130B" w:rsidP="0059130B">
      <w:r>
        <w:t>_______________             ___________________</w:t>
      </w:r>
      <w:r w:rsidR="00DD3AE8">
        <w:t xml:space="preserve">          ______________</w:t>
      </w:r>
    </w:p>
    <w:p w14:paraId="6DA6A8CC" w14:textId="46FC42DC" w:rsidR="0059130B" w:rsidRDefault="0059130B" w:rsidP="0059130B">
      <w:r>
        <w:t xml:space="preserve">                                           </w:t>
      </w:r>
      <w:r w:rsidR="00DD3AE8">
        <w:t xml:space="preserve">              </w:t>
      </w:r>
      <w:r>
        <w:t>Феденева Д.В.</w:t>
      </w:r>
      <w:r w:rsidR="00DD3AE8">
        <w:t xml:space="preserve">                 Зобнина Т.В.</w:t>
      </w:r>
    </w:p>
    <w:p w14:paraId="5CD02393" w14:textId="77777777" w:rsidR="00DD3AE8" w:rsidRDefault="00DD3AE8" w:rsidP="0059130B"/>
    <w:p w14:paraId="69C5D477" w14:textId="780D796B" w:rsidR="0059130B" w:rsidRDefault="0059130B" w:rsidP="0059130B">
      <w:r>
        <w:t xml:space="preserve">Протокол №1                   </w:t>
      </w:r>
      <w:r w:rsidR="00DD3AE8">
        <w:t>П</w:t>
      </w:r>
      <w:r>
        <w:t>риказ № 200808-1</w:t>
      </w:r>
      <w:r w:rsidR="00DD3AE8">
        <w:t xml:space="preserve">               Приказ № 2808-1</w:t>
      </w:r>
    </w:p>
    <w:p w14:paraId="1025D4C9" w14:textId="122220CD" w:rsidR="0059130B" w:rsidRDefault="0059130B" w:rsidP="0059130B">
      <w:r>
        <w:t>от «28» августа 2025 г.   от «28» августа 2025 г.</w:t>
      </w:r>
      <w:r w:rsidR="00DD3AE8">
        <w:t xml:space="preserve">          от «28» августа 2025 г.</w:t>
      </w:r>
    </w:p>
    <w:p w14:paraId="48986297" w14:textId="190B0590" w:rsidR="00C43880" w:rsidRDefault="00C43880" w:rsidP="00C43880">
      <w:pPr>
        <w:jc w:val="center"/>
      </w:pPr>
    </w:p>
    <w:p w14:paraId="64C4FC84" w14:textId="74184FCF" w:rsidR="00C43880" w:rsidRDefault="00C43880" w:rsidP="00C43880">
      <w:pPr>
        <w:jc w:val="left"/>
      </w:pPr>
    </w:p>
    <w:p w14:paraId="63BA9BB4" w14:textId="00CDE864" w:rsidR="00C43880" w:rsidRDefault="00C43880" w:rsidP="00C43880">
      <w:pPr>
        <w:jc w:val="left"/>
      </w:pPr>
    </w:p>
    <w:p w14:paraId="7658F866" w14:textId="4E3E6A79" w:rsidR="00C43880" w:rsidRDefault="00C43880" w:rsidP="00C43880">
      <w:pPr>
        <w:jc w:val="left"/>
      </w:pPr>
    </w:p>
    <w:p w14:paraId="4B878E48" w14:textId="77777777" w:rsidR="00C43880" w:rsidRDefault="00C43880" w:rsidP="00C43880">
      <w:pPr>
        <w:jc w:val="left"/>
      </w:pPr>
    </w:p>
    <w:p w14:paraId="1A13F4A0" w14:textId="0A9C4FF5" w:rsidR="00C43880" w:rsidRDefault="00C43880" w:rsidP="00C43880">
      <w:pPr>
        <w:jc w:val="left"/>
      </w:pPr>
    </w:p>
    <w:p w14:paraId="1BD42454" w14:textId="77777777" w:rsidR="00D462CE" w:rsidRPr="00D462CE" w:rsidRDefault="00D462CE" w:rsidP="00D462CE">
      <w:pPr>
        <w:jc w:val="center"/>
        <w:rPr>
          <w:b/>
          <w:bCs/>
        </w:rPr>
      </w:pPr>
      <w:r w:rsidRPr="00D462CE">
        <w:rPr>
          <w:b/>
          <w:bCs/>
        </w:rPr>
        <w:t>РАБОЧАЯ ПРОГРАММА</w:t>
      </w:r>
    </w:p>
    <w:p w14:paraId="34827479" w14:textId="77777777" w:rsidR="00D462CE" w:rsidRPr="00D462CE" w:rsidRDefault="00D462CE" w:rsidP="00D462CE">
      <w:pPr>
        <w:jc w:val="center"/>
        <w:rPr>
          <w:b/>
          <w:bCs/>
        </w:rPr>
      </w:pPr>
      <w:r w:rsidRPr="00D462CE">
        <w:rPr>
          <w:b/>
          <w:bCs/>
        </w:rPr>
        <w:t>(ID 8283667)</w:t>
      </w:r>
    </w:p>
    <w:p w14:paraId="0BBB0427" w14:textId="77777777" w:rsidR="00D462CE" w:rsidRPr="00D462CE" w:rsidRDefault="00D462CE" w:rsidP="00D462CE">
      <w:pPr>
        <w:jc w:val="center"/>
        <w:rPr>
          <w:b/>
          <w:bCs/>
        </w:rPr>
      </w:pPr>
    </w:p>
    <w:p w14:paraId="209AF681" w14:textId="77777777" w:rsidR="00D462CE" w:rsidRDefault="00D462CE" w:rsidP="00D462CE">
      <w:pPr>
        <w:jc w:val="center"/>
        <w:rPr>
          <w:b/>
          <w:bCs/>
        </w:rPr>
      </w:pPr>
      <w:r w:rsidRPr="00D462CE">
        <w:rPr>
          <w:b/>
          <w:bCs/>
        </w:rPr>
        <w:t>учебного предмета «Информатика. Базовый уровень»</w:t>
      </w:r>
    </w:p>
    <w:p w14:paraId="7BB3D6C5" w14:textId="77777777" w:rsidR="00F10D60" w:rsidRPr="00D462CE" w:rsidRDefault="00F10D60" w:rsidP="00D462CE">
      <w:pPr>
        <w:jc w:val="center"/>
        <w:rPr>
          <w:b/>
          <w:bCs/>
        </w:rPr>
      </w:pPr>
    </w:p>
    <w:p w14:paraId="1E31B968" w14:textId="73EF7E63" w:rsidR="00C43880" w:rsidRPr="00F10D60" w:rsidRDefault="00D462CE" w:rsidP="00D462CE">
      <w:pPr>
        <w:jc w:val="center"/>
      </w:pPr>
      <w:r w:rsidRPr="00F10D60">
        <w:t>для обучающихся 7–9 классов</w:t>
      </w:r>
    </w:p>
    <w:p w14:paraId="1C1F95A1" w14:textId="02BC048E" w:rsidR="00C43880" w:rsidRDefault="00C43880" w:rsidP="00C43880">
      <w:pPr>
        <w:jc w:val="center"/>
      </w:pPr>
    </w:p>
    <w:p w14:paraId="02075E82" w14:textId="6FC14711" w:rsidR="00C43880" w:rsidRDefault="00C43880" w:rsidP="00C43880">
      <w:pPr>
        <w:jc w:val="center"/>
      </w:pPr>
    </w:p>
    <w:p w14:paraId="64D03D99" w14:textId="23D7F478" w:rsidR="00C43880" w:rsidRDefault="00C43880" w:rsidP="00C43880">
      <w:pPr>
        <w:jc w:val="center"/>
      </w:pPr>
    </w:p>
    <w:p w14:paraId="2ECA69ED" w14:textId="365531CA" w:rsidR="00C43880" w:rsidRDefault="00C43880" w:rsidP="00C43880">
      <w:pPr>
        <w:jc w:val="center"/>
      </w:pPr>
    </w:p>
    <w:p w14:paraId="5603CF34" w14:textId="77777777" w:rsidR="00C43880" w:rsidRDefault="00C43880" w:rsidP="00DD3AE8"/>
    <w:p w14:paraId="285638A9" w14:textId="4B9D8473" w:rsidR="00C43880" w:rsidRDefault="00C43880" w:rsidP="00C43880">
      <w:pPr>
        <w:jc w:val="right"/>
      </w:pPr>
      <w:r>
        <w:t>Автор – составитель:</w:t>
      </w:r>
    </w:p>
    <w:p w14:paraId="74EF1693" w14:textId="25CBF517" w:rsidR="00C43880" w:rsidRDefault="00C43880" w:rsidP="00C43880">
      <w:pPr>
        <w:jc w:val="right"/>
      </w:pPr>
      <w:r>
        <w:t>Матвеев В.Д.,</w:t>
      </w:r>
    </w:p>
    <w:p w14:paraId="1C863B5D" w14:textId="09D7AB76" w:rsidR="00C43880" w:rsidRDefault="00C43880" w:rsidP="00C43880">
      <w:pPr>
        <w:jc w:val="right"/>
      </w:pPr>
      <w:r>
        <w:t>учитель информатики</w:t>
      </w:r>
    </w:p>
    <w:p w14:paraId="75485436" w14:textId="77777777" w:rsidR="00D462CE" w:rsidRDefault="00D462CE" w:rsidP="00D462CE"/>
    <w:p w14:paraId="138B4B9F" w14:textId="77777777" w:rsidR="00D462CE" w:rsidRDefault="00D462CE" w:rsidP="00D462CE"/>
    <w:p w14:paraId="05BD73DF" w14:textId="77777777" w:rsidR="00D462CE" w:rsidRDefault="00D462CE" w:rsidP="00D462CE"/>
    <w:p w14:paraId="01C0E9A7" w14:textId="77777777" w:rsidR="00D462CE" w:rsidRDefault="00D462CE" w:rsidP="00D462CE"/>
    <w:p w14:paraId="34F5DF15" w14:textId="77777777" w:rsidR="00D462CE" w:rsidRDefault="00D462CE" w:rsidP="00D462CE"/>
    <w:p w14:paraId="49E7F93E" w14:textId="77777777" w:rsidR="00D462CE" w:rsidRDefault="00D462CE" w:rsidP="00D462CE"/>
    <w:p w14:paraId="75897CE8" w14:textId="66E60136" w:rsidR="00C43880" w:rsidRDefault="00C43880" w:rsidP="00DA76DB">
      <w:pPr>
        <w:jc w:val="center"/>
      </w:pPr>
      <w:r>
        <w:t>п. Кузнецовский, 2025</w:t>
      </w:r>
      <w:r w:rsidR="00D462CE">
        <w:t xml:space="preserve"> г.</w:t>
      </w:r>
    </w:p>
    <w:p w14:paraId="41F1218F" w14:textId="77777777" w:rsidR="00DA76DB" w:rsidRPr="00092139" w:rsidRDefault="00DA76DB" w:rsidP="00DA76DB">
      <w:pPr>
        <w:spacing w:line="360" w:lineRule="auto"/>
        <w:jc w:val="center"/>
        <w:rPr>
          <w:rFonts w:cs="Times New Roman"/>
          <w:szCs w:val="28"/>
        </w:rPr>
      </w:pPr>
      <w:bookmarkStart w:id="0" w:name="_Hlk207815188"/>
      <w:bookmarkStart w:id="1" w:name="block-66147853"/>
      <w:r w:rsidRPr="00092139">
        <w:rPr>
          <w:rFonts w:cs="Times New Roman"/>
          <w:szCs w:val="28"/>
        </w:rPr>
        <w:lastRenderedPageBreak/>
        <w:t>СОДЕР</w:t>
      </w:r>
      <w:bookmarkStart w:id="2" w:name="_GoBack"/>
      <w:bookmarkEnd w:id="2"/>
      <w:r w:rsidRPr="00092139">
        <w:rPr>
          <w:rFonts w:cs="Times New Roman"/>
          <w:szCs w:val="28"/>
        </w:rPr>
        <w:t>ЖАНИЕ</w:t>
      </w:r>
    </w:p>
    <w:p w14:paraId="5AA1386C" w14:textId="77777777" w:rsidR="00DA76DB" w:rsidRPr="006705B2" w:rsidRDefault="00DA76DB" w:rsidP="00DA76DB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33378806"/>
      <w:r>
        <w:rPr>
          <w:rFonts w:ascii="Times New Roman" w:hAnsi="Times New Roman" w:cs="Times New Roman"/>
          <w:b/>
          <w:sz w:val="28"/>
          <w:szCs w:val="28"/>
        </w:rPr>
        <w:t>Комплекс основных</w:t>
      </w:r>
      <w:r w:rsidRPr="006705B2">
        <w:rPr>
          <w:rFonts w:ascii="Times New Roman" w:hAnsi="Times New Roman" w:cs="Times New Roman"/>
          <w:b/>
          <w:sz w:val="28"/>
          <w:szCs w:val="28"/>
        </w:rPr>
        <w:t xml:space="preserve"> характеристики программы……………….…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6705B2">
        <w:rPr>
          <w:rFonts w:ascii="Times New Roman" w:hAnsi="Times New Roman" w:cs="Times New Roman"/>
          <w:b/>
          <w:sz w:val="28"/>
          <w:szCs w:val="28"/>
        </w:rPr>
        <w:t>3</w:t>
      </w:r>
    </w:p>
    <w:p w14:paraId="75FE8064" w14:textId="77777777" w:rsidR="00DA76DB" w:rsidRDefault="00DA76DB" w:rsidP="00DA76DB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записка…………………………………………….. 3</w:t>
      </w:r>
    </w:p>
    <w:p w14:paraId="3F907184" w14:textId="77777777" w:rsidR="00DA76DB" w:rsidRDefault="00DA76DB" w:rsidP="00DA76DB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программы……………………………………… …. 6</w:t>
      </w:r>
    </w:p>
    <w:p w14:paraId="235FB217" w14:textId="77777777" w:rsidR="00DA76DB" w:rsidRDefault="00DA76DB" w:rsidP="00DA76DB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программы……………………………………………. 7</w:t>
      </w:r>
    </w:p>
    <w:p w14:paraId="293FEDBB" w14:textId="77777777" w:rsidR="00DA76DB" w:rsidRDefault="00DA76DB" w:rsidP="00DA76DB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(тематический план)………………………………………….   7</w:t>
      </w:r>
    </w:p>
    <w:p w14:paraId="148FDC74" w14:textId="77777777" w:rsidR="00DA76DB" w:rsidRDefault="00DA76DB" w:rsidP="00DA76DB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(тематического) плана………………………….. 8</w:t>
      </w:r>
    </w:p>
    <w:p w14:paraId="6E09067C" w14:textId="77777777" w:rsidR="00DA76DB" w:rsidRDefault="00DA76DB" w:rsidP="00DA76DB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Планируемые результаты…………………………………………… 9</w:t>
      </w:r>
    </w:p>
    <w:p w14:paraId="6B4AB3A9" w14:textId="77777777" w:rsidR="00DA76DB" w:rsidRPr="006705B2" w:rsidRDefault="00DA76DB" w:rsidP="00DA76DB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6D3">
        <w:rPr>
          <w:rFonts w:ascii="Times New Roman" w:hAnsi="Times New Roman" w:cs="Times New Roman"/>
          <w:b/>
          <w:sz w:val="28"/>
          <w:szCs w:val="28"/>
        </w:rPr>
        <w:t xml:space="preserve">Комплекс организационно-педагогических условий </w:t>
      </w:r>
      <w:r w:rsidRPr="006705B2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…. 11</w:t>
      </w:r>
    </w:p>
    <w:p w14:paraId="2BDB5AE6" w14:textId="77777777" w:rsidR="00DA76DB" w:rsidRDefault="00DA76DB" w:rsidP="00DA76DB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график……………………………………..11</w:t>
      </w:r>
    </w:p>
    <w:p w14:paraId="193AF0D0" w14:textId="77777777" w:rsidR="00DA76DB" w:rsidRDefault="00DA76DB" w:rsidP="00DA76DB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программы………………………………….. 11</w:t>
      </w:r>
    </w:p>
    <w:p w14:paraId="05352B71" w14:textId="77777777" w:rsidR="00DA76DB" w:rsidRDefault="00DA76DB" w:rsidP="00DA76DB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аттестации/контроля …………………………………...… 13</w:t>
      </w:r>
    </w:p>
    <w:p w14:paraId="63D0334A" w14:textId="77777777" w:rsidR="00DA76DB" w:rsidRDefault="00DA76DB" w:rsidP="00DA76DB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материалы ……………………………………………. 14</w:t>
      </w:r>
    </w:p>
    <w:p w14:paraId="454C8249" w14:textId="77777777" w:rsidR="00DA76DB" w:rsidRDefault="00DA76DB" w:rsidP="00DA76DB">
      <w:pPr>
        <w:pStyle w:val="a3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5B2">
        <w:rPr>
          <w:rFonts w:ascii="Times New Roman" w:hAnsi="Times New Roman" w:cs="Times New Roman"/>
          <w:b/>
          <w:sz w:val="28"/>
          <w:szCs w:val="28"/>
        </w:rPr>
        <w:t>Аннотация к программе…………………………………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...</w:t>
      </w:r>
      <w:r w:rsidRPr="006705B2">
        <w:rPr>
          <w:rFonts w:ascii="Times New Roman" w:hAnsi="Times New Roman" w:cs="Times New Roman"/>
          <w:b/>
          <w:sz w:val="28"/>
          <w:szCs w:val="28"/>
        </w:rPr>
        <w:t>………</w:t>
      </w:r>
      <w:r>
        <w:rPr>
          <w:rFonts w:ascii="Times New Roman" w:hAnsi="Times New Roman" w:cs="Times New Roman"/>
          <w:b/>
          <w:sz w:val="28"/>
          <w:szCs w:val="28"/>
        </w:rPr>
        <w:t>……….. 15</w:t>
      </w:r>
    </w:p>
    <w:p w14:paraId="232F13A5" w14:textId="77777777" w:rsidR="00DA76DB" w:rsidRPr="005E277A" w:rsidRDefault="00DA76DB" w:rsidP="00DA76DB">
      <w:pPr>
        <w:pStyle w:val="a3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6D3">
        <w:rPr>
          <w:rFonts w:ascii="Times New Roman" w:hAnsi="Times New Roman" w:cs="Times New Roman"/>
          <w:b/>
          <w:sz w:val="28"/>
          <w:szCs w:val="28"/>
        </w:rPr>
        <w:t>Сведения о разработчике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 16</w:t>
      </w:r>
    </w:p>
    <w:p w14:paraId="601174B6" w14:textId="77777777" w:rsidR="00DA76DB" w:rsidRPr="006705B2" w:rsidRDefault="00DA76DB" w:rsidP="00DA76DB">
      <w:pPr>
        <w:pStyle w:val="a3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5B2">
        <w:rPr>
          <w:rFonts w:ascii="Times New Roman" w:hAnsi="Times New Roman" w:cs="Times New Roman"/>
          <w:b/>
          <w:sz w:val="28"/>
          <w:szCs w:val="28"/>
        </w:rPr>
        <w:t>Спи</w:t>
      </w:r>
      <w:r>
        <w:rPr>
          <w:rFonts w:ascii="Times New Roman" w:hAnsi="Times New Roman" w:cs="Times New Roman"/>
          <w:b/>
          <w:sz w:val="28"/>
          <w:szCs w:val="28"/>
        </w:rPr>
        <w:t>сок литературы……………………………………………...………….. 16</w:t>
      </w:r>
    </w:p>
    <w:bookmarkEnd w:id="3"/>
    <w:p w14:paraId="18B746CE" w14:textId="77777777" w:rsidR="00DA76DB" w:rsidRDefault="00DA76DB" w:rsidP="00DA76DB">
      <w:pPr>
        <w:tabs>
          <w:tab w:val="left" w:pos="567"/>
        </w:tabs>
        <w:rPr>
          <w:rFonts w:cs="Times New Roman"/>
          <w:b/>
          <w:szCs w:val="28"/>
        </w:rPr>
      </w:pPr>
    </w:p>
    <w:p w14:paraId="4A241AC3" w14:textId="77777777" w:rsidR="00DA76DB" w:rsidRDefault="00DA76DB" w:rsidP="00DA76DB">
      <w:pPr>
        <w:tabs>
          <w:tab w:val="left" w:pos="567"/>
        </w:tabs>
        <w:rPr>
          <w:rFonts w:cs="Times New Roman"/>
          <w:b/>
          <w:sz w:val="24"/>
          <w:szCs w:val="24"/>
        </w:rPr>
      </w:pPr>
    </w:p>
    <w:bookmarkEnd w:id="0"/>
    <w:p w14:paraId="66238115" w14:textId="77777777" w:rsidR="00DA76DB" w:rsidRPr="00092139" w:rsidRDefault="00DA76DB" w:rsidP="00DA76DB">
      <w:pPr>
        <w:ind w:left="120"/>
      </w:pPr>
    </w:p>
    <w:p w14:paraId="7B1BDF16" w14:textId="77777777" w:rsidR="00DA76DB" w:rsidRPr="00092139" w:rsidRDefault="00DA76DB" w:rsidP="00DA76DB">
      <w:pPr>
        <w:ind w:left="120"/>
        <w:jc w:val="center"/>
      </w:pPr>
    </w:p>
    <w:p w14:paraId="774A54BC" w14:textId="77777777" w:rsidR="00DA76DB" w:rsidRPr="00092139" w:rsidRDefault="00DA76DB" w:rsidP="00DA76DB">
      <w:pPr>
        <w:ind w:left="120"/>
        <w:jc w:val="center"/>
      </w:pPr>
    </w:p>
    <w:p w14:paraId="79A1B956" w14:textId="77777777" w:rsidR="00DA76DB" w:rsidRPr="00092139" w:rsidRDefault="00DA76DB" w:rsidP="00DA76DB">
      <w:pPr>
        <w:ind w:left="120"/>
        <w:jc w:val="center"/>
      </w:pPr>
    </w:p>
    <w:p w14:paraId="4C5020FC" w14:textId="77777777" w:rsidR="00DA76DB" w:rsidRPr="00092139" w:rsidRDefault="00DA76DB" w:rsidP="00DA76DB">
      <w:pPr>
        <w:ind w:left="120"/>
        <w:jc w:val="center"/>
      </w:pPr>
    </w:p>
    <w:p w14:paraId="390E506B" w14:textId="77777777" w:rsidR="00DA76DB" w:rsidRPr="00092139" w:rsidRDefault="00DA76DB" w:rsidP="00DA76DB">
      <w:pPr>
        <w:ind w:left="120"/>
        <w:jc w:val="center"/>
      </w:pPr>
    </w:p>
    <w:p w14:paraId="752FEFC9" w14:textId="77777777" w:rsidR="00DA76DB" w:rsidRPr="00092139" w:rsidRDefault="00DA76DB" w:rsidP="00DA76DB">
      <w:pPr>
        <w:ind w:left="120"/>
        <w:jc w:val="center"/>
      </w:pPr>
    </w:p>
    <w:p w14:paraId="4B0EE6D5" w14:textId="77777777" w:rsidR="00DA76DB" w:rsidRPr="00092139" w:rsidRDefault="00DA76DB" w:rsidP="00DA76DB">
      <w:pPr>
        <w:ind w:left="120"/>
        <w:jc w:val="center"/>
      </w:pPr>
    </w:p>
    <w:p w14:paraId="15BA5A1D" w14:textId="77777777" w:rsidR="00DA76DB" w:rsidRPr="00092139" w:rsidRDefault="00DA76DB" w:rsidP="00DA76DB">
      <w:pPr>
        <w:ind w:left="120"/>
        <w:jc w:val="center"/>
      </w:pPr>
    </w:p>
    <w:p w14:paraId="291FD11F" w14:textId="77777777" w:rsidR="00DA76DB" w:rsidRPr="00092139" w:rsidRDefault="00DA76DB" w:rsidP="00DA76DB">
      <w:pPr>
        <w:ind w:left="120"/>
        <w:jc w:val="center"/>
      </w:pPr>
    </w:p>
    <w:p w14:paraId="44A649C9" w14:textId="77777777" w:rsidR="00DA76DB" w:rsidRPr="00092139" w:rsidRDefault="00DA76DB" w:rsidP="00DA76DB">
      <w:pPr>
        <w:ind w:left="120"/>
        <w:jc w:val="center"/>
      </w:pPr>
    </w:p>
    <w:p w14:paraId="3A696E59" w14:textId="77777777" w:rsidR="00DA76DB" w:rsidRPr="00092139" w:rsidRDefault="00DA76DB" w:rsidP="00DA76DB">
      <w:pPr>
        <w:ind w:left="120"/>
        <w:jc w:val="center"/>
      </w:pPr>
    </w:p>
    <w:p w14:paraId="79BB2D5C" w14:textId="77777777" w:rsidR="00DA76DB" w:rsidRPr="00092139" w:rsidRDefault="00DA76DB" w:rsidP="00DA76DB">
      <w:pPr>
        <w:ind w:left="120"/>
        <w:jc w:val="center"/>
      </w:pPr>
    </w:p>
    <w:p w14:paraId="1CC82B3E" w14:textId="77777777" w:rsidR="00DA76DB" w:rsidRPr="00092139" w:rsidRDefault="00DA76DB" w:rsidP="00DA76DB">
      <w:pPr>
        <w:ind w:left="120"/>
      </w:pPr>
    </w:p>
    <w:p w14:paraId="462FB713" w14:textId="77777777" w:rsidR="00DA76DB" w:rsidRPr="00092139" w:rsidRDefault="00DA76DB" w:rsidP="00DA76DB">
      <w:pPr>
        <w:sectPr w:rsidR="00DA76DB" w:rsidRPr="00092139">
          <w:pgSz w:w="11906" w:h="16383"/>
          <w:pgMar w:top="1134" w:right="850" w:bottom="1134" w:left="1701" w:header="720" w:footer="720" w:gutter="0"/>
          <w:cols w:space="720"/>
        </w:sectPr>
      </w:pPr>
    </w:p>
    <w:p w14:paraId="2F8F2DAB" w14:textId="77777777" w:rsidR="00DA76DB" w:rsidRPr="00092139" w:rsidRDefault="00DA76DB" w:rsidP="00DA76DB">
      <w:pPr>
        <w:spacing w:line="264" w:lineRule="auto"/>
        <w:ind w:left="120"/>
      </w:pPr>
      <w:bookmarkStart w:id="4" w:name="block-66147854"/>
      <w:bookmarkEnd w:id="1"/>
      <w:r w:rsidRPr="00092139">
        <w:rPr>
          <w:b/>
          <w:color w:val="000000"/>
        </w:rPr>
        <w:lastRenderedPageBreak/>
        <w:t>ПОЯСНИТЕЛЬНАЯ ЗАПИСКА</w:t>
      </w:r>
    </w:p>
    <w:p w14:paraId="22D7C3D4" w14:textId="77777777" w:rsidR="00DA76DB" w:rsidRPr="00092139" w:rsidRDefault="00DA76DB" w:rsidP="00DA76DB">
      <w:pPr>
        <w:spacing w:line="264" w:lineRule="auto"/>
        <w:ind w:left="120"/>
      </w:pPr>
    </w:p>
    <w:p w14:paraId="4A80532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3803401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FBF417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173E930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569A1FB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Целями изучения информатики на уровне основного общего образования являются: </w:t>
      </w:r>
    </w:p>
    <w:p w14:paraId="71BFC2F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64A65D0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5D4AFE4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2108C60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092139">
        <w:rPr>
          <w:color w:val="000000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68A0C54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Информатика в основном общем образовании отражает:</w:t>
      </w:r>
    </w:p>
    <w:p w14:paraId="7ABD992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56AA1F6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578373F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междисциплинарный характер информатики и информационной деятельности.</w:t>
      </w:r>
    </w:p>
    <w:p w14:paraId="69053B8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08CA621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Основные задачи учебного предмета «Информатика» – сформировать у обучающихся: </w:t>
      </w:r>
    </w:p>
    <w:p w14:paraId="5723073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75D7CB0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7294986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базовые знания об информационном моделировании, в том числе о математическом моделировании;</w:t>
      </w:r>
    </w:p>
    <w:p w14:paraId="49A828C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5331F18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3E0C871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01A7412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087BD0D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1108514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цифровая грамотность;</w:t>
      </w:r>
    </w:p>
    <w:p w14:paraId="0722EF7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теоретические основы информатики;</w:t>
      </w:r>
    </w:p>
    <w:p w14:paraId="6249822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алгоритмы и программирование;</w:t>
      </w:r>
    </w:p>
    <w:p w14:paraId="39140E0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информационные технологии.</w:t>
      </w:r>
    </w:p>
    <w:p w14:paraId="516A95CE" w14:textId="77777777" w:rsidR="00DA76DB" w:rsidRPr="00092139" w:rsidRDefault="00DA76DB" w:rsidP="00DA76DB">
      <w:pPr>
        <w:spacing w:line="264" w:lineRule="auto"/>
        <w:ind w:firstLine="600"/>
      </w:pPr>
      <w:bookmarkStart w:id="5" w:name="9c77c369-253a-42d0-9f35-54c4c9eeb23c"/>
      <w:r w:rsidRPr="00092139">
        <w:rPr>
          <w:color w:val="000000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14:paraId="0101DE53" w14:textId="77777777" w:rsidR="00DA76DB" w:rsidRPr="00092139" w:rsidRDefault="00DA76DB" w:rsidP="00DA76DB">
      <w:pPr>
        <w:sectPr w:rsidR="00DA76DB" w:rsidRPr="00092139">
          <w:pgSz w:w="11906" w:h="16383"/>
          <w:pgMar w:top="1134" w:right="850" w:bottom="1134" w:left="1701" w:header="720" w:footer="720" w:gutter="0"/>
          <w:cols w:space="720"/>
        </w:sectPr>
      </w:pPr>
    </w:p>
    <w:p w14:paraId="3FBACB80" w14:textId="77777777" w:rsidR="00DA76DB" w:rsidRPr="00092139" w:rsidRDefault="00DA76DB" w:rsidP="00DA76DB">
      <w:pPr>
        <w:spacing w:line="264" w:lineRule="auto"/>
        <w:ind w:left="120"/>
      </w:pPr>
      <w:bookmarkStart w:id="6" w:name="block-66147855"/>
      <w:bookmarkEnd w:id="4"/>
      <w:r w:rsidRPr="00092139">
        <w:rPr>
          <w:b/>
          <w:color w:val="000000"/>
        </w:rPr>
        <w:lastRenderedPageBreak/>
        <w:t>СОДЕРЖАНИЕ ОБУЧЕНИЯ</w:t>
      </w:r>
    </w:p>
    <w:p w14:paraId="7C1DD3ED" w14:textId="77777777" w:rsidR="00DA76DB" w:rsidRPr="00092139" w:rsidRDefault="00DA76DB" w:rsidP="00DA76DB">
      <w:pPr>
        <w:spacing w:line="264" w:lineRule="auto"/>
        <w:ind w:left="120"/>
      </w:pPr>
    </w:p>
    <w:p w14:paraId="1F581C04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b/>
          <w:color w:val="000000"/>
        </w:rPr>
        <w:t>7 КЛАСС</w:t>
      </w:r>
    </w:p>
    <w:p w14:paraId="1237951B" w14:textId="77777777" w:rsidR="00DA76DB" w:rsidRPr="00092139" w:rsidRDefault="00DA76DB" w:rsidP="00DA76DB">
      <w:pPr>
        <w:spacing w:line="264" w:lineRule="auto"/>
        <w:ind w:left="120"/>
      </w:pPr>
    </w:p>
    <w:p w14:paraId="795FE38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Цифровая грамотность</w:t>
      </w:r>
    </w:p>
    <w:p w14:paraId="6EA7BCA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Компьютер – универсальное устройство обработки данных</w:t>
      </w:r>
    </w:p>
    <w:p w14:paraId="33FC549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7244FDB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5BC53FE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39322BA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Параллельные вычисления.</w:t>
      </w:r>
    </w:p>
    <w:p w14:paraId="54C1AD9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252D405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Техника безопасности и правила работы на компьютере.</w:t>
      </w:r>
    </w:p>
    <w:p w14:paraId="540B06B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Программы и данные</w:t>
      </w:r>
    </w:p>
    <w:p w14:paraId="460CF5D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A4019C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082933D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Компьютерные вирусы и другие вредоносные программы. Программы для защиты от вирусов.</w:t>
      </w:r>
    </w:p>
    <w:p w14:paraId="2FB5BB0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lastRenderedPageBreak/>
        <w:t>Компьютерные сети</w:t>
      </w:r>
    </w:p>
    <w:p w14:paraId="69D40CA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06F61CB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Современные сервисы интернет-коммуникаций.</w:t>
      </w:r>
    </w:p>
    <w:p w14:paraId="2AB94FB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2234A74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Теоретические основы информатики</w:t>
      </w:r>
    </w:p>
    <w:p w14:paraId="5903242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Информация и информационные процессы</w:t>
      </w:r>
    </w:p>
    <w:p w14:paraId="688F4E6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Информация – одно из основных понятий современной науки.</w:t>
      </w:r>
    </w:p>
    <w:p w14:paraId="5CBEA10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18344F7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Дискретность данных. Возможность описания непрерывных объектов и процессов с помощью дискретных данных.</w:t>
      </w:r>
    </w:p>
    <w:p w14:paraId="29D8DAA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Информационные процессы – процессы, связанные с хранением, преобразованием и передачей данных.</w:t>
      </w:r>
    </w:p>
    <w:p w14:paraId="7F49E7E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Представление информации</w:t>
      </w:r>
    </w:p>
    <w:p w14:paraId="5152669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613617B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7338295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Двоичный код. Представление данных в компьютере как текстов в двоичном алфавите.</w:t>
      </w:r>
    </w:p>
    <w:p w14:paraId="4C97878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C36856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Скорость передачи данных. Единицы скорости передачи данных.</w:t>
      </w:r>
    </w:p>
    <w:p w14:paraId="02A7BD7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Кодирование текстов. Равномерный код. Неравномерный код. Кодировка </w:t>
      </w:r>
      <w:r>
        <w:rPr>
          <w:color w:val="000000"/>
        </w:rPr>
        <w:t>ASCII</w:t>
      </w:r>
      <w:r w:rsidRPr="00092139">
        <w:rPr>
          <w:color w:val="000000"/>
        </w:rPr>
        <w:t xml:space="preserve">. Восьмибитные кодировки. Понятие о кодировках </w:t>
      </w:r>
      <w:r>
        <w:rPr>
          <w:color w:val="000000"/>
        </w:rPr>
        <w:t>UNICODE</w:t>
      </w:r>
      <w:r w:rsidRPr="00092139">
        <w:rPr>
          <w:color w:val="000000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781B84C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Искажение информации при передаче.</w:t>
      </w:r>
    </w:p>
    <w:p w14:paraId="52C168E9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lastRenderedPageBreak/>
        <w:t>Общее представление о цифровом представлении аудиовизуальных и других непрерывных данных.</w:t>
      </w:r>
    </w:p>
    <w:p w14:paraId="60E2A06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Кодирование цвета. Цветовые модели. Модель </w:t>
      </w:r>
      <w:r>
        <w:rPr>
          <w:color w:val="000000"/>
        </w:rPr>
        <w:t>RGB</w:t>
      </w:r>
      <w:r w:rsidRPr="00092139">
        <w:rPr>
          <w:color w:val="000000"/>
        </w:rPr>
        <w:t>. Глубина кодирования. Палитра.</w:t>
      </w:r>
    </w:p>
    <w:p w14:paraId="7130E05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7B1A6D2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Кодирование звука. Разрядность и частота записи. Количество каналов записи.</w:t>
      </w:r>
    </w:p>
    <w:p w14:paraId="3FDA300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Оценка количественных параметров, связанных с представлением и хранением звуковых файлов.</w:t>
      </w:r>
    </w:p>
    <w:p w14:paraId="30718C0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Информационные технологии</w:t>
      </w:r>
    </w:p>
    <w:p w14:paraId="0F15E2A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Текстовые документы</w:t>
      </w:r>
    </w:p>
    <w:p w14:paraId="55A5E38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Текстовые документы и их структурные элементы (страница, абзац, строка, слово, символ).</w:t>
      </w:r>
    </w:p>
    <w:p w14:paraId="5816CCB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7DB79EE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085806B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3407868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1FC1E62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Компьютерная графика</w:t>
      </w:r>
    </w:p>
    <w:p w14:paraId="6CA6531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Знакомство с графическими редакторами. Растровые рисунки. Использование графических примитивов.</w:t>
      </w:r>
    </w:p>
    <w:p w14:paraId="43CE375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592D5E2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C826A7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Мультимедийные презентации</w:t>
      </w:r>
    </w:p>
    <w:p w14:paraId="723C399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lastRenderedPageBreak/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0B7948B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Добавление на слайд аудиовизуальных данных. Анимация. Гиперссылки.</w:t>
      </w:r>
    </w:p>
    <w:p w14:paraId="46E6800C" w14:textId="77777777" w:rsidR="00DA76DB" w:rsidRPr="00092139" w:rsidRDefault="00DA76DB" w:rsidP="00DA76DB">
      <w:pPr>
        <w:spacing w:line="264" w:lineRule="auto"/>
        <w:ind w:left="120"/>
      </w:pPr>
    </w:p>
    <w:p w14:paraId="13CB2CB8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b/>
          <w:color w:val="000000"/>
        </w:rPr>
        <w:t>8 КЛАСС</w:t>
      </w:r>
    </w:p>
    <w:p w14:paraId="747F58F2" w14:textId="77777777" w:rsidR="00DA76DB" w:rsidRPr="00092139" w:rsidRDefault="00DA76DB" w:rsidP="00DA76DB">
      <w:pPr>
        <w:spacing w:line="264" w:lineRule="auto"/>
        <w:ind w:left="120"/>
      </w:pPr>
    </w:p>
    <w:p w14:paraId="54842E6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Теоретические основы информатики</w:t>
      </w:r>
    </w:p>
    <w:p w14:paraId="6DF5143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Системы счисления</w:t>
      </w:r>
    </w:p>
    <w:p w14:paraId="6E16346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64E6833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Римская система счисления.</w:t>
      </w:r>
    </w:p>
    <w:p w14:paraId="7A45407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4DC7848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Арифметические операции в двоичной системе счисления.</w:t>
      </w:r>
    </w:p>
    <w:p w14:paraId="7A34F55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Элементы математической логики</w:t>
      </w:r>
    </w:p>
    <w:p w14:paraId="5CB57F9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39EDCF6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Логические элементы. Знакомство с логическими основами компьютера.</w:t>
      </w:r>
    </w:p>
    <w:p w14:paraId="733A77A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Алгоритмы и программирование</w:t>
      </w:r>
    </w:p>
    <w:p w14:paraId="250E698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Исполнители и алгоритмы. Алгоритмические конструкции</w:t>
      </w:r>
    </w:p>
    <w:p w14:paraId="34F39B7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Понятие алгоритма. Исполнители алгоритмов. Алгоритм как план управления исполнителем.</w:t>
      </w:r>
    </w:p>
    <w:p w14:paraId="009EFC6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Свойства алгоритма. Способы записи алгоритма (словесный, в виде блок-схемы, программа).</w:t>
      </w:r>
    </w:p>
    <w:p w14:paraId="6E4566F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778BD50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4A77E42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Конструкция «повторения»: циклы с заданным числом повторений, с условием выполнения, с переменной цикла.</w:t>
      </w:r>
    </w:p>
    <w:p w14:paraId="7479779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72ED2B7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Язык программирования</w:t>
      </w:r>
    </w:p>
    <w:p w14:paraId="0FA8CE1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Язык программирования (</w:t>
      </w:r>
      <w:r>
        <w:rPr>
          <w:color w:val="000000"/>
        </w:rPr>
        <w:t>Python</w:t>
      </w:r>
      <w:r w:rsidRPr="00092139">
        <w:rPr>
          <w:color w:val="000000"/>
        </w:rPr>
        <w:t xml:space="preserve">, </w:t>
      </w:r>
      <w:r>
        <w:rPr>
          <w:color w:val="000000"/>
        </w:rPr>
        <w:t>C</w:t>
      </w:r>
      <w:r w:rsidRPr="00092139">
        <w:rPr>
          <w:color w:val="000000"/>
        </w:rPr>
        <w:t xml:space="preserve">++, Паскаль, </w:t>
      </w:r>
      <w:r>
        <w:rPr>
          <w:color w:val="000000"/>
        </w:rPr>
        <w:t>Java</w:t>
      </w:r>
      <w:r w:rsidRPr="00092139">
        <w:rPr>
          <w:color w:val="000000"/>
        </w:rPr>
        <w:t xml:space="preserve">, </w:t>
      </w:r>
      <w:r>
        <w:rPr>
          <w:color w:val="000000"/>
        </w:rPr>
        <w:t>C</w:t>
      </w:r>
      <w:r w:rsidRPr="00092139">
        <w:rPr>
          <w:color w:val="000000"/>
        </w:rPr>
        <w:t>#, Школьный Алгоритмический Язык).</w:t>
      </w:r>
    </w:p>
    <w:p w14:paraId="59F7372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Система программирования: редактор текста программ, транслятор, отладчик.</w:t>
      </w:r>
    </w:p>
    <w:p w14:paraId="7C0C859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Переменная: тип, имя, значение. Целые, вещественные и символьные переменные.</w:t>
      </w:r>
    </w:p>
    <w:p w14:paraId="076F218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4D65AF6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5107C6B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25EECF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7EB67A9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39896359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66B5103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Анализ алгоритмов</w:t>
      </w:r>
    </w:p>
    <w:p w14:paraId="4B3CFC3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7DA537E0" w14:textId="77777777" w:rsidR="00DA76DB" w:rsidRPr="00092139" w:rsidRDefault="00DA76DB" w:rsidP="00DA76DB">
      <w:pPr>
        <w:spacing w:line="264" w:lineRule="auto"/>
        <w:ind w:left="120"/>
      </w:pPr>
    </w:p>
    <w:p w14:paraId="465D816A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b/>
          <w:color w:val="000000"/>
        </w:rPr>
        <w:t>9 КЛАСС</w:t>
      </w:r>
    </w:p>
    <w:p w14:paraId="0C3A8EDC" w14:textId="77777777" w:rsidR="00DA76DB" w:rsidRPr="00092139" w:rsidRDefault="00DA76DB" w:rsidP="00DA76DB">
      <w:pPr>
        <w:spacing w:line="264" w:lineRule="auto"/>
        <w:ind w:left="120"/>
      </w:pPr>
    </w:p>
    <w:p w14:paraId="3D874F1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Цифровая грамотность</w:t>
      </w:r>
    </w:p>
    <w:p w14:paraId="0AF2C01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Глобальная сеть Интернет и стратегии безопасного поведения в ней</w:t>
      </w:r>
    </w:p>
    <w:p w14:paraId="1DBEE5F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Глобальная сеть Интернет. </w:t>
      </w:r>
      <w:r>
        <w:rPr>
          <w:color w:val="000000"/>
        </w:rPr>
        <w:t>IP</w:t>
      </w:r>
      <w:r w:rsidRPr="00092139">
        <w:rPr>
          <w:color w:val="000000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3F8887B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73CAB17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Работа в информационном пространстве</w:t>
      </w:r>
    </w:p>
    <w:p w14:paraId="42083C5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50FEA78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Теоретические основы информатики</w:t>
      </w:r>
    </w:p>
    <w:p w14:paraId="546E819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Моделирование как метод познания</w:t>
      </w:r>
    </w:p>
    <w:p w14:paraId="2E6DA47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3F4B4EA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Табличные модели. Таблица как представление отношения.</w:t>
      </w:r>
    </w:p>
    <w:p w14:paraId="4716672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Базы данных. Отбор в таблице строк, удовлетворяющих заданному условию.</w:t>
      </w:r>
    </w:p>
    <w:p w14:paraId="41809D0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92139">
        <w:rPr>
          <w:color w:val="000000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7E162A6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3364B49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3970C75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369B4CB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Алгоритмы и программирование</w:t>
      </w:r>
    </w:p>
    <w:p w14:paraId="7ED9C2B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Разработка алгоритмов и программ</w:t>
      </w:r>
    </w:p>
    <w:p w14:paraId="0310E5D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3A4D40E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color w:val="000000"/>
        </w:rPr>
        <w:t>Python</w:t>
      </w:r>
      <w:r w:rsidRPr="00092139">
        <w:rPr>
          <w:color w:val="000000"/>
        </w:rPr>
        <w:t xml:space="preserve">, </w:t>
      </w:r>
      <w:r>
        <w:rPr>
          <w:color w:val="000000"/>
        </w:rPr>
        <w:t>C</w:t>
      </w:r>
      <w:r w:rsidRPr="00092139">
        <w:rPr>
          <w:color w:val="000000"/>
        </w:rPr>
        <w:t xml:space="preserve">++, Паскаль, </w:t>
      </w:r>
      <w:r>
        <w:rPr>
          <w:color w:val="000000"/>
        </w:rPr>
        <w:t>Java</w:t>
      </w:r>
      <w:r w:rsidRPr="00092139">
        <w:rPr>
          <w:color w:val="000000"/>
        </w:rPr>
        <w:t xml:space="preserve">, </w:t>
      </w:r>
      <w:r>
        <w:rPr>
          <w:color w:val="000000"/>
        </w:rPr>
        <w:t>C</w:t>
      </w:r>
      <w:r w:rsidRPr="00092139">
        <w:rPr>
          <w:color w:val="000000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40BF4CF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5F94E7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Управление</w:t>
      </w:r>
    </w:p>
    <w:p w14:paraId="4843184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5107EDE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383DBB8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lastRenderedPageBreak/>
        <w:t>Информационные технологии</w:t>
      </w:r>
    </w:p>
    <w:p w14:paraId="334F643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Электронные таблицы</w:t>
      </w:r>
    </w:p>
    <w:p w14:paraId="07C43A5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0DFFFE5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Преобразование формул при копировании. Относительная, абсолютная и смешанная адресация.</w:t>
      </w:r>
    </w:p>
    <w:p w14:paraId="30CC3EE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2696A0E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Информационные технологии в современном обществе</w:t>
      </w:r>
    </w:p>
    <w:p w14:paraId="7BA6939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4079802B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color w:val="000000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1036C9F7" w14:textId="77777777" w:rsidR="00DA76DB" w:rsidRPr="00092139" w:rsidRDefault="00DA76DB" w:rsidP="00DA76DB">
      <w:pPr>
        <w:sectPr w:rsidR="00DA76DB" w:rsidRPr="00092139">
          <w:pgSz w:w="11906" w:h="16383"/>
          <w:pgMar w:top="1134" w:right="850" w:bottom="1134" w:left="1701" w:header="720" w:footer="720" w:gutter="0"/>
          <w:cols w:space="720"/>
        </w:sectPr>
      </w:pPr>
    </w:p>
    <w:p w14:paraId="20EEC221" w14:textId="77777777" w:rsidR="00DA76DB" w:rsidRPr="00092139" w:rsidRDefault="00DA76DB" w:rsidP="00DA76DB">
      <w:pPr>
        <w:spacing w:line="264" w:lineRule="auto"/>
        <w:ind w:left="120"/>
      </w:pPr>
      <w:bookmarkStart w:id="7" w:name="block-66147856"/>
      <w:bookmarkEnd w:id="6"/>
      <w:r w:rsidRPr="00092139">
        <w:rPr>
          <w:b/>
          <w:color w:val="000000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029A24B7" w14:textId="77777777" w:rsidR="00DA76DB" w:rsidRPr="00092139" w:rsidRDefault="00DA76DB" w:rsidP="00DA76DB">
      <w:pPr>
        <w:spacing w:line="264" w:lineRule="auto"/>
        <w:ind w:left="120"/>
      </w:pPr>
    </w:p>
    <w:p w14:paraId="6E7F20D9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1E1C10A9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b/>
          <w:color w:val="000000"/>
        </w:rPr>
        <w:t>ЛИЧНОСТНЫЕ РЕЗУЛЬТАТЫ</w:t>
      </w:r>
    </w:p>
    <w:p w14:paraId="35B7D61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689E3BF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196FC20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1) патриотического воспитания:</w:t>
      </w:r>
    </w:p>
    <w:p w14:paraId="6F7483E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63F60A1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2) духовно-нравственного воспитания:</w:t>
      </w:r>
    </w:p>
    <w:p w14:paraId="70ED087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506A9259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3) гражданского воспитания:</w:t>
      </w:r>
    </w:p>
    <w:p w14:paraId="237D475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182764E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4) ценностей научного познания:</w:t>
      </w:r>
    </w:p>
    <w:p w14:paraId="3A56822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92139">
        <w:rPr>
          <w:color w:val="000000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23CCE22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60C919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B391F4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497191B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5) формирования культуры здоровья:</w:t>
      </w:r>
    </w:p>
    <w:p w14:paraId="24F0697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360B768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6) трудового воспитания:</w:t>
      </w:r>
    </w:p>
    <w:p w14:paraId="70CE6FD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3AA51BF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B2EA79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7) экологического воспитания:</w:t>
      </w:r>
    </w:p>
    <w:p w14:paraId="77E1773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FA888B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8) адаптации обучающегося к изменяющимся условиям социальной и природной среды:</w:t>
      </w:r>
    </w:p>
    <w:p w14:paraId="1F91FD2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EA94969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b/>
          <w:color w:val="000000"/>
        </w:rPr>
        <w:lastRenderedPageBreak/>
        <w:t>МЕТАПРЕДМЕТНЫЕ РЕЗУЛЬТАТЫ</w:t>
      </w:r>
    </w:p>
    <w:p w14:paraId="7F721A3B" w14:textId="77777777" w:rsidR="00DA76DB" w:rsidRPr="00092139" w:rsidRDefault="00DA76DB" w:rsidP="00DA76DB">
      <w:pPr>
        <w:spacing w:line="264" w:lineRule="auto"/>
        <w:ind w:left="120"/>
      </w:pPr>
    </w:p>
    <w:p w14:paraId="5765488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639BA5D3" w14:textId="77777777" w:rsidR="00DA76DB" w:rsidRPr="00092139" w:rsidRDefault="00DA76DB" w:rsidP="00DA76DB">
      <w:pPr>
        <w:spacing w:line="264" w:lineRule="auto"/>
        <w:ind w:left="120"/>
      </w:pPr>
    </w:p>
    <w:p w14:paraId="6535807E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b/>
          <w:color w:val="000000"/>
        </w:rPr>
        <w:t>Познавательные универсальные учебные действия</w:t>
      </w:r>
    </w:p>
    <w:p w14:paraId="508F50B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Базовые логические действия:</w:t>
      </w:r>
    </w:p>
    <w:p w14:paraId="2519633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5A00E94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00366D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D8D62E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Базовые исследовательские действия:</w:t>
      </w:r>
    </w:p>
    <w:p w14:paraId="4419250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3AEF60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оценивать на применимость и достоверность информацию, полученную в ходе исследования;</w:t>
      </w:r>
    </w:p>
    <w:p w14:paraId="3A206A7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8A22D5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Работа с информацией:</w:t>
      </w:r>
    </w:p>
    <w:p w14:paraId="50B2BDC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выявлять дефицит информации, данных, необходимых для решения поставленной задачи;</w:t>
      </w:r>
    </w:p>
    <w:p w14:paraId="742713D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A321BA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F5C37E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FD8748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14:paraId="0DFB24F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эффективно запоминать и систематизировать информацию.</w:t>
      </w:r>
    </w:p>
    <w:p w14:paraId="76C56A2C" w14:textId="77777777" w:rsidR="00DA76DB" w:rsidRPr="00092139" w:rsidRDefault="00DA76DB" w:rsidP="00DA76DB">
      <w:pPr>
        <w:spacing w:line="264" w:lineRule="auto"/>
        <w:ind w:left="120"/>
      </w:pPr>
    </w:p>
    <w:p w14:paraId="0E870968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b/>
          <w:color w:val="000000"/>
        </w:rPr>
        <w:t>Коммуникативные универсальные учебные действия</w:t>
      </w:r>
    </w:p>
    <w:p w14:paraId="6D80922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Общение:</w:t>
      </w:r>
    </w:p>
    <w:p w14:paraId="7873C4E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C567B29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публично представлять результаты выполненного опыта (эксперимента, исследования, проекта);</w:t>
      </w:r>
    </w:p>
    <w:p w14:paraId="6CBF9D3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E00736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Совместная деятельность (сотрудничество):</w:t>
      </w:r>
    </w:p>
    <w:p w14:paraId="4258C1B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20B536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78B87C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6EE4FD0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61CC4C5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59A5CA1" w14:textId="77777777" w:rsidR="00DA76DB" w:rsidRPr="00092139" w:rsidRDefault="00DA76DB" w:rsidP="00DA76DB">
      <w:pPr>
        <w:spacing w:line="264" w:lineRule="auto"/>
        <w:ind w:left="120"/>
      </w:pPr>
    </w:p>
    <w:p w14:paraId="3DE08C51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b/>
          <w:color w:val="000000"/>
        </w:rPr>
        <w:t>Регулятивные универсальные учебные действия</w:t>
      </w:r>
    </w:p>
    <w:p w14:paraId="6A73D4C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Самоорганизация:</w:t>
      </w:r>
    </w:p>
    <w:p w14:paraId="78B65F2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выявлять в жизненных и учебных ситуациях проблемы, требующие решения;</w:t>
      </w:r>
    </w:p>
    <w:p w14:paraId="076C85D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6956CDD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</w:t>
      </w:r>
      <w:r w:rsidRPr="00092139">
        <w:rPr>
          <w:color w:val="000000"/>
        </w:rPr>
        <w:lastRenderedPageBreak/>
        <w:t>собственных возможностей, аргументировать предлагаемые варианты решений;</w:t>
      </w:r>
    </w:p>
    <w:p w14:paraId="422370F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4B0C47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делать выбор в условиях противоречивой информации и брать ответственность за решение.</w:t>
      </w:r>
    </w:p>
    <w:p w14:paraId="6C6DC6D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Самоконтроль (рефлексия):</w:t>
      </w:r>
    </w:p>
    <w:p w14:paraId="4A714BF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владеть способами самоконтроля, самомотивации и рефлексии;</w:t>
      </w:r>
    </w:p>
    <w:p w14:paraId="777C2F4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давать оценку ситуации и предлагать план её изменения;</w:t>
      </w:r>
    </w:p>
    <w:p w14:paraId="722F7E6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3102E2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3EC82D3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07B920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оценивать соответствие результата цели и условиям.</w:t>
      </w:r>
    </w:p>
    <w:p w14:paraId="3F9D60A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Эмоциональный интеллект:</w:t>
      </w:r>
    </w:p>
    <w:p w14:paraId="1392695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ставить себя на место другого человека, понимать мотивы и намерения другого.</w:t>
      </w:r>
    </w:p>
    <w:p w14:paraId="72DF498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b/>
          <w:color w:val="000000"/>
        </w:rPr>
        <w:t>Принятие себя и других:</w:t>
      </w:r>
    </w:p>
    <w:p w14:paraId="7B14989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602F671F" w14:textId="77777777" w:rsidR="00DA76DB" w:rsidRPr="00092139" w:rsidRDefault="00DA76DB" w:rsidP="00DA76DB">
      <w:pPr>
        <w:spacing w:line="264" w:lineRule="auto"/>
        <w:ind w:left="120"/>
      </w:pPr>
    </w:p>
    <w:p w14:paraId="1593F0FF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b/>
          <w:color w:val="000000"/>
        </w:rPr>
        <w:t>ПРЕДМЕТНЫЕ РЕЗУЛЬТАТЫ</w:t>
      </w:r>
    </w:p>
    <w:p w14:paraId="67912D38" w14:textId="77777777" w:rsidR="00DA76DB" w:rsidRPr="00092139" w:rsidRDefault="00DA76DB" w:rsidP="00DA76DB">
      <w:pPr>
        <w:spacing w:line="264" w:lineRule="auto"/>
        <w:ind w:left="120"/>
      </w:pPr>
    </w:p>
    <w:p w14:paraId="47809B3B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color w:val="000000"/>
        </w:rPr>
        <w:t xml:space="preserve">К концу обучения </w:t>
      </w:r>
      <w:r w:rsidRPr="00092139">
        <w:rPr>
          <w:b/>
          <w:color w:val="000000"/>
        </w:rPr>
        <w:t>в 7 классе</w:t>
      </w:r>
      <w:r w:rsidRPr="00092139">
        <w:rPr>
          <w:color w:val="000000"/>
        </w:rPr>
        <w:t xml:space="preserve"> у обучающегося будут сформированы следующие умения:</w:t>
      </w:r>
    </w:p>
    <w:p w14:paraId="2BCFF0C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635449D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33A2D27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0871130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lastRenderedPageBreak/>
        <w:t>оценивать и сравнивать размеры текстовых, графических, звуковых файлов и видеофайлов;</w:t>
      </w:r>
    </w:p>
    <w:p w14:paraId="74F28C76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1803842E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выделять основные этапы в истории и понимать тенденции развития компьютеров и программного обеспечения;</w:t>
      </w:r>
    </w:p>
    <w:p w14:paraId="59F28F2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496BD9F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соотносить характеристики компьютера с задачами, решаемыми с его помощью;</w:t>
      </w:r>
    </w:p>
    <w:p w14:paraId="49949A3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64EC00A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4CE1B8A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0A7571B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5697BF1C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понимать структуру адресов веб-ресурсов;</w:t>
      </w:r>
    </w:p>
    <w:p w14:paraId="168B824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использовать современные сервисы интернет-коммуникаций;</w:t>
      </w:r>
    </w:p>
    <w:p w14:paraId="0111568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11313B2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8B642C6" w14:textId="77777777" w:rsidR="00DA76DB" w:rsidRPr="00092139" w:rsidRDefault="00DA76DB" w:rsidP="00DA76DB">
      <w:pPr>
        <w:spacing w:line="264" w:lineRule="auto"/>
        <w:ind w:left="120"/>
      </w:pPr>
    </w:p>
    <w:p w14:paraId="732C667A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color w:val="000000"/>
        </w:rPr>
        <w:t xml:space="preserve">К концу обучения </w:t>
      </w:r>
      <w:r w:rsidRPr="00092139">
        <w:rPr>
          <w:b/>
          <w:color w:val="000000"/>
        </w:rPr>
        <w:t>в 8 классе</w:t>
      </w:r>
      <w:r w:rsidRPr="00092139">
        <w:rPr>
          <w:color w:val="000000"/>
        </w:rPr>
        <w:t xml:space="preserve"> у обучающегося будут сформированы следующие умения:</w:t>
      </w:r>
    </w:p>
    <w:p w14:paraId="096455E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пояснять на примерах различия между позиционными и непозиционными системами счисления;</w:t>
      </w:r>
    </w:p>
    <w:p w14:paraId="693FB59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4C2535D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раскрывать смысл понятий «высказывание», «логическая операция», «логическое выражение»;</w:t>
      </w:r>
    </w:p>
    <w:p w14:paraId="4A8E915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5A6A2DC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366A8169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описывать алгоритм решения задачи различными способами, в том числе в виде блок-схемы;</w:t>
      </w:r>
    </w:p>
    <w:p w14:paraId="2EF35E6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497882C8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2F3E20CD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использовать при разработке программ логические значения, операции и выражения с ними;</w:t>
      </w:r>
    </w:p>
    <w:p w14:paraId="7D7D32C2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71137F5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создавать и отлаживать программы на одном из языков программирования (</w:t>
      </w:r>
      <w:r>
        <w:rPr>
          <w:color w:val="000000"/>
        </w:rPr>
        <w:t>Python</w:t>
      </w:r>
      <w:r w:rsidRPr="00092139">
        <w:rPr>
          <w:color w:val="000000"/>
        </w:rPr>
        <w:t xml:space="preserve">, </w:t>
      </w:r>
      <w:r>
        <w:rPr>
          <w:color w:val="000000"/>
        </w:rPr>
        <w:t>C</w:t>
      </w:r>
      <w:r w:rsidRPr="00092139">
        <w:rPr>
          <w:color w:val="000000"/>
        </w:rPr>
        <w:t xml:space="preserve">++, Паскаль, </w:t>
      </w:r>
      <w:r>
        <w:rPr>
          <w:color w:val="000000"/>
        </w:rPr>
        <w:t>Java</w:t>
      </w:r>
      <w:r w:rsidRPr="00092139">
        <w:rPr>
          <w:color w:val="000000"/>
        </w:rPr>
        <w:t xml:space="preserve">, </w:t>
      </w:r>
      <w:r>
        <w:rPr>
          <w:color w:val="000000"/>
        </w:rPr>
        <w:t>C</w:t>
      </w:r>
      <w:r w:rsidRPr="00092139">
        <w:rPr>
          <w:color w:val="000000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7A9C9907" w14:textId="77777777" w:rsidR="00DA76DB" w:rsidRPr="00092139" w:rsidRDefault="00DA76DB" w:rsidP="00DA76DB">
      <w:pPr>
        <w:spacing w:line="264" w:lineRule="auto"/>
        <w:ind w:left="120"/>
      </w:pPr>
    </w:p>
    <w:p w14:paraId="64A79861" w14:textId="77777777" w:rsidR="00DA76DB" w:rsidRPr="00092139" w:rsidRDefault="00DA76DB" w:rsidP="00DA76DB">
      <w:pPr>
        <w:spacing w:line="264" w:lineRule="auto"/>
        <w:ind w:left="120"/>
      </w:pPr>
      <w:r w:rsidRPr="00092139">
        <w:rPr>
          <w:color w:val="000000"/>
        </w:rPr>
        <w:t xml:space="preserve">К концу обучения </w:t>
      </w:r>
      <w:r w:rsidRPr="00092139">
        <w:rPr>
          <w:b/>
          <w:color w:val="000000"/>
        </w:rPr>
        <w:t>в 9 классе</w:t>
      </w:r>
      <w:r w:rsidRPr="00092139">
        <w:rPr>
          <w:color w:val="000000"/>
        </w:rPr>
        <w:t xml:space="preserve"> у обучающегося будут сформированы следующие умения:</w:t>
      </w:r>
    </w:p>
    <w:p w14:paraId="0C8D9E61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30019A4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</w:t>
      </w:r>
      <w:r w:rsidRPr="00092139">
        <w:rPr>
          <w:color w:val="000000"/>
        </w:rPr>
        <w:lastRenderedPageBreak/>
        <w:t>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color w:val="000000"/>
        </w:rPr>
        <w:t>Python</w:t>
      </w:r>
      <w:r w:rsidRPr="00092139">
        <w:rPr>
          <w:color w:val="000000"/>
        </w:rPr>
        <w:t xml:space="preserve">, </w:t>
      </w:r>
      <w:r>
        <w:rPr>
          <w:color w:val="000000"/>
        </w:rPr>
        <w:t>C</w:t>
      </w:r>
      <w:r w:rsidRPr="00092139">
        <w:rPr>
          <w:color w:val="000000"/>
        </w:rPr>
        <w:t xml:space="preserve">++, Паскаль, </w:t>
      </w:r>
      <w:r>
        <w:rPr>
          <w:color w:val="000000"/>
        </w:rPr>
        <w:t>Java</w:t>
      </w:r>
      <w:r w:rsidRPr="00092139">
        <w:rPr>
          <w:color w:val="000000"/>
        </w:rPr>
        <w:t xml:space="preserve">, </w:t>
      </w:r>
      <w:r>
        <w:rPr>
          <w:color w:val="000000"/>
        </w:rPr>
        <w:t>C</w:t>
      </w:r>
      <w:r w:rsidRPr="00092139">
        <w:rPr>
          <w:color w:val="000000"/>
        </w:rPr>
        <w:t>#, Школьный Алгоритмический Язык);</w:t>
      </w:r>
    </w:p>
    <w:p w14:paraId="488746C4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08B2ABE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979FA43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6782B66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1C9C73FF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391ACAAA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53DDAB1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79FA125B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099F2E50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AC07347" w14:textId="77777777" w:rsidR="00DA76DB" w:rsidRPr="00092139" w:rsidRDefault="00DA76DB" w:rsidP="00DA76DB">
      <w:pPr>
        <w:spacing w:line="264" w:lineRule="auto"/>
        <w:ind w:firstLine="600"/>
      </w:pPr>
      <w:r w:rsidRPr="00092139">
        <w:rPr>
          <w:color w:val="000000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041337D3" w14:textId="77777777" w:rsidR="00DA76DB" w:rsidRPr="00092139" w:rsidRDefault="00DA76DB" w:rsidP="00DA76DB">
      <w:pPr>
        <w:sectPr w:rsidR="00DA76DB" w:rsidRPr="00092139">
          <w:pgSz w:w="11906" w:h="16383"/>
          <w:pgMar w:top="1134" w:right="850" w:bottom="1134" w:left="1701" w:header="720" w:footer="720" w:gutter="0"/>
          <w:cols w:space="720"/>
        </w:sectPr>
      </w:pPr>
    </w:p>
    <w:p w14:paraId="705142A3" w14:textId="77777777" w:rsidR="00DA76DB" w:rsidRDefault="00DA76DB" w:rsidP="00DA76DB">
      <w:pPr>
        <w:ind w:left="120"/>
      </w:pPr>
      <w:bookmarkStart w:id="8" w:name="block-66147857"/>
      <w:bookmarkEnd w:id="7"/>
      <w:r>
        <w:rPr>
          <w:b/>
          <w:color w:val="000000"/>
        </w:rPr>
        <w:lastRenderedPageBreak/>
        <w:t xml:space="preserve">ТЕМАТИЧЕСКОЕ ПЛАНИРОВАНИЕ </w:t>
      </w:r>
    </w:p>
    <w:p w14:paraId="78764EC3" w14:textId="77777777" w:rsidR="00DA76DB" w:rsidRDefault="00DA76DB" w:rsidP="00DA76DB">
      <w:pPr>
        <w:ind w:left="120"/>
      </w:pPr>
      <w:r>
        <w:rPr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3427"/>
        <w:gridCol w:w="940"/>
        <w:gridCol w:w="2620"/>
        <w:gridCol w:w="2688"/>
        <w:gridCol w:w="3474"/>
      </w:tblGrid>
      <w:tr w:rsidR="00DA76DB" w14:paraId="0B2E2024" w14:textId="77777777" w:rsidTr="00730CB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8903D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5C8268AC" w14:textId="77777777" w:rsidR="00DA76DB" w:rsidRDefault="00DA76DB" w:rsidP="00730CB7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679B6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Наименованиеразделов и темпрограммы</w:t>
            </w:r>
          </w:p>
          <w:p w14:paraId="37A7EBD2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0EB3AD" w14:textId="77777777" w:rsidR="00DA76DB" w:rsidRDefault="00DA76DB" w:rsidP="00730CB7">
            <w:r>
              <w:rPr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FCC44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14:paraId="6C1C0D10" w14:textId="77777777" w:rsidR="00DA76DB" w:rsidRDefault="00DA76DB" w:rsidP="00730CB7">
            <w:pPr>
              <w:ind w:left="135"/>
            </w:pPr>
          </w:p>
        </w:tc>
      </w:tr>
      <w:tr w:rsidR="00DA76DB" w14:paraId="1E05DE19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3CC57" w14:textId="77777777" w:rsidR="00DA76DB" w:rsidRDefault="00DA76DB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2CF1D" w14:textId="77777777" w:rsidR="00DA76DB" w:rsidRDefault="00DA76DB" w:rsidP="00730CB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A07D80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Всего</w:t>
            </w:r>
          </w:p>
          <w:p w14:paraId="7BFB7BE7" w14:textId="77777777" w:rsidR="00DA76DB" w:rsidRDefault="00DA76DB" w:rsidP="00730CB7">
            <w:pPr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CD360A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Контрольныеработы</w:t>
            </w:r>
          </w:p>
          <w:p w14:paraId="509F17D7" w14:textId="77777777" w:rsidR="00DA76DB" w:rsidRDefault="00DA76DB" w:rsidP="00730CB7">
            <w:pPr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6276D7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Практическиеработы</w:t>
            </w:r>
          </w:p>
          <w:p w14:paraId="1675C085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75A74" w14:textId="77777777" w:rsidR="00DA76DB" w:rsidRDefault="00DA76DB" w:rsidP="00730CB7"/>
        </w:tc>
      </w:tr>
      <w:tr w:rsidR="00DA76DB" w14:paraId="6C240520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262345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1.Цифроваяграмотность</w:t>
            </w:r>
          </w:p>
        </w:tc>
      </w:tr>
      <w:tr w:rsidR="00DA76DB" w:rsidRPr="00262A2B" w14:paraId="43543B73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E58E84" w14:textId="77777777" w:rsidR="00DA76DB" w:rsidRDefault="00DA76DB" w:rsidP="00730CB7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993B6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88323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FB150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61F44D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E5EA2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41646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14360681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79727D" w14:textId="77777777" w:rsidR="00DA76DB" w:rsidRDefault="00DA76DB" w:rsidP="00730CB7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29D25D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783964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3E71B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9C6E4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3EEDD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41646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7047F953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A43057" w14:textId="77777777" w:rsidR="00DA76DB" w:rsidRDefault="00DA76DB" w:rsidP="00730CB7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DF839F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Компьютерныесети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C95B14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B7F2E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EE12D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564955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41646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14:paraId="6D3E3B70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34CEE1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F14C9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1498FE" w14:textId="77777777" w:rsidR="00DA76DB" w:rsidRDefault="00DA76DB" w:rsidP="00730CB7"/>
        </w:tc>
      </w:tr>
      <w:tr w:rsidR="00DA76DB" w14:paraId="186A6DA3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7B1893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2.Теоретическиеосновыинформатики</w:t>
            </w:r>
          </w:p>
        </w:tc>
      </w:tr>
      <w:tr w:rsidR="00DA76DB" w:rsidRPr="00262A2B" w14:paraId="2755C03F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5FCBC77" w14:textId="77777777" w:rsidR="00DA76DB" w:rsidRDefault="00DA76DB" w:rsidP="00730CB7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D6E831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Информация и информационныепроцессы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9653CD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19BB8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3D3FD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C7856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41646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599BAAD5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BD0615" w14:textId="77777777" w:rsidR="00DA76DB" w:rsidRDefault="00DA76DB" w:rsidP="00730CB7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9F1B43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E5A5B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1254A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46BDA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E7470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41646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14:paraId="285BB0BF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5936E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25CBF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0D7C06" w14:textId="77777777" w:rsidR="00DA76DB" w:rsidRDefault="00DA76DB" w:rsidP="00730CB7"/>
        </w:tc>
      </w:tr>
      <w:tr w:rsidR="00DA76DB" w14:paraId="5023DD99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985C90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DA76DB" w:rsidRPr="00262A2B" w14:paraId="4C842E11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F915E5" w14:textId="77777777" w:rsidR="00DA76DB" w:rsidRDefault="00DA76DB" w:rsidP="00730CB7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C9A778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Текстовыедокументы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2A5FB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A5CC83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A394C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908D2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41646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1515A0C0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E829A8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92BF97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Компьютернаяграфика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CCC81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25EC9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F1E71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3C65AE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41646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70D42FF1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9C4A5BC" w14:textId="77777777" w:rsidR="00DA76DB" w:rsidRDefault="00DA76DB" w:rsidP="00730CB7"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172226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Мультимедийныепрезентации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85C13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52BB76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EEA59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525D5B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41646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14:paraId="3DB0D43F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0201F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1D0A93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2B5D8D" w14:textId="77777777" w:rsidR="00DA76DB" w:rsidRDefault="00DA76DB" w:rsidP="00730CB7"/>
        </w:tc>
      </w:tr>
      <w:tr w:rsidR="00DA76DB" w14:paraId="0F9B9215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B4FA0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Резервноевремя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BA85B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A7A59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88D7A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C682FA" w14:textId="77777777" w:rsidR="00DA76DB" w:rsidRDefault="00DA76DB" w:rsidP="00730CB7">
            <w:pPr>
              <w:ind w:left="135"/>
            </w:pPr>
          </w:p>
        </w:tc>
      </w:tr>
      <w:tr w:rsidR="00DA76DB" w14:paraId="6180320A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3FDA4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2A523BD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58FCF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EDCB34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994F33" w14:textId="77777777" w:rsidR="00DA76DB" w:rsidRDefault="00DA76DB" w:rsidP="00730CB7"/>
        </w:tc>
      </w:tr>
    </w:tbl>
    <w:p w14:paraId="0E0C93A9" w14:textId="77777777" w:rsidR="00DA76DB" w:rsidRDefault="00DA76DB" w:rsidP="00DA76DB">
      <w:pPr>
        <w:sectPr w:rsidR="00DA76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896EB3" w14:textId="77777777" w:rsidR="00DA76DB" w:rsidRDefault="00DA76DB" w:rsidP="00DA76DB">
      <w:pPr>
        <w:ind w:left="120"/>
      </w:pPr>
      <w:r>
        <w:rPr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3639"/>
        <w:gridCol w:w="922"/>
        <w:gridCol w:w="2562"/>
        <w:gridCol w:w="2627"/>
        <w:gridCol w:w="3410"/>
      </w:tblGrid>
      <w:tr w:rsidR="00DA76DB" w14:paraId="6BB1E572" w14:textId="77777777" w:rsidTr="00730CB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87443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44100C3" w14:textId="77777777" w:rsidR="00DA76DB" w:rsidRDefault="00DA76DB" w:rsidP="00730CB7">
            <w:pPr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C70B30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Наименованиеразделов и темпрограммы</w:t>
            </w:r>
          </w:p>
          <w:p w14:paraId="3B04FBD1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3D506D" w14:textId="77777777" w:rsidR="00DA76DB" w:rsidRDefault="00DA76DB" w:rsidP="00730CB7">
            <w:r>
              <w:rPr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334B9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14:paraId="3D4A6FDA" w14:textId="77777777" w:rsidR="00DA76DB" w:rsidRDefault="00DA76DB" w:rsidP="00730CB7">
            <w:pPr>
              <w:ind w:left="135"/>
            </w:pPr>
          </w:p>
        </w:tc>
      </w:tr>
      <w:tr w:rsidR="00DA76DB" w14:paraId="118DE3B5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C2BCB" w14:textId="77777777" w:rsidR="00DA76DB" w:rsidRDefault="00DA76DB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8DB72" w14:textId="77777777" w:rsidR="00DA76DB" w:rsidRDefault="00DA76DB" w:rsidP="00730CB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376FF2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Всего</w:t>
            </w:r>
          </w:p>
          <w:p w14:paraId="08CE4DFD" w14:textId="77777777" w:rsidR="00DA76DB" w:rsidRDefault="00DA76DB" w:rsidP="00730CB7">
            <w:pPr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D92A9CA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Контрольныеработы</w:t>
            </w:r>
          </w:p>
          <w:p w14:paraId="2E88A425" w14:textId="77777777" w:rsidR="00DA76DB" w:rsidRDefault="00DA76DB" w:rsidP="00730CB7">
            <w:pPr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B0DD95C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Практическиеработы</w:t>
            </w:r>
          </w:p>
          <w:p w14:paraId="6D5887EB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338FB" w14:textId="77777777" w:rsidR="00DA76DB" w:rsidRDefault="00DA76DB" w:rsidP="00730CB7"/>
        </w:tc>
      </w:tr>
      <w:tr w:rsidR="00DA76DB" w14:paraId="476A9047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65473C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1.Теоретическиеосновыинформатики</w:t>
            </w:r>
          </w:p>
        </w:tc>
      </w:tr>
      <w:tr w:rsidR="00DA76DB" w:rsidRPr="00262A2B" w14:paraId="34623390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E2DD892" w14:textId="77777777" w:rsidR="00DA76DB" w:rsidRDefault="00DA76DB" w:rsidP="00730CB7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DA3EA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Системысчисления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A1FF1C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BC48D5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E7031D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1347465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418516</w:t>
              </w:r>
            </w:hyperlink>
          </w:p>
        </w:tc>
      </w:tr>
      <w:tr w:rsidR="00DA76DB" w:rsidRPr="00262A2B" w14:paraId="61DACCEB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660F23B" w14:textId="77777777" w:rsidR="00DA76DB" w:rsidRDefault="00DA76DB" w:rsidP="00730CB7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398FE2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Элементыматематическойлогики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B51B1C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81D4575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5FE553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9183CA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418516</w:t>
              </w:r>
            </w:hyperlink>
          </w:p>
        </w:tc>
      </w:tr>
      <w:tr w:rsidR="00DA76DB" w14:paraId="25860DC0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44ACF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Итогопоразделу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3E6AF35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DC4D16" w14:textId="77777777" w:rsidR="00DA76DB" w:rsidRDefault="00DA76DB" w:rsidP="00730CB7"/>
        </w:tc>
      </w:tr>
      <w:tr w:rsidR="00DA76DB" w14:paraId="441AB40A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CA408A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DA76DB" w:rsidRPr="00262A2B" w14:paraId="130EBE5D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F79CF87" w14:textId="77777777" w:rsidR="00DA76DB" w:rsidRDefault="00DA76DB" w:rsidP="00730CB7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1B5D7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7DD558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126F7D4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EFE6D6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1B8367B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418516</w:t>
              </w:r>
            </w:hyperlink>
          </w:p>
        </w:tc>
      </w:tr>
      <w:tr w:rsidR="00DA76DB" w:rsidRPr="00262A2B" w14:paraId="661C9DE4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7A9B9AC" w14:textId="77777777" w:rsidR="00DA76DB" w:rsidRDefault="00DA76DB" w:rsidP="00730CB7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44DBB2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Языкпрограммирования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DACF7D5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FAC7AC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6EDDF7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EA25ED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418516</w:t>
              </w:r>
            </w:hyperlink>
          </w:p>
        </w:tc>
      </w:tr>
      <w:tr w:rsidR="00DA76DB" w:rsidRPr="00262A2B" w14:paraId="2C0B1740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E21A8D" w14:textId="77777777" w:rsidR="00DA76DB" w:rsidRDefault="00DA76DB" w:rsidP="00730CB7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21948C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Анализалгоритмов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E4CAC7C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E81BA8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1DECB8D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B33C4A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418516</w:t>
              </w:r>
            </w:hyperlink>
          </w:p>
        </w:tc>
      </w:tr>
      <w:tr w:rsidR="00DA76DB" w14:paraId="7015CF9F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7C60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Итогопоразделу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3C48A8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0244CB" w14:textId="77777777" w:rsidR="00DA76DB" w:rsidRDefault="00DA76DB" w:rsidP="00730CB7"/>
        </w:tc>
      </w:tr>
      <w:tr w:rsidR="00DA76DB" w14:paraId="581A73EB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CB0997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Резервноевремя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B3B9F06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5099B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426217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5DE316A" w14:textId="77777777" w:rsidR="00DA76DB" w:rsidRDefault="00DA76DB" w:rsidP="00730CB7">
            <w:pPr>
              <w:ind w:left="135"/>
            </w:pPr>
          </w:p>
        </w:tc>
      </w:tr>
      <w:tr w:rsidR="00DA76DB" w14:paraId="1C13F5A3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DD1FF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DCDCC0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B18D85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30A3D4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C09B93B" w14:textId="77777777" w:rsidR="00DA76DB" w:rsidRDefault="00DA76DB" w:rsidP="00730CB7"/>
        </w:tc>
      </w:tr>
    </w:tbl>
    <w:p w14:paraId="44C339AB" w14:textId="77777777" w:rsidR="00DA76DB" w:rsidRDefault="00DA76DB" w:rsidP="00DA76DB">
      <w:pPr>
        <w:sectPr w:rsidR="00DA76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882B97" w14:textId="77777777" w:rsidR="00DA76DB" w:rsidRDefault="00DA76DB" w:rsidP="00DA76DB">
      <w:pPr>
        <w:ind w:left="120"/>
      </w:pPr>
      <w:r>
        <w:rPr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3723"/>
        <w:gridCol w:w="917"/>
        <w:gridCol w:w="2544"/>
        <w:gridCol w:w="2609"/>
        <w:gridCol w:w="3371"/>
      </w:tblGrid>
      <w:tr w:rsidR="00DA76DB" w14:paraId="1081783C" w14:textId="77777777" w:rsidTr="00730CB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FD0ADC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50966CF1" w14:textId="77777777" w:rsidR="00DA76DB" w:rsidRDefault="00DA76DB" w:rsidP="00730CB7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E3D48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Наименованиеразделов и темпрограммы</w:t>
            </w:r>
          </w:p>
          <w:p w14:paraId="29E1C3EE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2653F5" w14:textId="77777777" w:rsidR="00DA76DB" w:rsidRDefault="00DA76DB" w:rsidP="00730CB7">
            <w:r>
              <w:rPr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FB752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14:paraId="6AD88C0B" w14:textId="77777777" w:rsidR="00DA76DB" w:rsidRDefault="00DA76DB" w:rsidP="00730CB7">
            <w:pPr>
              <w:ind w:left="135"/>
            </w:pPr>
          </w:p>
        </w:tc>
      </w:tr>
      <w:tr w:rsidR="00DA76DB" w14:paraId="444B4D42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EE618C" w14:textId="77777777" w:rsidR="00DA76DB" w:rsidRDefault="00DA76DB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12A33" w14:textId="77777777" w:rsidR="00DA76DB" w:rsidRDefault="00DA76DB" w:rsidP="00730CB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5CC769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Всего</w:t>
            </w:r>
          </w:p>
          <w:p w14:paraId="725ADBA9" w14:textId="77777777" w:rsidR="00DA76DB" w:rsidRDefault="00DA76DB" w:rsidP="00730CB7">
            <w:pPr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A9DE67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Контрольныеработы</w:t>
            </w:r>
          </w:p>
          <w:p w14:paraId="69C5E092" w14:textId="77777777" w:rsidR="00DA76DB" w:rsidRDefault="00DA76DB" w:rsidP="00730CB7">
            <w:pPr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4521FF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Практическиеработы</w:t>
            </w:r>
          </w:p>
          <w:p w14:paraId="62360F1F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EF1025" w14:textId="77777777" w:rsidR="00DA76DB" w:rsidRDefault="00DA76DB" w:rsidP="00730CB7"/>
        </w:tc>
      </w:tr>
      <w:tr w:rsidR="00DA76DB" w14:paraId="7BF3E76A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DFB372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1.Цифроваяграмотность</w:t>
            </w:r>
          </w:p>
        </w:tc>
      </w:tr>
      <w:tr w:rsidR="00DA76DB" w:rsidRPr="00262A2B" w14:paraId="4FEA515E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01C6E4" w14:textId="77777777" w:rsidR="00DA76DB" w:rsidRDefault="00DA76DB" w:rsidP="00730CB7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37FC8E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E0CAB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CDEDD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2AAB7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0019C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:rsidRPr="00262A2B" w14:paraId="07D77EE9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B406E12" w14:textId="77777777" w:rsidR="00DA76DB" w:rsidRDefault="00DA76DB" w:rsidP="00730CB7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CB8A19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Работа в информационномпространстве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7DA7B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98E28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36A82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DE0E4D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14:paraId="1DFD867A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C6970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D5E1C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426A86" w14:textId="77777777" w:rsidR="00DA76DB" w:rsidRDefault="00DA76DB" w:rsidP="00730CB7"/>
        </w:tc>
      </w:tr>
      <w:tr w:rsidR="00DA76DB" w14:paraId="40B64844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1CAA19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2.Теоретическиеосновыинформатики</w:t>
            </w:r>
          </w:p>
        </w:tc>
      </w:tr>
      <w:tr w:rsidR="00DA76DB" w:rsidRPr="00262A2B" w14:paraId="32019531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FF219C" w14:textId="77777777" w:rsidR="00DA76DB" w:rsidRDefault="00DA76DB" w:rsidP="00730CB7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B92D6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Моделированиекакметодпознания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0F5FB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D8029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E73DA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352CB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14:paraId="3B2CFEBF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5466E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2BA455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4C1778" w14:textId="77777777" w:rsidR="00DA76DB" w:rsidRDefault="00DA76DB" w:rsidP="00730CB7"/>
        </w:tc>
      </w:tr>
      <w:tr w:rsidR="00DA76DB" w14:paraId="50BD7C4A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35BDC1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DA76DB" w:rsidRPr="00262A2B" w14:paraId="2D9DCFCF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56014C" w14:textId="77777777" w:rsidR="00DA76DB" w:rsidRDefault="00DA76DB" w:rsidP="00730CB7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7C6EFD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Разработкаалгоритмов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BACA76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F5CF96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29623D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AAB99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:rsidRPr="00262A2B" w14:paraId="50362EC6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A3A13C4" w14:textId="77777777" w:rsidR="00DA76DB" w:rsidRDefault="00DA76DB" w:rsidP="00730CB7"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14F85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879C36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809A7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B2685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5A031D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14:paraId="1F212E15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AD477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79B321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DC727E" w14:textId="77777777" w:rsidR="00DA76DB" w:rsidRDefault="00DA76DB" w:rsidP="00730CB7"/>
        </w:tc>
      </w:tr>
      <w:tr w:rsidR="00DA76DB" w14:paraId="0DD7BBCB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F19B18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DA76DB" w:rsidRPr="00262A2B" w14:paraId="2C272C0F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84C0695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A53F93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Электронныетаблицы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849BC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59160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AF0A9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36535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:rsidRPr="00262A2B" w14:paraId="18563A5C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5D208EC" w14:textId="77777777" w:rsidR="00DA76DB" w:rsidRDefault="00DA76DB" w:rsidP="00730CB7"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AD3EE5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52A61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BAA47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44101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2B332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14:paraId="7837CC1F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099112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0F3B7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698C49" w14:textId="77777777" w:rsidR="00DA76DB" w:rsidRDefault="00DA76DB" w:rsidP="00730CB7"/>
        </w:tc>
      </w:tr>
      <w:tr w:rsidR="00DA76DB" w14:paraId="7E1A6F59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EA7FE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Резервноевремя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9F6FF2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968B5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6CDFE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D56899" w14:textId="77777777" w:rsidR="00DA76DB" w:rsidRDefault="00DA76DB" w:rsidP="00730CB7">
            <w:pPr>
              <w:ind w:left="135"/>
            </w:pPr>
          </w:p>
        </w:tc>
      </w:tr>
      <w:tr w:rsidR="00DA76DB" w14:paraId="6A9F366C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2EAB4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6CDB9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3211AB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DC9BB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4ED071" w14:textId="77777777" w:rsidR="00DA76DB" w:rsidRDefault="00DA76DB" w:rsidP="00730CB7"/>
        </w:tc>
      </w:tr>
    </w:tbl>
    <w:p w14:paraId="78F7AFFD" w14:textId="77777777" w:rsidR="00DA76DB" w:rsidRDefault="00DA76DB" w:rsidP="00DA76DB">
      <w:pPr>
        <w:sectPr w:rsidR="00DA76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277492" w14:textId="77777777" w:rsidR="00DA76DB" w:rsidRDefault="00DA76DB" w:rsidP="00DA76DB">
      <w:pPr>
        <w:sectPr w:rsidR="00DA76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AFE206" w14:textId="77777777" w:rsidR="00DA76DB" w:rsidRDefault="00DA76DB" w:rsidP="00DA76DB">
      <w:pPr>
        <w:ind w:left="120"/>
      </w:pPr>
      <w:bookmarkStart w:id="9" w:name="block-66147858"/>
      <w:bookmarkEnd w:id="8"/>
      <w:r>
        <w:rPr>
          <w:b/>
          <w:color w:val="000000"/>
        </w:rPr>
        <w:lastRenderedPageBreak/>
        <w:t xml:space="preserve"> ПОУРОЧНОЕ ПЛАНИРОВАНИЕ </w:t>
      </w:r>
    </w:p>
    <w:p w14:paraId="037EE9FC" w14:textId="77777777" w:rsidR="00DA76DB" w:rsidRDefault="00DA76DB" w:rsidP="00DA76DB">
      <w:pPr>
        <w:ind w:left="120"/>
      </w:pPr>
      <w:r>
        <w:rPr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597"/>
        <w:gridCol w:w="706"/>
        <w:gridCol w:w="1849"/>
        <w:gridCol w:w="1895"/>
        <w:gridCol w:w="1329"/>
        <w:gridCol w:w="3926"/>
      </w:tblGrid>
      <w:tr w:rsidR="00DA76DB" w14:paraId="5EE72499" w14:textId="77777777" w:rsidTr="00730CB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307F1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EB48683" w14:textId="77777777" w:rsidR="00DA76DB" w:rsidRDefault="00DA76DB" w:rsidP="00730CB7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920E3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Темаурока</w:t>
            </w:r>
          </w:p>
          <w:p w14:paraId="438F8160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6322B4" w14:textId="77777777" w:rsidR="00DA76DB" w:rsidRDefault="00DA76DB" w:rsidP="00730CB7">
            <w:r>
              <w:rPr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3743A2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Датаизучения</w:t>
            </w:r>
          </w:p>
          <w:p w14:paraId="0C2A7B9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40C3F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14:paraId="65E6B629" w14:textId="77777777" w:rsidR="00DA76DB" w:rsidRDefault="00DA76DB" w:rsidP="00730CB7">
            <w:pPr>
              <w:ind w:left="135"/>
            </w:pPr>
          </w:p>
        </w:tc>
      </w:tr>
      <w:tr w:rsidR="00DA76DB" w14:paraId="691D1909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3FC63" w14:textId="77777777" w:rsidR="00DA76DB" w:rsidRDefault="00DA76DB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A65701" w14:textId="77777777" w:rsidR="00DA76DB" w:rsidRDefault="00DA76DB" w:rsidP="00730C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649091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Всего</w:t>
            </w:r>
          </w:p>
          <w:p w14:paraId="650ABDED" w14:textId="77777777" w:rsidR="00DA76DB" w:rsidRDefault="00DA76DB" w:rsidP="00730CB7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25103A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Контрольныеработы</w:t>
            </w:r>
          </w:p>
          <w:p w14:paraId="70EC66D2" w14:textId="77777777" w:rsidR="00DA76DB" w:rsidRDefault="00DA76DB" w:rsidP="00730CB7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3179C1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Практическиеработы</w:t>
            </w:r>
          </w:p>
          <w:p w14:paraId="5D18B781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44BA44" w14:textId="77777777" w:rsidR="00DA76DB" w:rsidRDefault="00DA76DB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A737C" w14:textId="77777777" w:rsidR="00DA76DB" w:rsidRDefault="00DA76DB" w:rsidP="00730CB7"/>
        </w:tc>
      </w:tr>
      <w:tr w:rsidR="00DA76DB" w:rsidRPr="00262A2B" w14:paraId="4416AF06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5668EE" w14:textId="77777777" w:rsidR="00DA76DB" w:rsidRDefault="00DA76DB" w:rsidP="00730CB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43333" w14:textId="77777777" w:rsidR="00DA76DB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color w:val="000000"/>
                <w:sz w:val="24"/>
              </w:rPr>
              <w:t>Техникабезопасности и правилаработынакомпьютере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2D02F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D7BCF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78ED2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2FBFF2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E396A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1521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A76DB" w:rsidRPr="00262A2B" w14:paraId="2FD1798A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4561C8" w14:textId="77777777" w:rsidR="00DA76DB" w:rsidRDefault="00DA76DB" w:rsidP="00730CB7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C4FF03" w14:textId="77777777" w:rsidR="00DA76DB" w:rsidRPr="00092139" w:rsidRDefault="00DA76DB" w:rsidP="00730CB7">
            <w:pPr>
              <w:ind w:left="135"/>
            </w:pPr>
            <w:r w:rsidRPr="001817F9">
              <w:rPr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77E943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3C7AA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39D47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98F935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9D123E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1523</w:t>
              </w:r>
              <w:r>
                <w:rPr>
                  <w:color w:val="0000FF"/>
                  <w:u w:val="single"/>
                </w:rPr>
                <w:t>ee</w:t>
              </w:r>
            </w:hyperlink>
          </w:p>
        </w:tc>
      </w:tr>
      <w:tr w:rsidR="00DA76DB" w:rsidRPr="00262A2B" w14:paraId="7ABEA8D2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307E23" w14:textId="77777777" w:rsidR="00DA76DB" w:rsidRDefault="00DA76DB" w:rsidP="00730CB7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3BC1F" w14:textId="77777777" w:rsidR="00DA76DB" w:rsidRPr="00092139" w:rsidRDefault="00DA76DB" w:rsidP="00730CB7">
            <w:pPr>
              <w:ind w:left="135"/>
            </w:pPr>
            <w:r w:rsidRPr="000264BB">
              <w:rPr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34EAAF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1C0FA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90FF2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98C586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DE570E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152826</w:t>
              </w:r>
            </w:hyperlink>
          </w:p>
        </w:tc>
      </w:tr>
      <w:tr w:rsidR="00DA76DB" w:rsidRPr="00262A2B" w14:paraId="5FC842F4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5F8057" w14:textId="77777777" w:rsidR="00DA76DB" w:rsidRDefault="00DA76DB" w:rsidP="00730CB7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CB73C8" w14:textId="77777777" w:rsidR="00DA76DB" w:rsidRPr="00092139" w:rsidRDefault="00DA76DB" w:rsidP="00730CB7">
            <w:pPr>
              <w:ind w:left="135"/>
            </w:pPr>
            <w:r w:rsidRPr="000264BB">
              <w:rPr>
                <w:color w:val="000000"/>
                <w:sz w:val="24"/>
                <w:highlight w:val="yellow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2581F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F7D76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0FF2ED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E7136A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E08E85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152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DA76DB" w:rsidRPr="00262A2B" w14:paraId="42ADE2F8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BD8527" w14:textId="77777777" w:rsidR="00DA76DB" w:rsidRDefault="00DA76DB" w:rsidP="00730CB7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9DBF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6898C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B9E26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2FA10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404216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340B9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152</w:t>
              </w:r>
              <w:r>
                <w:rPr>
                  <w:color w:val="0000FF"/>
                  <w:u w:val="single"/>
                </w:rPr>
                <w:t>cfe</w:t>
              </w:r>
            </w:hyperlink>
          </w:p>
        </w:tc>
      </w:tr>
      <w:tr w:rsidR="00DA76DB" w:rsidRPr="00262A2B" w14:paraId="3CD41936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E91DA3" w14:textId="77777777" w:rsidR="00DA76DB" w:rsidRDefault="00DA76DB" w:rsidP="00730CB7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2AC0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2DD8F6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E9487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8D8A5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0123B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C403D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152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DA76DB" w:rsidRPr="00262A2B" w14:paraId="3FF23313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D7F8BF" w14:textId="77777777" w:rsidR="00DA76DB" w:rsidRDefault="00DA76DB" w:rsidP="00730CB7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6E7FD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2B4DBF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526EC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70B2B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840772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1E5D6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153244</w:t>
              </w:r>
            </w:hyperlink>
          </w:p>
        </w:tc>
      </w:tr>
      <w:tr w:rsidR="00DA76DB" w:rsidRPr="00262A2B" w14:paraId="3C3B68B6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9E4714" w14:textId="77777777" w:rsidR="00DA76DB" w:rsidRDefault="00DA76DB" w:rsidP="00730CB7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9A8AD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68C99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0A906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52A4A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8336FF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E17B1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153460</w:t>
              </w:r>
            </w:hyperlink>
          </w:p>
        </w:tc>
      </w:tr>
      <w:tr w:rsidR="00DA76DB" w:rsidRPr="00262A2B" w14:paraId="42D0EF49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2CDBAB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F408E3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05B72C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50CA2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67483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49C22B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AAB43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161966</w:t>
              </w:r>
            </w:hyperlink>
          </w:p>
        </w:tc>
      </w:tr>
      <w:tr w:rsidR="00DA76DB" w:rsidRPr="00262A2B" w14:paraId="757308F8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7891AB" w14:textId="77777777" w:rsidR="00DA76DB" w:rsidRDefault="00DA76DB" w:rsidP="00730CB7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93846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707F2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CB4EC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9998B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8439FD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B1576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161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DA76DB" w:rsidRPr="00262A2B" w14:paraId="7CCD27D0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2C0A5A" w14:textId="77777777" w:rsidR="00DA76DB" w:rsidRDefault="00DA76DB" w:rsidP="00730CB7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960D1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800E0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A62B7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DEF5D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89D8A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49444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161</w:t>
              </w:r>
              <w:r>
                <w:rPr>
                  <w:color w:val="0000FF"/>
                  <w:u w:val="single"/>
                </w:rPr>
                <w:t>fec</w:t>
              </w:r>
            </w:hyperlink>
          </w:p>
        </w:tc>
      </w:tr>
      <w:tr w:rsidR="00DA76DB" w:rsidRPr="00262A2B" w14:paraId="6FD7B3D1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7D5677" w14:textId="77777777" w:rsidR="00DA76DB" w:rsidRDefault="00DA76DB" w:rsidP="00730CB7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AEF7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719912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0A368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D9F37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5D0435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7703C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162186</w:t>
              </w:r>
            </w:hyperlink>
          </w:p>
        </w:tc>
      </w:tr>
      <w:tr w:rsidR="00DA76DB" w:rsidRPr="00262A2B" w14:paraId="40B2323D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1A43B1" w14:textId="77777777" w:rsidR="00DA76DB" w:rsidRDefault="00DA76DB" w:rsidP="00730CB7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A3A1B6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7F96BD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C69F6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DE554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7BB3B5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A9F1E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162316</w:t>
              </w:r>
            </w:hyperlink>
          </w:p>
        </w:tc>
      </w:tr>
      <w:tr w:rsidR="00DA76DB" w:rsidRPr="00262A2B" w14:paraId="7A2B4E25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3E29A7" w14:textId="77777777" w:rsidR="00DA76DB" w:rsidRDefault="00DA76DB" w:rsidP="00730CB7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096D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370E7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32E80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FD78D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10D3F4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9FEBF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16249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:rsidRPr="00262A2B" w14:paraId="0109BBB5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61DA39" w14:textId="77777777" w:rsidR="00DA76DB" w:rsidRDefault="00DA76DB" w:rsidP="00730CB7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DB56B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25954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DB87C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F39FE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492704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6AD21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1625</w:t>
              </w:r>
              <w:r>
                <w:rPr>
                  <w:color w:val="0000FF"/>
                  <w:u w:val="single"/>
                </w:rPr>
                <w:t>f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14:paraId="1D9061E7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72C6F3" w14:textId="77777777" w:rsidR="00DA76DB" w:rsidRDefault="00DA76DB" w:rsidP="00730CB7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73AF5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ADB6ED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4F677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41BB2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B62029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FC9FEE" w14:textId="77777777" w:rsidR="00DA76DB" w:rsidRDefault="00DA76DB" w:rsidP="00730CB7">
            <w:pPr>
              <w:ind w:left="135"/>
            </w:pPr>
          </w:p>
        </w:tc>
      </w:tr>
      <w:tr w:rsidR="00DA76DB" w:rsidRPr="00262A2B" w14:paraId="27883E15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0898BC" w14:textId="77777777" w:rsidR="00DA76DB" w:rsidRDefault="00DA76DB" w:rsidP="00730CB7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8388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Цифровоепредставлениенепрерывныхданных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FD001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F9278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6F4B1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A00599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03956C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162848</w:t>
              </w:r>
            </w:hyperlink>
          </w:p>
        </w:tc>
      </w:tr>
      <w:tr w:rsidR="00DA76DB" w:rsidRPr="00262A2B" w14:paraId="0B448ECE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C26A0C" w14:textId="77777777" w:rsidR="00DA76DB" w:rsidRDefault="00DA76DB" w:rsidP="00730CB7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B0D9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F58C1B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0CECB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E2A4C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D7BD16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7DAC3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1629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DA76DB" w:rsidRPr="00262A2B" w14:paraId="5296D580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2719A0" w14:textId="77777777" w:rsidR="00DA76DB" w:rsidRDefault="00DA76DB" w:rsidP="00730CB7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EF01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Кодированиезвука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1D311D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21D6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F83B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4BCD6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13D9C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b</w:t>
              </w:r>
              <w:r w:rsidRPr="00092139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DA76DB" w:rsidRPr="00262A2B" w14:paraId="4F79AE11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897566" w14:textId="77777777" w:rsidR="00DA76DB" w:rsidRDefault="00DA76DB" w:rsidP="00730CB7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9CB7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AF15A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DE92D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B32C0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ACC2B1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B5B1F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02</w:t>
              </w:r>
            </w:hyperlink>
          </w:p>
        </w:tc>
      </w:tr>
      <w:tr w:rsidR="00DA76DB" w:rsidRPr="00262A2B" w14:paraId="130D8354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17B1BF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AB19F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4CF44F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45427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1442F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5A1FA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7D114E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5CA3331F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73E485" w14:textId="77777777" w:rsidR="00DA76DB" w:rsidRDefault="00DA76DB" w:rsidP="00730CB7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272DE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Форматированиетекстовыхдокументов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CDA37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04C68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40E8A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2A5709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59E496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fe</w:t>
              </w:r>
              <w:r w:rsidRPr="00092139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DA76DB" w:rsidRPr="00262A2B" w14:paraId="27E35FAD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ED03ED" w14:textId="77777777" w:rsidR="00DA76DB" w:rsidRDefault="00DA76DB" w:rsidP="00730CB7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C88DE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DB8A8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5E741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98C41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A86EFE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B6D3AC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1632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DA76DB" w:rsidRPr="00262A2B" w14:paraId="0EF363EC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DA42CB" w14:textId="77777777" w:rsidR="00DA76DB" w:rsidRDefault="00DA76DB" w:rsidP="00730CB7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1428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A14A2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A5596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62E17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6F618D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FE2C3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1632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DA76DB" w14:paraId="18BFC0FF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4D06B7" w14:textId="77777777" w:rsidR="00DA76DB" w:rsidRDefault="00DA76DB" w:rsidP="00730CB7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76AE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9C0FC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154D0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917B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502306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5C5899" w14:textId="77777777" w:rsidR="00DA76DB" w:rsidRDefault="00DA76DB" w:rsidP="00730CB7">
            <w:pPr>
              <w:ind w:left="135"/>
            </w:pPr>
          </w:p>
        </w:tc>
      </w:tr>
      <w:tr w:rsidR="00DA76DB" w:rsidRPr="00262A2B" w14:paraId="6850212C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5BC132" w14:textId="77777777" w:rsidR="00DA76DB" w:rsidRDefault="00DA76DB" w:rsidP="00730CB7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F446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BEECF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95B49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3EF90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E43D08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0664A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1635</w:t>
              </w:r>
              <w:r>
                <w:rPr>
                  <w:color w:val="0000FF"/>
                  <w:u w:val="single"/>
                </w:rPr>
                <w:t>c</w:t>
              </w:r>
              <w:r w:rsidRPr="00092139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A76DB" w:rsidRPr="00262A2B" w14:paraId="265BE258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159243" w14:textId="77777777" w:rsidR="00DA76DB" w:rsidRDefault="00DA76DB" w:rsidP="00730CB7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90928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Графическийредактор. Растровыерисунки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00FDD4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166DA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789B7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F2211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EC53E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163874</w:t>
              </w:r>
            </w:hyperlink>
          </w:p>
        </w:tc>
      </w:tr>
      <w:tr w:rsidR="00DA76DB" w:rsidRPr="00262A2B" w14:paraId="6263D9F1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07157F" w14:textId="77777777" w:rsidR="00DA76DB" w:rsidRDefault="00DA76DB" w:rsidP="00730CB7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08692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Операцииредактированияграфическихобъектов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C77C4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7CFE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F0243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AA3484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AD5A0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1639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A76DB" w:rsidRPr="00262A2B" w14:paraId="74D7C6A8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ACE81D" w14:textId="77777777" w:rsidR="00DA76DB" w:rsidRDefault="00DA76DB" w:rsidP="00730CB7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17A27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Векторнаяграфика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C7E6F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F3449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9AAED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3350F8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B5F72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163</w:t>
              </w:r>
              <w:r>
                <w:rPr>
                  <w:color w:val="0000FF"/>
                  <w:u w:val="single"/>
                </w:rPr>
                <w:t>b</w:t>
              </w:r>
              <w:r w:rsidRPr="00092139">
                <w:rPr>
                  <w:color w:val="0000FF"/>
                  <w:u w:val="single"/>
                </w:rPr>
                <w:t>30</w:t>
              </w:r>
            </w:hyperlink>
          </w:p>
        </w:tc>
      </w:tr>
      <w:tr w:rsidR="00DA76DB" w:rsidRPr="00262A2B" w14:paraId="68040BE2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ED0CAA" w14:textId="77777777" w:rsidR="00DA76DB" w:rsidRDefault="00DA76DB" w:rsidP="00730CB7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0B87BC" w14:textId="77777777" w:rsidR="00DA76DB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Обобщение и систематизация знаний по теме «Компьютерная графика». </w:t>
            </w:r>
            <w:r>
              <w:rPr>
                <w:color w:val="000000"/>
                <w:sz w:val="24"/>
              </w:rPr>
              <w:t>Проверочнаяработа / Всероссийскаяпроверочнаяработа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63170F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78532C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1B85B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E5A94E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9CD78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16404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5F206F6B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48DAC1" w14:textId="77777777" w:rsidR="00DA76DB" w:rsidRDefault="00DA76DB" w:rsidP="00730CB7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D0F6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44D4D5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A5D73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3EC2D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C53B65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847F9C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164828</w:t>
              </w:r>
            </w:hyperlink>
          </w:p>
        </w:tc>
      </w:tr>
      <w:tr w:rsidR="00DA76DB" w:rsidRPr="00262A2B" w14:paraId="557D8526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5F3D80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74B57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Подготовкамультимедийныхпрезентаций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A21B8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07CCF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4FB47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CA252C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00E5D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1642</w:t>
              </w:r>
              <w:r>
                <w:rPr>
                  <w:color w:val="0000FF"/>
                  <w:u w:val="single"/>
                </w:rPr>
                <w:t>c</w:t>
              </w:r>
              <w:r w:rsidRPr="00092139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DA76DB" w:rsidRPr="00262A2B" w14:paraId="5602AAA4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69F751" w14:textId="77777777" w:rsidR="00DA76DB" w:rsidRDefault="00DA76DB" w:rsidP="00730CB7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41C99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DEDC8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BDFB0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5353C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C17073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03DB5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164472</w:t>
              </w:r>
            </w:hyperlink>
          </w:p>
        </w:tc>
      </w:tr>
      <w:tr w:rsidR="00DA76DB" w:rsidRPr="00262A2B" w14:paraId="0DF02AA5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593018" w14:textId="77777777" w:rsidR="00DA76DB" w:rsidRDefault="00DA76DB" w:rsidP="00730CB7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96CC6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2B7FE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D6928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BFA46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11C938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615B1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164652</w:t>
              </w:r>
            </w:hyperlink>
          </w:p>
        </w:tc>
      </w:tr>
      <w:tr w:rsidR="00DA76DB" w14:paraId="7ED82C09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0B2A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CF207FC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29103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5EB96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BBEEC" w14:textId="77777777" w:rsidR="00DA76DB" w:rsidRDefault="00DA76DB" w:rsidP="00730CB7"/>
        </w:tc>
      </w:tr>
    </w:tbl>
    <w:p w14:paraId="461E6056" w14:textId="77777777" w:rsidR="00DA76DB" w:rsidRDefault="00DA76DB" w:rsidP="00DA76DB">
      <w:pPr>
        <w:sectPr w:rsidR="00DA76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62A1E1" w14:textId="77777777" w:rsidR="00DA76DB" w:rsidRDefault="00DA76DB" w:rsidP="00DA76DB">
      <w:pPr>
        <w:ind w:left="120"/>
      </w:pPr>
      <w:r>
        <w:rPr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3701"/>
        <w:gridCol w:w="700"/>
        <w:gridCol w:w="1830"/>
        <w:gridCol w:w="1875"/>
        <w:gridCol w:w="1316"/>
        <w:gridCol w:w="3883"/>
      </w:tblGrid>
      <w:tr w:rsidR="00DA76DB" w14:paraId="3A7EE7FE" w14:textId="77777777" w:rsidTr="00730CB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8F806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647FDC5D" w14:textId="77777777" w:rsidR="00DA76DB" w:rsidRDefault="00DA76DB" w:rsidP="00730CB7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5C1FD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Темаурока</w:t>
            </w:r>
          </w:p>
          <w:p w14:paraId="615FD775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D98776" w14:textId="77777777" w:rsidR="00DA76DB" w:rsidRDefault="00DA76DB" w:rsidP="00730CB7">
            <w:r>
              <w:rPr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E792F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Датаизучения</w:t>
            </w:r>
          </w:p>
          <w:p w14:paraId="49EBC635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FB9B0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14:paraId="5D239E5B" w14:textId="77777777" w:rsidR="00DA76DB" w:rsidRDefault="00DA76DB" w:rsidP="00730CB7">
            <w:pPr>
              <w:ind w:left="135"/>
            </w:pPr>
          </w:p>
        </w:tc>
      </w:tr>
      <w:tr w:rsidR="00DA76DB" w14:paraId="1D263975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96DA6F" w14:textId="77777777" w:rsidR="00DA76DB" w:rsidRDefault="00DA76DB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6A207" w14:textId="77777777" w:rsidR="00DA76DB" w:rsidRDefault="00DA76DB" w:rsidP="00730CB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2A7E1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Всего</w:t>
            </w:r>
          </w:p>
          <w:p w14:paraId="11AF4B92" w14:textId="77777777" w:rsidR="00DA76DB" w:rsidRDefault="00DA76DB" w:rsidP="00730CB7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F2C894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Контрольныеработы</w:t>
            </w:r>
          </w:p>
          <w:p w14:paraId="59059381" w14:textId="77777777" w:rsidR="00DA76DB" w:rsidRDefault="00DA76DB" w:rsidP="00730CB7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F8AF7A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Практическиеработы</w:t>
            </w:r>
          </w:p>
          <w:p w14:paraId="7070BF92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24597" w14:textId="77777777" w:rsidR="00DA76DB" w:rsidRDefault="00DA76DB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48DF2" w14:textId="77777777" w:rsidR="00DA76DB" w:rsidRDefault="00DA76DB" w:rsidP="00730CB7"/>
        </w:tc>
      </w:tr>
      <w:tr w:rsidR="00DA76DB" w:rsidRPr="00262A2B" w14:paraId="6E9030DA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770E5A" w14:textId="77777777" w:rsidR="00DA76DB" w:rsidRDefault="00DA76DB" w:rsidP="00730CB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E6C2A" w14:textId="77777777" w:rsidR="00DA76DB" w:rsidRPr="00092139" w:rsidRDefault="00DA76DB" w:rsidP="00730CB7">
            <w:pPr>
              <w:ind w:left="135"/>
            </w:pPr>
            <w:r w:rsidRPr="00DE3B83">
              <w:rPr>
                <w:color w:val="000000"/>
                <w:sz w:val="24"/>
              </w:rPr>
              <w:t xml:space="preserve">Техника безопасности на уроках информатики. </w:t>
            </w:r>
            <w:r w:rsidRPr="00092139">
              <w:rPr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383616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7FD7F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8DD14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A1D4B4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69BD4E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1649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:rsidRPr="00262A2B" w14:paraId="6762D825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AEFB08" w14:textId="77777777" w:rsidR="00DA76DB" w:rsidRDefault="00DA76DB" w:rsidP="00730CB7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121AB" w14:textId="77777777" w:rsidR="00DA76DB" w:rsidRDefault="00DA76DB" w:rsidP="00730CB7">
            <w:pPr>
              <w:ind w:left="135"/>
            </w:pPr>
            <w:r w:rsidRPr="00542B8B">
              <w:rPr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D58D1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9186E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F097C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FB2A39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8F956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164</w:t>
              </w:r>
              <w:r>
                <w:rPr>
                  <w:color w:val="0000FF"/>
                  <w:u w:val="single"/>
                </w:rPr>
                <w:t>ba</w:t>
              </w:r>
              <w:r w:rsidRPr="00092139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A76DB" w:rsidRPr="00262A2B" w14:paraId="3DCD8CE8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0AF3D5" w14:textId="77777777" w:rsidR="00DA76DB" w:rsidRDefault="00DA76DB" w:rsidP="00730CB7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391DE6" w14:textId="77777777" w:rsidR="00DA76DB" w:rsidRPr="00092139" w:rsidRDefault="00DA76DB" w:rsidP="00730CB7">
            <w:pPr>
              <w:ind w:left="135"/>
            </w:pPr>
            <w:r w:rsidRPr="000C1ADA">
              <w:rPr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3CF37F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561B3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DE84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A52F48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13B32C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164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96</w:t>
              </w:r>
            </w:hyperlink>
          </w:p>
        </w:tc>
      </w:tr>
      <w:tr w:rsidR="00DA76DB" w:rsidRPr="00262A2B" w14:paraId="0708EF0A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A365BE" w14:textId="77777777" w:rsidR="00DA76DB" w:rsidRDefault="00DA76DB" w:rsidP="00730CB7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2EC1C" w14:textId="77777777" w:rsidR="00DA76DB" w:rsidRDefault="00DA76DB" w:rsidP="00730CB7">
            <w:pPr>
              <w:ind w:left="135"/>
            </w:pPr>
            <w:r w:rsidRPr="000C1ADA">
              <w:rPr>
                <w:color w:val="000000"/>
                <w:sz w:val="24"/>
                <w:highlight w:val="yellow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A8CFF3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3E9F0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68A6A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DB128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1209A6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165296</w:t>
              </w:r>
            </w:hyperlink>
          </w:p>
        </w:tc>
      </w:tr>
      <w:tr w:rsidR="00DA76DB" w:rsidRPr="00262A2B" w14:paraId="423FD158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C6FBEA" w14:textId="77777777" w:rsidR="00DA76DB" w:rsidRDefault="00DA76DB" w:rsidP="00730CB7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BB436E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Шестнадцатеричнаясистемасчисления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16C3E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655E6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E2D90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ACABF2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4D4AE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16549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21388CC5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4EEABF" w14:textId="77777777" w:rsidR="00DA76DB" w:rsidRDefault="00DA76DB" w:rsidP="00730CB7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9069B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33900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2854F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51A44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1862B5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8F799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16564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:rsidRPr="00262A2B" w14:paraId="32083706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7D1F29" w14:textId="77777777" w:rsidR="00DA76DB" w:rsidRDefault="00DA76DB" w:rsidP="00730CB7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212736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Логическиевысказывания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EA08BF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5E882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9B7C9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06AC81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14A4F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1657</w:t>
              </w:r>
              <w:r>
                <w:rPr>
                  <w:color w:val="0000FF"/>
                  <w:u w:val="single"/>
                </w:rPr>
                <w:t>fa</w:t>
              </w:r>
            </w:hyperlink>
          </w:p>
        </w:tc>
      </w:tr>
      <w:tr w:rsidR="00DA76DB" w:rsidRPr="00262A2B" w14:paraId="7CD194F4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339EA0" w14:textId="77777777" w:rsidR="00DA76DB" w:rsidRDefault="00DA76DB" w:rsidP="00730CB7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59118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01503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701C3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F80F1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682219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F1082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165</w:t>
              </w:r>
              <w:r>
                <w:rPr>
                  <w:color w:val="0000FF"/>
                  <w:u w:val="single"/>
                </w:rPr>
                <w:t>b</w:t>
              </w:r>
              <w:r w:rsidRPr="00092139">
                <w:rPr>
                  <w:color w:val="0000FF"/>
                  <w:u w:val="single"/>
                </w:rPr>
                <w:t>56</w:t>
              </w:r>
            </w:hyperlink>
          </w:p>
        </w:tc>
      </w:tr>
      <w:tr w:rsidR="00DA76DB" w:rsidRPr="00262A2B" w14:paraId="5F97271D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4C52F9" w14:textId="77777777" w:rsidR="00DA76DB" w:rsidRDefault="00DA76DB" w:rsidP="00730CB7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7D78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Определениеистинностисоставноговысказывания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B40AF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14A2A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B1D30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F9FAB3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139DBC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165</w:t>
              </w:r>
              <w:r>
                <w:rPr>
                  <w:color w:val="0000FF"/>
                  <w:u w:val="single"/>
                </w:rPr>
                <w:t>cf</w:t>
              </w:r>
              <w:r w:rsidRPr="00092139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DA76DB" w14:paraId="66B0AAB4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C45A01" w14:textId="77777777" w:rsidR="00DA76DB" w:rsidRDefault="00DA76DB" w:rsidP="00730CB7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BDA35E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Таблицыистинности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31202B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ABF55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F04E8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020409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61A982" w14:textId="77777777" w:rsidR="00DA76DB" w:rsidRDefault="00DA76DB" w:rsidP="00730CB7">
            <w:pPr>
              <w:ind w:left="135"/>
            </w:pPr>
          </w:p>
        </w:tc>
      </w:tr>
      <w:tr w:rsidR="00DA76DB" w:rsidRPr="00262A2B" w14:paraId="634BBD0A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91AA5D" w14:textId="77777777" w:rsidR="00DA76DB" w:rsidRDefault="00DA76DB" w:rsidP="00730CB7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165A3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Логическиеэлементы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E4EC5D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4C96E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471F1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7FE3FB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5A0A5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165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94</w:t>
              </w:r>
            </w:hyperlink>
          </w:p>
        </w:tc>
      </w:tr>
      <w:tr w:rsidR="00DA76DB" w:rsidRPr="00262A2B" w14:paraId="380D0962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A01820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CA684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E5D5B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203A82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716DE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915D15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ACAA45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178</w:t>
              </w:r>
              <w:r>
                <w:rPr>
                  <w:color w:val="0000FF"/>
                  <w:u w:val="single"/>
                </w:rPr>
                <w:t>c</w:t>
              </w:r>
              <w:r w:rsidRPr="00092139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DA76DB" w:rsidRPr="00262A2B" w14:paraId="243B4DED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2DD927" w14:textId="77777777" w:rsidR="00DA76DB" w:rsidRDefault="00DA76DB" w:rsidP="00730CB7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0A43A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Понятиеалгоритма. Исполнителиалгоритмов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D936F5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1E58CD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419DC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4F4F2E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9DA12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17949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7E3728ED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2935F9" w14:textId="77777777" w:rsidR="00DA76DB" w:rsidRDefault="00DA76DB" w:rsidP="00730CB7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83FC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82FF6C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8D951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9CAE4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D6B25C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8541B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179606</w:t>
              </w:r>
            </w:hyperlink>
          </w:p>
        </w:tc>
      </w:tr>
      <w:tr w:rsidR="00DA76DB" w14:paraId="78119554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29FA52" w14:textId="77777777" w:rsidR="00DA76DB" w:rsidRDefault="00DA76DB" w:rsidP="00730CB7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74D6C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FA87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CDDA5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3DBC3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6A021D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DFE99B" w14:textId="77777777" w:rsidR="00DA76DB" w:rsidRDefault="00DA76DB" w:rsidP="00730CB7">
            <w:pPr>
              <w:ind w:left="135"/>
            </w:pPr>
          </w:p>
        </w:tc>
      </w:tr>
      <w:tr w:rsidR="00DA76DB" w14:paraId="6029321C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9AB64B" w14:textId="77777777" w:rsidR="00DA76DB" w:rsidRDefault="00DA76DB" w:rsidP="00730CB7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041F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FFC86C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B89E5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9F57E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FC3320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423648" w14:textId="77777777" w:rsidR="00DA76DB" w:rsidRDefault="00DA76DB" w:rsidP="00730CB7">
            <w:pPr>
              <w:ind w:left="135"/>
            </w:pPr>
          </w:p>
        </w:tc>
      </w:tr>
      <w:tr w:rsidR="00DA76DB" w:rsidRPr="00262A2B" w14:paraId="5D6520A7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7440BA" w14:textId="77777777" w:rsidR="00DA76DB" w:rsidRDefault="00DA76DB" w:rsidP="00730CB7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E3F04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Алгоритмическаяконструкция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85529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BE6EA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A7E9E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C58968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3514A1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17998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DA76DB" w:rsidRPr="00262A2B" w14:paraId="421AAF97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A2A167" w14:textId="77777777" w:rsidR="00DA76DB" w:rsidRDefault="00DA76DB" w:rsidP="00730CB7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6B41F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Формальноеисполнениеалгоритма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0902F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C2D72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C4D9E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E80127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8122A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179</w:t>
              </w:r>
              <w:r>
                <w:rPr>
                  <w:color w:val="0000FF"/>
                  <w:u w:val="single"/>
                </w:rPr>
                <w:t>aac</w:t>
              </w:r>
            </w:hyperlink>
          </w:p>
        </w:tc>
      </w:tr>
      <w:tr w:rsidR="00DA76DB" w:rsidRPr="00262A2B" w14:paraId="1EF20E79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CF0EAC" w14:textId="77777777" w:rsidR="00DA76DB" w:rsidRDefault="00DA76DB" w:rsidP="00730CB7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7295A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E41836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1A2B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4C0AD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47C093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B3C0A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179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:rsidRPr="00262A2B" w14:paraId="32A0B996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2208F4" w14:textId="77777777" w:rsidR="00DA76DB" w:rsidRDefault="00DA76DB" w:rsidP="00730CB7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E600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7752F3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B5FCBD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AD849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C3D1CC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54432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179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:rsidRPr="00262A2B" w14:paraId="2741ED30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FC6C7C" w14:textId="77777777" w:rsidR="00DA76DB" w:rsidRDefault="00DA76DB" w:rsidP="00730CB7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AA558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Выполнениеалгоритмов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05E1B4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B0B43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FDBB1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FFC597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4BEFF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06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DA76DB" w:rsidRPr="00262A2B" w14:paraId="19AA32B1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351A17" w14:textId="77777777" w:rsidR="00DA76DB" w:rsidRDefault="00DA76DB" w:rsidP="00730CB7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369B0E" w14:textId="77777777" w:rsidR="00DA76DB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Обобщение и систематизация знаний по теме «Исполнители и алгоритмы. </w:t>
            </w:r>
            <w:r>
              <w:rPr>
                <w:color w:val="000000"/>
                <w:sz w:val="24"/>
              </w:rPr>
              <w:t>Алгоритмическиеконструкции»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E7327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88CD6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3D137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212375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5A2E2D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14:paraId="43E76AD9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676893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2392B0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Языкпрограммирования. Системапрограммирования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BF481F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3EB37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77ACC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2C3252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936070" w14:textId="77777777" w:rsidR="00DA76DB" w:rsidRDefault="00DA76DB" w:rsidP="00730CB7">
            <w:pPr>
              <w:ind w:left="135"/>
            </w:pPr>
          </w:p>
        </w:tc>
      </w:tr>
      <w:tr w:rsidR="00DA76DB" w14:paraId="20091B37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FAEF96" w14:textId="77777777" w:rsidR="00DA76DB" w:rsidRDefault="00DA76DB" w:rsidP="00730CB7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5FE6B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Переменные. Операторприсваивания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BE402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B0574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12598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02469F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5C17C8" w14:textId="77777777" w:rsidR="00DA76DB" w:rsidRDefault="00DA76DB" w:rsidP="00730CB7">
            <w:pPr>
              <w:ind w:left="135"/>
            </w:pPr>
          </w:p>
        </w:tc>
      </w:tr>
      <w:tr w:rsidR="00DA76DB" w14:paraId="3D651C97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65D25E" w14:textId="77777777" w:rsidR="00DA76DB" w:rsidRDefault="00DA76DB" w:rsidP="00730CB7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41B45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Программированиелинейныхалгоритмов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D6E59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3465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1E927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E663E8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93926C" w14:textId="77777777" w:rsidR="00DA76DB" w:rsidRDefault="00DA76DB" w:rsidP="00730CB7">
            <w:pPr>
              <w:ind w:left="135"/>
            </w:pPr>
          </w:p>
        </w:tc>
      </w:tr>
      <w:tr w:rsidR="00DA76DB" w14:paraId="5E05A311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06A126" w14:textId="77777777" w:rsidR="00DA76DB" w:rsidRDefault="00DA76DB" w:rsidP="00730CB7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115E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923CB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305E2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98A29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A2129B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B0B466" w14:textId="77777777" w:rsidR="00DA76DB" w:rsidRDefault="00DA76DB" w:rsidP="00730CB7">
            <w:pPr>
              <w:ind w:left="135"/>
            </w:pPr>
          </w:p>
        </w:tc>
      </w:tr>
      <w:tr w:rsidR="00DA76DB" w14:paraId="2264566E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DA03D" w14:textId="77777777" w:rsidR="00DA76DB" w:rsidRDefault="00DA76DB" w:rsidP="00730CB7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90E90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Диалоговаяотладкапрограмм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80925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79E56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6247D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6A7EB0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8AE448" w14:textId="77777777" w:rsidR="00DA76DB" w:rsidRDefault="00DA76DB" w:rsidP="00730CB7">
            <w:pPr>
              <w:ind w:left="135"/>
            </w:pPr>
          </w:p>
        </w:tc>
      </w:tr>
      <w:tr w:rsidR="00DA76DB" w14:paraId="013AEB2B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547D3E" w14:textId="77777777" w:rsidR="00DA76DB" w:rsidRDefault="00DA76DB" w:rsidP="00730CB7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5B813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8370D2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8BD97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21A3E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98FB3A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EAD004" w14:textId="77777777" w:rsidR="00DA76DB" w:rsidRDefault="00DA76DB" w:rsidP="00730CB7">
            <w:pPr>
              <w:ind w:left="135"/>
            </w:pPr>
          </w:p>
        </w:tc>
      </w:tr>
      <w:tr w:rsidR="00DA76DB" w:rsidRPr="00262A2B" w14:paraId="59471060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5C8F8F" w14:textId="77777777" w:rsidR="00DA76DB" w:rsidRDefault="00DA76DB" w:rsidP="00730CB7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FC50F9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BB0E3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1E135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D836D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BC87DB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B4CDC6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ac</w:t>
              </w:r>
              <w:r w:rsidRPr="00092139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DA76DB" w:rsidRPr="00262A2B" w14:paraId="3E0717D5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4C1ED9" w14:textId="77777777" w:rsidR="00DA76DB" w:rsidRDefault="00DA76DB" w:rsidP="00730CB7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83ADC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Обработкасимвольныхданных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06BD1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91443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F3F3D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DF29FE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5AE4C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ad</w:t>
              </w:r>
              <w:r w:rsidRPr="00092139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:rsidRPr="00262A2B" w14:paraId="758F833A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2A1E0C" w14:textId="77777777" w:rsidR="00DA76DB" w:rsidRDefault="00DA76DB" w:rsidP="00730CB7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F79C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7F3204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E86D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76BEB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7F5490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DBE93D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ae</w:t>
              </w:r>
              <w:r w:rsidRPr="00092139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56352D74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AA3F82" w14:textId="77777777" w:rsidR="00DA76DB" w:rsidRDefault="00DA76DB" w:rsidP="00730CB7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3266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F4545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55810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43AC1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2D607F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DBAAD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092139">
                <w:rPr>
                  <w:color w:val="0000FF"/>
                  <w:u w:val="single"/>
                </w:rPr>
                <w:t>456</w:t>
              </w:r>
            </w:hyperlink>
          </w:p>
        </w:tc>
      </w:tr>
      <w:tr w:rsidR="00DA76DB" w:rsidRPr="00262A2B" w14:paraId="2816ABC9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1D9BF2" w14:textId="77777777" w:rsidR="00DA76DB" w:rsidRDefault="00DA76DB" w:rsidP="00730CB7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486D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E54CC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BF5F8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BFE9C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773753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925D6B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afa</w:t>
              </w:r>
              <w:r w:rsidRPr="00092139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DA76DB" w14:paraId="19D137B0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C916AA" w14:textId="77777777" w:rsidR="00DA76DB" w:rsidRDefault="00DA76DB" w:rsidP="00730CB7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726A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Анализ алгоритмов. Определение возможных </w:t>
            </w:r>
            <w:r w:rsidRPr="00092139">
              <w:rPr>
                <w:color w:val="000000"/>
                <w:sz w:val="24"/>
              </w:rPr>
              <w:lastRenderedPageBreak/>
              <w:t>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13165B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4D8FA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8CD76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306D2D" w14:textId="77777777" w:rsidR="00DA76DB" w:rsidRDefault="00DA76DB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D91A42" w14:textId="77777777" w:rsidR="00DA76DB" w:rsidRDefault="00DA76DB" w:rsidP="00730CB7">
            <w:pPr>
              <w:ind w:left="135"/>
            </w:pPr>
          </w:p>
        </w:tc>
      </w:tr>
      <w:tr w:rsidR="00DA76DB" w14:paraId="073253E1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520906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830D37F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2E57F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F1C513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226AC" w14:textId="77777777" w:rsidR="00DA76DB" w:rsidRDefault="00DA76DB" w:rsidP="00730CB7"/>
        </w:tc>
      </w:tr>
    </w:tbl>
    <w:p w14:paraId="30C8857A" w14:textId="77777777" w:rsidR="00DA76DB" w:rsidRDefault="00DA76DB" w:rsidP="00DA76DB">
      <w:pPr>
        <w:sectPr w:rsidR="00DA76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B56FA4" w14:textId="77777777" w:rsidR="00DA76DB" w:rsidRDefault="00DA76DB" w:rsidP="00DA76DB">
      <w:pPr>
        <w:ind w:left="120"/>
      </w:pPr>
      <w:r>
        <w:rPr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3152"/>
        <w:gridCol w:w="731"/>
        <w:gridCol w:w="1930"/>
        <w:gridCol w:w="1978"/>
        <w:gridCol w:w="1385"/>
        <w:gridCol w:w="4110"/>
      </w:tblGrid>
      <w:tr w:rsidR="00DA76DB" w14:paraId="55E2BAD8" w14:textId="77777777" w:rsidTr="00730CB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88A3A6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62FACC34" w14:textId="77777777" w:rsidR="00DA76DB" w:rsidRDefault="00DA76DB" w:rsidP="00730CB7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8C9DF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Темаурока</w:t>
            </w:r>
          </w:p>
          <w:p w14:paraId="16E547D5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01655B" w14:textId="77777777" w:rsidR="00DA76DB" w:rsidRDefault="00DA76DB" w:rsidP="00730CB7">
            <w:r>
              <w:rPr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9A4FFD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Датаизучения</w:t>
            </w:r>
          </w:p>
          <w:p w14:paraId="27FB8789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8B5873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14:paraId="37CD3122" w14:textId="77777777" w:rsidR="00DA76DB" w:rsidRDefault="00DA76DB" w:rsidP="00730CB7">
            <w:pPr>
              <w:ind w:left="135"/>
            </w:pPr>
          </w:p>
        </w:tc>
      </w:tr>
      <w:tr w:rsidR="00DA76DB" w14:paraId="15BCE1B4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26D3F8" w14:textId="77777777" w:rsidR="00DA76DB" w:rsidRDefault="00DA76DB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ED9B0" w14:textId="77777777" w:rsidR="00DA76DB" w:rsidRDefault="00DA76DB" w:rsidP="00730C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1213DF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Всего</w:t>
            </w:r>
          </w:p>
          <w:p w14:paraId="0F91312D" w14:textId="77777777" w:rsidR="00DA76DB" w:rsidRDefault="00DA76DB" w:rsidP="00730CB7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1832AF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Контрольныеработы</w:t>
            </w:r>
          </w:p>
          <w:p w14:paraId="4B5D4B46" w14:textId="77777777" w:rsidR="00DA76DB" w:rsidRDefault="00DA76DB" w:rsidP="00730CB7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1DA541" w14:textId="77777777" w:rsidR="00DA76DB" w:rsidRDefault="00DA76DB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Практическиеработы</w:t>
            </w:r>
          </w:p>
          <w:p w14:paraId="6D598CDF" w14:textId="77777777" w:rsidR="00DA76DB" w:rsidRDefault="00DA76DB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7E342F" w14:textId="77777777" w:rsidR="00DA76DB" w:rsidRDefault="00DA76DB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A4BB93" w14:textId="77777777" w:rsidR="00DA76DB" w:rsidRDefault="00DA76DB" w:rsidP="00730CB7"/>
        </w:tc>
      </w:tr>
      <w:tr w:rsidR="00DA76DB" w:rsidRPr="00262A2B" w14:paraId="7D99324F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2B6E11" w14:textId="77777777" w:rsidR="00DA76DB" w:rsidRDefault="00DA76DB" w:rsidP="00730CB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2A3414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 xml:space="preserve">Техника безопасности на уроках информатики. </w:t>
            </w:r>
            <w:r w:rsidRPr="00092139">
              <w:rPr>
                <w:color w:val="000000"/>
                <w:sz w:val="24"/>
              </w:rPr>
              <w:t xml:space="preserve">Глобальная сеть Интернет. </w:t>
            </w:r>
            <w:r>
              <w:rPr>
                <w:color w:val="000000"/>
                <w:sz w:val="24"/>
              </w:rPr>
              <w:t>IP</w:t>
            </w:r>
            <w:r w:rsidRPr="00092139">
              <w:rPr>
                <w:color w:val="000000"/>
                <w:sz w:val="24"/>
              </w:rPr>
              <w:t xml:space="preserve">-адреса узлов. </w:t>
            </w:r>
            <w:r>
              <w:rPr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1CBC0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67484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4D2B9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8EA24A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F4C79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092139">
                <w:rPr>
                  <w:color w:val="0000FF"/>
                  <w:u w:val="single"/>
                </w:rPr>
                <w:t>578</w:t>
              </w:r>
            </w:hyperlink>
          </w:p>
        </w:tc>
      </w:tr>
      <w:tr w:rsidR="00DA76DB" w:rsidRPr="00262A2B" w14:paraId="0521A01B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2BEDB7" w14:textId="77777777" w:rsidR="00DA76DB" w:rsidRDefault="00DA76DB" w:rsidP="00730CB7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B90C6" w14:textId="77777777" w:rsidR="00DA76DB" w:rsidRDefault="00DA76DB" w:rsidP="00730CB7">
            <w:pPr>
              <w:ind w:left="135"/>
            </w:pPr>
            <w:r w:rsidRPr="00542B8B">
              <w:rPr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FDC92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1BCDF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B957E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6EAE62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24C18B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092139">
                <w:rPr>
                  <w:color w:val="0000FF"/>
                  <w:u w:val="single"/>
                </w:rPr>
                <w:t>690</w:t>
              </w:r>
            </w:hyperlink>
          </w:p>
        </w:tc>
      </w:tr>
      <w:tr w:rsidR="00DA76DB" w:rsidRPr="00262A2B" w14:paraId="5D604429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07DE88" w14:textId="77777777" w:rsidR="00DA76DB" w:rsidRDefault="00DA76DB" w:rsidP="00730CB7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1067D" w14:textId="77777777" w:rsidR="00DA76DB" w:rsidRPr="00092139" w:rsidRDefault="00DA76DB" w:rsidP="00730CB7">
            <w:pPr>
              <w:ind w:left="135"/>
            </w:pPr>
            <w:r w:rsidRPr="00262A2B">
              <w:rPr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929F4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F57E0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EF8E9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3EAA85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20A4D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092139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bc</w:t>
              </w:r>
            </w:hyperlink>
          </w:p>
        </w:tc>
      </w:tr>
      <w:tr w:rsidR="00DA76DB" w:rsidRPr="00262A2B" w14:paraId="1789544C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23CF81" w14:textId="77777777" w:rsidR="00DA76DB" w:rsidRDefault="00DA76DB" w:rsidP="00730CB7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C764E" w14:textId="77777777" w:rsidR="00DA76DB" w:rsidRPr="00092139" w:rsidRDefault="00DA76DB" w:rsidP="00730CB7">
            <w:pPr>
              <w:ind w:left="135"/>
            </w:pPr>
            <w:r w:rsidRPr="00262A2B">
              <w:rPr>
                <w:color w:val="000000"/>
                <w:sz w:val="24"/>
                <w:highlight w:val="yellow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B3847F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EEE72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25EBE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D6D921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5477EB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092139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DA76DB" w:rsidRPr="00262A2B" w14:paraId="5476B6FB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739B50" w14:textId="77777777" w:rsidR="00DA76DB" w:rsidRDefault="00DA76DB" w:rsidP="00730CB7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A0C4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55CCD2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9F63A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BE4BC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6D791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CB4DDC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ba</w:t>
              </w:r>
              <w:r w:rsidRPr="00092139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42D5B64E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568EA7" w14:textId="77777777" w:rsidR="00DA76DB" w:rsidRDefault="00DA76DB" w:rsidP="00730CB7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AB83D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Обобщение и систематизация знаний по темам «Глобальная сеть Интернет и стратегии безопасного поведения в ней», «Работа в </w:t>
            </w:r>
            <w:r w:rsidRPr="00092139">
              <w:rPr>
                <w:color w:val="000000"/>
                <w:sz w:val="24"/>
              </w:rPr>
              <w:lastRenderedPageBreak/>
              <w:t>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EDD3E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E6337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51E03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141C83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96A8C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bb</w:t>
              </w:r>
              <w:r w:rsidRPr="00092139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DA76DB" w:rsidRPr="00262A2B" w14:paraId="46CB85C3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BFAA47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F4146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BF6626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BE722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2E44C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11040B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D5091D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be</w:t>
              </w:r>
              <w:r w:rsidRPr="00092139">
                <w:rPr>
                  <w:color w:val="0000FF"/>
                  <w:u w:val="single"/>
                </w:rPr>
                <w:t>06</w:t>
              </w:r>
            </w:hyperlink>
          </w:p>
        </w:tc>
      </w:tr>
      <w:tr w:rsidR="00DA76DB" w:rsidRPr="00262A2B" w14:paraId="06C630FC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D756B8" w14:textId="77777777" w:rsidR="00DA76DB" w:rsidRDefault="00DA76DB" w:rsidP="00730CB7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69242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C5B76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19EAE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5626E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FCE4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39498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092139">
                <w:rPr>
                  <w:color w:val="0000FF"/>
                  <w:u w:val="single"/>
                </w:rPr>
                <w:t>04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DA76DB" w14:paraId="335B80BF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51F9D4" w14:textId="77777777" w:rsidR="00DA76DB" w:rsidRDefault="00DA76DB" w:rsidP="00730CB7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EA226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36313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0AF18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E1C7F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C1912C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EB063F" w14:textId="77777777" w:rsidR="00DA76DB" w:rsidRDefault="00DA76DB" w:rsidP="00730CB7">
            <w:pPr>
              <w:ind w:left="135"/>
            </w:pPr>
          </w:p>
        </w:tc>
      </w:tr>
      <w:tr w:rsidR="00DA76DB" w14:paraId="1C8D8524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66DB67" w14:textId="77777777" w:rsidR="00DA76DB" w:rsidRDefault="00DA76DB" w:rsidP="00730CB7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FBEB36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7B6CED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0EB91C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E0281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6DACD4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8C11A3" w14:textId="77777777" w:rsidR="00DA76DB" w:rsidRDefault="00DA76DB" w:rsidP="00730CB7">
            <w:pPr>
              <w:ind w:left="135"/>
            </w:pPr>
          </w:p>
        </w:tc>
      </w:tr>
      <w:tr w:rsidR="00DA76DB" w14:paraId="42ED7E1E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397145" w14:textId="77777777" w:rsidR="00DA76DB" w:rsidRDefault="00DA76DB" w:rsidP="00730CB7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BB50F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1CDE2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84602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68AE8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FC310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F1DE63" w14:textId="77777777" w:rsidR="00DA76DB" w:rsidRDefault="00DA76DB" w:rsidP="00730CB7">
            <w:pPr>
              <w:ind w:left="135"/>
            </w:pPr>
          </w:p>
        </w:tc>
      </w:tr>
      <w:tr w:rsidR="00DA76DB" w:rsidRPr="00262A2B" w14:paraId="0A9C2723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0C0C02" w14:textId="77777777" w:rsidR="00DA76DB" w:rsidRDefault="00DA76DB" w:rsidP="00730CB7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56AA9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49CF9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AE2A9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A51FB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BFDF5E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E8F21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092139">
                <w:rPr>
                  <w:color w:val="0000FF"/>
                  <w:u w:val="single"/>
                </w:rPr>
                <w:t>392</w:t>
              </w:r>
            </w:hyperlink>
          </w:p>
        </w:tc>
      </w:tr>
      <w:tr w:rsidR="00DA76DB" w:rsidRPr="00262A2B" w14:paraId="6AE59916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9627D5" w14:textId="77777777" w:rsidR="00DA76DB" w:rsidRDefault="00DA76DB" w:rsidP="00730CB7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2E01C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DC61D3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A1925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78511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CC2B15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9DC043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092139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aa</w:t>
              </w:r>
            </w:hyperlink>
          </w:p>
        </w:tc>
      </w:tr>
      <w:tr w:rsidR="00DA76DB" w:rsidRPr="00262A2B" w14:paraId="7EB22A52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2EDD87" w14:textId="77777777" w:rsidR="00DA76DB" w:rsidRDefault="00DA76DB" w:rsidP="00730CB7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5335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BEC23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2E2B93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4A6D9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5ADC65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C604C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092139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  <w:r w:rsidRPr="00092139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DA76DB" w:rsidRPr="00262A2B" w14:paraId="18861E92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0E7870" w14:textId="77777777" w:rsidR="00DA76DB" w:rsidRDefault="00DA76DB" w:rsidP="00730CB7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F22D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Разбиение задачи на подзадачи. Составление алгоритмов и программ с использованием ветвлений, циклов и </w:t>
            </w:r>
            <w:r w:rsidRPr="00092139">
              <w:rPr>
                <w:color w:val="000000"/>
                <w:sz w:val="24"/>
              </w:rPr>
              <w:lastRenderedPageBreak/>
              <w:t>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58C795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ED766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E4D82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458F4E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97B1A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cb</w:t>
              </w:r>
              <w:r w:rsidRPr="00092139">
                <w:rPr>
                  <w:color w:val="0000FF"/>
                  <w:u w:val="single"/>
                </w:rPr>
                <w:t>12</w:t>
              </w:r>
            </w:hyperlink>
          </w:p>
        </w:tc>
      </w:tr>
      <w:tr w:rsidR="00DA76DB" w:rsidRPr="00262A2B" w14:paraId="21DE7124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4F798A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68D4E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97D202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608D6B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1DEA8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C3BA1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48547F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cc</w:t>
              </w:r>
              <w:r w:rsidRPr="00092139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6054BCBE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A74638" w14:textId="77777777" w:rsidR="00DA76DB" w:rsidRDefault="00DA76DB" w:rsidP="00730CB7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3DD1DF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Типовыеалгоритмыобработкимассивов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A937D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D03F85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21BA7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FA54D3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94D8F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cd</w:t>
              </w:r>
              <w:r w:rsidRPr="00092139">
                <w:rPr>
                  <w:color w:val="0000FF"/>
                  <w:u w:val="single"/>
                </w:rPr>
                <w:t>60</w:t>
              </w:r>
            </w:hyperlink>
          </w:p>
        </w:tc>
      </w:tr>
      <w:tr w:rsidR="00DA76DB" w14:paraId="24B9D4EE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D9C1A1" w14:textId="77777777" w:rsidR="00DA76DB" w:rsidRDefault="00DA76DB" w:rsidP="00730CB7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619F4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Сортировкамассива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7E5EA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025C0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90475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0D9830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94637F" w14:textId="77777777" w:rsidR="00DA76DB" w:rsidRDefault="00DA76DB" w:rsidP="00730CB7">
            <w:pPr>
              <w:ind w:left="135"/>
            </w:pPr>
          </w:p>
        </w:tc>
      </w:tr>
      <w:tr w:rsidR="00DA76DB" w:rsidRPr="00262A2B" w14:paraId="6750B091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2A877B" w14:textId="77777777" w:rsidR="00DA76DB" w:rsidRDefault="00DA76DB" w:rsidP="00730CB7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C2511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Обработкапотокаданных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46DD8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AD9AE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1B4F8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C5D052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D5A61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01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:rsidRPr="00262A2B" w14:paraId="30621064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929514" w14:textId="77777777" w:rsidR="00DA76DB" w:rsidRDefault="00DA76DB" w:rsidP="00730CB7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DD10C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F9765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3E2EFE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9D870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515587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4B1B45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DA76DB" w:rsidRPr="00262A2B" w14:paraId="7CA8AAF1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1B9C80" w14:textId="77777777" w:rsidR="00DA76DB" w:rsidRDefault="00DA76DB" w:rsidP="00730CB7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FC1F9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Управление. Сигнал. Обратнаясвязь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D167BD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85A84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95BE4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B187D5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B4A849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DA76DB" w:rsidRPr="00262A2B" w14:paraId="4536C988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B2E91E" w14:textId="77777777" w:rsidR="00DA76DB" w:rsidRDefault="00DA76DB" w:rsidP="00730CB7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610A0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Роботизированныесистемы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D86CD2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D36B9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D3354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AFD230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1F5CC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602</w:t>
              </w:r>
            </w:hyperlink>
          </w:p>
        </w:tc>
      </w:tr>
      <w:tr w:rsidR="00DA76DB" w:rsidRPr="00262A2B" w14:paraId="1F35FFF6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DE49AF" w14:textId="77777777" w:rsidR="00DA76DB" w:rsidRDefault="00DA76DB" w:rsidP="00730CB7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DB24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6C9F90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322E6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2A1BA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72A189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AC11DB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710</w:t>
              </w:r>
            </w:hyperlink>
          </w:p>
        </w:tc>
      </w:tr>
      <w:tr w:rsidR="00DA76DB" w:rsidRPr="00262A2B" w14:paraId="350DCBCE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A94E84" w14:textId="77777777" w:rsidR="00DA76DB" w:rsidRDefault="00DA76DB" w:rsidP="00730CB7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60919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Редактирование и форматированиетаблиц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07FAB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2946D2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8EBD0D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F7A8F6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19CE5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832</w:t>
              </w:r>
            </w:hyperlink>
          </w:p>
        </w:tc>
      </w:tr>
      <w:tr w:rsidR="00DA76DB" w:rsidRPr="00262A2B" w14:paraId="0F13A7D0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505C66" w14:textId="77777777" w:rsidR="00DA76DB" w:rsidRDefault="00DA76DB" w:rsidP="00730CB7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5A898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51ACA7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596FE9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27378E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8B0A5F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19927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092139">
                <w:rPr>
                  <w:color w:val="0000FF"/>
                  <w:u w:val="single"/>
                </w:rPr>
                <w:t>990</w:t>
              </w:r>
            </w:hyperlink>
          </w:p>
        </w:tc>
      </w:tr>
      <w:tr w:rsidR="00DA76DB" w:rsidRPr="00262A2B" w14:paraId="22C7DB4C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1987DF" w14:textId="77777777" w:rsidR="00DA76DB" w:rsidRDefault="00DA76DB" w:rsidP="00730CB7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E170D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4751E5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1DB5B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D0897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357FBB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71EE1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db</w:t>
              </w:r>
              <w:r w:rsidRPr="00092139">
                <w:rPr>
                  <w:color w:val="0000FF"/>
                  <w:u w:val="single"/>
                </w:rPr>
                <w:t>70</w:t>
              </w:r>
            </w:hyperlink>
          </w:p>
        </w:tc>
      </w:tr>
      <w:tr w:rsidR="00DA76DB" w:rsidRPr="00262A2B" w14:paraId="629825FD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34BEA9" w14:textId="77777777" w:rsidR="00DA76DB" w:rsidRDefault="00DA76DB" w:rsidP="00730CB7">
            <w:r>
              <w:rPr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3413F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6ADE4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DE6C8A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F6B1B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0B98AF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ED530F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08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DA76DB" w:rsidRPr="00262A2B" w14:paraId="4146D635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F635F4" w14:textId="77777777" w:rsidR="00DA76DB" w:rsidRDefault="00DA76DB" w:rsidP="00730CB7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0795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BC55E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375D9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0E8DA6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5CF5B1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4A5FB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092139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DA76DB" w:rsidRPr="00262A2B" w14:paraId="4A68A338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948A4A" w14:textId="77777777" w:rsidR="00DA76DB" w:rsidRDefault="00DA76DB" w:rsidP="00730CB7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8A2D52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F986F8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BBAC50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CE593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40AEB9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7BEE1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DA76DB" w:rsidRPr="00262A2B" w14:paraId="0D406864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4A7928" w14:textId="77777777" w:rsidR="00DA76DB" w:rsidRDefault="00DA76DB" w:rsidP="00730CB7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6B6E4" w14:textId="77777777" w:rsidR="00DA76DB" w:rsidRDefault="00DA76DB" w:rsidP="00730CB7">
            <w:pPr>
              <w:ind w:left="135"/>
            </w:pPr>
            <w:r>
              <w:rPr>
                <w:color w:val="000000"/>
                <w:sz w:val="24"/>
              </w:rPr>
              <w:t>Обработкабольшихнаборовданных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732DFA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B7D84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F079B3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79AF6E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4BDBEA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092139">
                <w:rPr>
                  <w:color w:val="0000FF"/>
                  <w:u w:val="single"/>
                </w:rPr>
                <w:t>87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:rsidRPr="00262A2B" w14:paraId="214A6282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F189A2" w14:textId="77777777" w:rsidR="00DA76DB" w:rsidRDefault="00DA76DB" w:rsidP="00730CB7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3A0CBB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07259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3A12E1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F339B4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F95A74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0FC02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eaca</w:t>
              </w:r>
            </w:hyperlink>
          </w:p>
        </w:tc>
      </w:tr>
      <w:tr w:rsidR="00DA76DB" w:rsidRPr="00262A2B" w14:paraId="6C4765CB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B1CD03" w14:textId="77777777" w:rsidR="00DA76DB" w:rsidRDefault="00DA76DB" w:rsidP="00730CB7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2BBA0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B4CEE2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715AD7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B6C06D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00D2AA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9E9F0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ec</w:t>
              </w:r>
              <w:r w:rsidRPr="00092139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:rsidRPr="00262A2B" w14:paraId="2C7F5A17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191B01" w14:textId="77777777" w:rsidR="00DA76DB" w:rsidRDefault="00DA76DB" w:rsidP="00730CB7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2DAB64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14CD6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17E8F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513528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7108D0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6BED67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ed</w:t>
              </w:r>
              <w:r w:rsidRPr="00092139">
                <w:rPr>
                  <w:color w:val="0000FF"/>
                  <w:u w:val="single"/>
                </w:rPr>
                <w:t>54</w:t>
              </w:r>
            </w:hyperlink>
          </w:p>
        </w:tc>
      </w:tr>
      <w:tr w:rsidR="00DA76DB" w:rsidRPr="00262A2B" w14:paraId="0FA1131F" w14:textId="77777777" w:rsidTr="00730CB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AFFDBF" w14:textId="77777777" w:rsidR="00DA76DB" w:rsidRDefault="00DA76DB" w:rsidP="00730CB7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6569C" w14:textId="77777777" w:rsidR="00DA76DB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color w:val="000000"/>
                <w:sz w:val="24"/>
              </w:rPr>
              <w:t>Итоговоеповторение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5590C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A0616F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C6C72D" w14:textId="77777777" w:rsidR="00DA76DB" w:rsidRDefault="00DA76DB" w:rsidP="00730CB7">
            <w:pPr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D3D9E6" w14:textId="77777777" w:rsidR="00DA76DB" w:rsidRDefault="00DA76DB" w:rsidP="00730CB7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5B0A26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092139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92139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92139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092139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ee</w:t>
              </w:r>
              <w:r w:rsidRPr="00092139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DA76DB" w14:paraId="27ADD6AF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675265" w14:textId="77777777" w:rsidR="00DA76DB" w:rsidRPr="00092139" w:rsidRDefault="00DA76DB" w:rsidP="00730CB7">
            <w:pPr>
              <w:ind w:left="135"/>
            </w:pPr>
            <w:r w:rsidRPr="00092139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3D0C721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74200B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FE24C9" w14:textId="77777777" w:rsidR="00DA76DB" w:rsidRDefault="00DA76DB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D5DDE2" w14:textId="77777777" w:rsidR="00DA76DB" w:rsidRDefault="00DA76DB" w:rsidP="00730CB7"/>
        </w:tc>
      </w:tr>
    </w:tbl>
    <w:p w14:paraId="5311B82A" w14:textId="77777777" w:rsidR="00DA76DB" w:rsidRDefault="00DA76DB" w:rsidP="00DA76DB">
      <w:pPr>
        <w:sectPr w:rsidR="00DA76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D2F843" w14:textId="77777777" w:rsidR="00DA76DB" w:rsidRDefault="00DA76DB" w:rsidP="00DA76DB">
      <w:pPr>
        <w:sectPr w:rsidR="00DA76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8B1222" w14:textId="77777777" w:rsidR="00DA76DB" w:rsidRPr="00092139" w:rsidRDefault="00DA76DB" w:rsidP="00DA76DB">
      <w:pPr>
        <w:spacing w:before="199" w:after="199" w:line="336" w:lineRule="auto"/>
        <w:ind w:left="120"/>
      </w:pPr>
      <w:bookmarkStart w:id="10" w:name="block-66147859"/>
      <w:bookmarkEnd w:id="9"/>
      <w:r w:rsidRPr="00092139">
        <w:rPr>
          <w:b/>
          <w:color w:val="000000"/>
        </w:rPr>
        <w:lastRenderedPageBreak/>
        <w:t>ПРОВЕРЯЕМЫЕ ТРЕБОВАНИЯ К РЕЗУЛЬТАТАМ ОСВОЕНИЯ ОСНОВНОЙ ОБРАЗОВАТЕЛЬНОЙ ПРОГРАММЫ</w:t>
      </w:r>
    </w:p>
    <w:p w14:paraId="3B437C7E" w14:textId="77777777" w:rsidR="00DA76DB" w:rsidRPr="00092139" w:rsidRDefault="00DA76DB" w:rsidP="00DA76DB">
      <w:pPr>
        <w:spacing w:before="199" w:after="199" w:line="336" w:lineRule="auto"/>
        <w:ind w:left="120"/>
      </w:pPr>
    </w:p>
    <w:p w14:paraId="270BB4F5" w14:textId="77777777" w:rsidR="00DA76DB" w:rsidRDefault="00DA76DB" w:rsidP="00DA76DB">
      <w:pPr>
        <w:spacing w:before="199" w:after="199" w:line="336" w:lineRule="auto"/>
        <w:ind w:left="120"/>
      </w:pPr>
      <w:r>
        <w:rPr>
          <w:b/>
          <w:color w:val="000000"/>
        </w:rPr>
        <w:t>7 КЛАСС</w:t>
      </w:r>
    </w:p>
    <w:p w14:paraId="0729E3EA" w14:textId="77777777" w:rsidR="00DA76DB" w:rsidRDefault="00DA76DB" w:rsidP="00DA76DB">
      <w:pPr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5642"/>
      </w:tblGrid>
      <w:tr w:rsidR="00DA76DB" w:rsidRPr="00262A2B" w14:paraId="45F0F612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D19315E" w14:textId="77777777" w:rsidR="00DA76DB" w:rsidRDefault="00DA76DB" w:rsidP="00730CB7">
            <w:pPr>
              <w:ind w:left="242"/>
            </w:pPr>
            <w:r>
              <w:rPr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A87C72D" w14:textId="77777777" w:rsidR="00DA76DB" w:rsidRPr="00092139" w:rsidRDefault="00DA76DB" w:rsidP="00730CB7">
            <w:pPr>
              <w:ind w:left="242"/>
            </w:pPr>
            <w:r w:rsidRPr="00092139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A76DB" w14:paraId="13548887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81CD998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5D479E2" w14:textId="77777777" w:rsidR="00DA76DB" w:rsidRDefault="00DA76DB" w:rsidP="00730CB7">
            <w:pPr>
              <w:spacing w:line="336" w:lineRule="auto"/>
              <w:ind w:left="335"/>
            </w:pPr>
            <w:r>
              <w:rPr>
                <w:color w:val="000000"/>
                <w:sz w:val="24"/>
              </w:rPr>
              <w:t>Потеме «Цифроваяграмотность»</w:t>
            </w:r>
          </w:p>
        </w:tc>
      </w:tr>
      <w:tr w:rsidR="00DA76DB" w:rsidRPr="00262A2B" w14:paraId="71B3A1C3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D066A14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A203C3B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DA76DB" w:rsidRPr="00262A2B" w14:paraId="176ED097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51991F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C6C07AA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DA76DB" w:rsidRPr="00262A2B" w14:paraId="249B86AC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144DD71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9EFEE74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DA76DB" w:rsidRPr="00262A2B" w14:paraId="33D7B861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D8A469A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CC38525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DA76DB" w:rsidRPr="00262A2B" w14:paraId="597CD0C2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5C93634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3316858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DA76DB" w:rsidRPr="00262A2B" w14:paraId="0CF7A9CF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46185AF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C5250EE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</w:t>
            </w:r>
            <w:r w:rsidRPr="00092139">
              <w:rPr>
                <w:color w:val="000000"/>
                <w:sz w:val="24"/>
              </w:rPr>
              <w:lastRenderedPageBreak/>
              <w:t>и каталоги, использовать антивирусную программу)</w:t>
            </w:r>
          </w:p>
        </w:tc>
      </w:tr>
      <w:tr w:rsidR="00DA76DB" w:rsidRPr="00262A2B" w14:paraId="0CE4334D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3A1A88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4188CF4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DA76DB" w:rsidRPr="00262A2B" w14:paraId="7CC38017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90CF77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373CE70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DA76DB" w:rsidRPr="00262A2B" w14:paraId="748B92A9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315F7A6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CCAA0E7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DA76DB" w:rsidRPr="00262A2B" w14:paraId="781D3457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8647F2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F82CDC8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DA76DB" w:rsidRPr="00262A2B" w14:paraId="444DFE4C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6DE0C6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954C672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DA76DB" w:rsidRPr="00262A2B" w14:paraId="17967F71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F217F40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31BABB1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DA76DB" w:rsidRPr="00262A2B" w14:paraId="674F181D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3A3D93D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FD19BB4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DA76DB" w:rsidRPr="00262A2B" w14:paraId="6AD9B360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05CF490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91F24F5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DA76DB" w:rsidRPr="00262A2B" w14:paraId="7312FB27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CC36B0D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FEEB142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DA76DB" w14:paraId="7AF81F2C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A3A00A1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E36E4E5" w14:textId="77777777" w:rsidR="00DA76DB" w:rsidRDefault="00DA76DB" w:rsidP="00730CB7">
            <w:pPr>
              <w:spacing w:line="336" w:lineRule="auto"/>
              <w:ind w:left="335"/>
            </w:pPr>
            <w:r>
              <w:rPr>
                <w:color w:val="000000"/>
                <w:sz w:val="24"/>
              </w:rPr>
              <w:t>Потеме «Информационные технологии»</w:t>
            </w:r>
          </w:p>
        </w:tc>
      </w:tr>
      <w:tr w:rsidR="00DA76DB" w:rsidRPr="00262A2B" w14:paraId="16C0BD9E" w14:textId="77777777" w:rsidTr="00730CB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D0D01A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4CC2553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7B370F6A" w14:textId="77777777" w:rsidR="00DA76DB" w:rsidRPr="00092139" w:rsidRDefault="00DA76DB" w:rsidP="00DA76DB">
      <w:pPr>
        <w:ind w:left="120"/>
      </w:pPr>
    </w:p>
    <w:p w14:paraId="0A575E7B" w14:textId="77777777" w:rsidR="00DA76DB" w:rsidRDefault="00DA76DB" w:rsidP="00DA76DB">
      <w:pPr>
        <w:spacing w:before="199" w:after="199"/>
        <w:ind w:left="120"/>
      </w:pPr>
      <w:r>
        <w:rPr>
          <w:b/>
          <w:color w:val="000000"/>
        </w:rPr>
        <w:t>8 КЛАСС</w:t>
      </w:r>
    </w:p>
    <w:p w14:paraId="54D049A8" w14:textId="77777777" w:rsidR="00DA76DB" w:rsidRDefault="00DA76DB" w:rsidP="00DA76DB">
      <w:pPr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5642"/>
      </w:tblGrid>
      <w:tr w:rsidR="00DA76DB" w:rsidRPr="00262A2B" w14:paraId="5E5FF074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A69BFB" w14:textId="77777777" w:rsidR="00DA76DB" w:rsidRDefault="00DA76DB" w:rsidP="00730CB7">
            <w:pPr>
              <w:ind w:left="242"/>
            </w:pPr>
            <w:r>
              <w:rPr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3BABFE0" w14:textId="77777777" w:rsidR="00DA76DB" w:rsidRPr="00092139" w:rsidRDefault="00DA76DB" w:rsidP="00730CB7">
            <w:pPr>
              <w:ind w:left="242"/>
            </w:pPr>
            <w:r w:rsidRPr="00092139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A76DB" w:rsidRPr="00262A2B" w14:paraId="75B76756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988A8D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4081916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DA76DB" w:rsidRPr="00262A2B" w14:paraId="57A22BF7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04424F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670921C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DA76DB" w:rsidRPr="00262A2B" w14:paraId="3C5ACD12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7D7CE0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02C3E33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DA76DB" w:rsidRPr="00262A2B" w14:paraId="210072F8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79FB45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CA92BC2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DA76DB" w:rsidRPr="00262A2B" w14:paraId="165966B8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475522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099C64E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DA76DB" w:rsidRPr="00262A2B" w14:paraId="5471BD3C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C66626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C49C0AF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DA76DB" w:rsidRPr="00262A2B" w14:paraId="51B270A7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758176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8F45D76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DA76DB" w:rsidRPr="00262A2B" w14:paraId="64CA9FE0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988904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7CD29D6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DA76DB" w:rsidRPr="00262A2B" w14:paraId="482312B6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6449DD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E7275EE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Составлять, выполнять вручную и на компьютере несложные алгоритмы с использованием </w:t>
            </w:r>
            <w:r w:rsidRPr="00092139">
              <w:rPr>
                <w:color w:val="000000"/>
                <w:sz w:val="24"/>
              </w:rPr>
              <w:lastRenderedPageBreak/>
              <w:t>ветвлений и циклов для управления исполнителями</w:t>
            </w:r>
          </w:p>
        </w:tc>
      </w:tr>
      <w:tr w:rsidR="00DA76DB" w:rsidRPr="00262A2B" w14:paraId="63D39266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91B580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4EC99C2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DA76DB" w:rsidRPr="00262A2B" w14:paraId="58107869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A4349C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483318B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DA76DB" w:rsidRPr="00262A2B" w14:paraId="1E1C9C60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E848F6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C43BFAA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DA76DB" w:rsidRPr="00262A2B" w14:paraId="0529ADA0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A7CA85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2111A46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Создавать и отлаживать программы на одном из языков программирования (</w:t>
            </w:r>
            <w:r>
              <w:rPr>
                <w:color w:val="000000"/>
                <w:sz w:val="24"/>
              </w:rPr>
              <w:t>Python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 xml:space="preserve">++, Паскаль, </w:t>
            </w:r>
            <w:r>
              <w:rPr>
                <w:color w:val="000000"/>
                <w:sz w:val="24"/>
              </w:rPr>
              <w:t>Java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2AF67D76" w14:textId="77777777" w:rsidR="00DA76DB" w:rsidRPr="00092139" w:rsidRDefault="00DA76DB" w:rsidP="00DA76DB">
      <w:pPr>
        <w:ind w:left="120"/>
      </w:pPr>
    </w:p>
    <w:p w14:paraId="4D37E365" w14:textId="77777777" w:rsidR="00DA76DB" w:rsidRDefault="00DA76DB" w:rsidP="00DA76DB">
      <w:pPr>
        <w:spacing w:before="199" w:after="199"/>
        <w:ind w:left="120"/>
      </w:pPr>
      <w:r>
        <w:rPr>
          <w:b/>
          <w:color w:val="000000"/>
        </w:rPr>
        <w:t>9 КЛАССА</w:t>
      </w:r>
    </w:p>
    <w:p w14:paraId="741B7720" w14:textId="77777777" w:rsidR="00DA76DB" w:rsidRDefault="00DA76DB" w:rsidP="00DA76DB">
      <w:pPr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5642"/>
      </w:tblGrid>
      <w:tr w:rsidR="00DA76DB" w:rsidRPr="00262A2B" w14:paraId="446586BB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B5F3DE" w14:textId="77777777" w:rsidR="00DA76DB" w:rsidRDefault="00DA76DB" w:rsidP="00730CB7">
            <w:pPr>
              <w:ind w:left="242"/>
            </w:pPr>
            <w:r>
              <w:rPr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B59858E" w14:textId="77777777" w:rsidR="00DA76DB" w:rsidRPr="00092139" w:rsidRDefault="00DA76DB" w:rsidP="00730CB7">
            <w:pPr>
              <w:ind w:left="242"/>
            </w:pPr>
            <w:r w:rsidRPr="00092139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A76DB" w14:paraId="572D86AD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EE8E3A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BD2F5D4" w14:textId="77777777" w:rsidR="00DA76DB" w:rsidRDefault="00DA76DB" w:rsidP="00730CB7">
            <w:pPr>
              <w:spacing w:line="336" w:lineRule="auto"/>
              <w:ind w:left="335"/>
            </w:pPr>
            <w:r>
              <w:rPr>
                <w:color w:val="000000"/>
                <w:sz w:val="24"/>
              </w:rPr>
              <w:t>Потеме «Цифроваяграмотность»</w:t>
            </w:r>
          </w:p>
        </w:tc>
      </w:tr>
      <w:tr w:rsidR="00DA76DB" w:rsidRPr="00262A2B" w14:paraId="604C2EBF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9491B0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6A5C38F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DA76DB" w:rsidRPr="00262A2B" w14:paraId="46B460BC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AA4182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F9FF630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DA76DB" w:rsidRPr="00262A2B" w14:paraId="4B7C0ADF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EFE936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ED27915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DA76DB" w:rsidRPr="00262A2B" w14:paraId="1FA06E93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9EA98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769C467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DA76DB" w:rsidRPr="00262A2B" w14:paraId="2523D626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BEB7FE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7A58D1F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DA76DB" w:rsidRPr="00262A2B" w14:paraId="17ABC592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DB3B41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77D2971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DA76DB" w:rsidRPr="00262A2B" w14:paraId="6FC72B04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C72CB6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B0AFE35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DA76DB" w:rsidRPr="00262A2B" w14:paraId="24A100FD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CA2AB8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4D5AED5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DA76DB" w:rsidRPr="00262A2B" w14:paraId="7EB2034E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AFBB0F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3A7FD6D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DA76DB" w:rsidRPr="00262A2B" w14:paraId="34FEDC9C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35B6D5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DB3C7A5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color w:val="000000"/>
                <w:sz w:val="24"/>
              </w:rPr>
              <w:t>Python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 xml:space="preserve">++, Паскаль, </w:t>
            </w:r>
            <w:r>
              <w:rPr>
                <w:color w:val="000000"/>
                <w:sz w:val="24"/>
              </w:rPr>
              <w:t>Java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>#, Школьный Алгоритмический Язык)</w:t>
            </w:r>
          </w:p>
        </w:tc>
      </w:tr>
      <w:tr w:rsidR="00DA76DB" w14:paraId="1C66BFA1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621414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DA92114" w14:textId="77777777" w:rsidR="00DA76DB" w:rsidRDefault="00DA76DB" w:rsidP="00730CB7">
            <w:pPr>
              <w:spacing w:line="336" w:lineRule="auto"/>
              <w:ind w:left="335"/>
            </w:pPr>
            <w:r>
              <w:rPr>
                <w:color w:val="000000"/>
                <w:sz w:val="24"/>
              </w:rPr>
              <w:t>Потеме «Информационные технологии»</w:t>
            </w:r>
          </w:p>
        </w:tc>
      </w:tr>
      <w:tr w:rsidR="00DA76DB" w:rsidRPr="00262A2B" w14:paraId="1A47854D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D24248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9457FE0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A76DB" w:rsidRPr="00262A2B" w14:paraId="0389B28D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D1950B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74F9812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DA76DB" w:rsidRPr="00262A2B" w14:paraId="604A493C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36DB0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6E3E80F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DA76DB" w:rsidRPr="00262A2B" w14:paraId="58F060F5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E86F12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BF9CB13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18C474AB" w14:textId="77777777" w:rsidR="00DA76DB" w:rsidRPr="00092139" w:rsidRDefault="00DA76DB" w:rsidP="00DA76DB">
      <w:pPr>
        <w:sectPr w:rsidR="00DA76DB" w:rsidRPr="00092139">
          <w:pgSz w:w="11906" w:h="16383"/>
          <w:pgMar w:top="1134" w:right="850" w:bottom="1134" w:left="1701" w:header="720" w:footer="720" w:gutter="0"/>
          <w:cols w:space="720"/>
        </w:sectPr>
      </w:pPr>
    </w:p>
    <w:p w14:paraId="43BC798C" w14:textId="77777777" w:rsidR="00DA76DB" w:rsidRDefault="00DA76DB" w:rsidP="00DA76DB">
      <w:pPr>
        <w:spacing w:before="199" w:after="199" w:line="336" w:lineRule="auto"/>
        <w:ind w:left="120"/>
      </w:pPr>
      <w:bookmarkStart w:id="11" w:name="block-66147861"/>
      <w:bookmarkEnd w:id="10"/>
      <w:r>
        <w:rPr>
          <w:b/>
          <w:color w:val="000000"/>
        </w:rPr>
        <w:lastRenderedPageBreak/>
        <w:t>ПРОВЕРЯЕМЫЕ ЭЛЕМЕНТЫ СОДЕРЖАНИЯ</w:t>
      </w:r>
    </w:p>
    <w:p w14:paraId="308FB6E5" w14:textId="77777777" w:rsidR="00DA76DB" w:rsidRDefault="00DA76DB" w:rsidP="00DA76DB">
      <w:pPr>
        <w:spacing w:before="199" w:after="199" w:line="336" w:lineRule="auto"/>
        <w:ind w:left="120"/>
      </w:pPr>
    </w:p>
    <w:p w14:paraId="14682A2A" w14:textId="77777777" w:rsidR="00DA76DB" w:rsidRDefault="00DA76DB" w:rsidP="00DA76DB">
      <w:pPr>
        <w:spacing w:before="199" w:after="199" w:line="336" w:lineRule="auto"/>
        <w:ind w:left="120"/>
      </w:pPr>
      <w:r>
        <w:rPr>
          <w:b/>
          <w:color w:val="000000"/>
        </w:rPr>
        <w:t>7 КЛАСС</w:t>
      </w:r>
    </w:p>
    <w:p w14:paraId="7B263EDB" w14:textId="77777777" w:rsidR="00DA76DB" w:rsidRDefault="00DA76DB" w:rsidP="00DA76DB">
      <w:pPr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8213"/>
      </w:tblGrid>
      <w:tr w:rsidR="00DA76DB" w14:paraId="79026A12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466135" w14:textId="77777777" w:rsidR="00DA76DB" w:rsidRDefault="00DA76DB" w:rsidP="00730CB7">
            <w:pPr>
              <w:ind w:left="242"/>
            </w:pPr>
            <w:r>
              <w:rPr>
                <w:b/>
                <w:color w:val="000000"/>
                <w:sz w:val="24"/>
              </w:rPr>
              <w:t>Код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80BD54A" w14:textId="77777777" w:rsidR="00DA76DB" w:rsidRDefault="00DA76DB" w:rsidP="00730CB7">
            <w:pPr>
              <w:ind w:left="242"/>
            </w:pPr>
            <w:r>
              <w:rPr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DA76DB" w14:paraId="3A710E0F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AC2DD8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467BAAC" w14:textId="77777777" w:rsidR="00DA76DB" w:rsidRDefault="00DA76DB" w:rsidP="00730CB7">
            <w:pPr>
              <w:spacing w:line="336" w:lineRule="auto"/>
              <w:ind w:left="335"/>
            </w:pPr>
            <w:r>
              <w:rPr>
                <w:color w:val="000000"/>
                <w:sz w:val="24"/>
              </w:rPr>
              <w:t>Цифроваяграмотность</w:t>
            </w:r>
          </w:p>
        </w:tc>
      </w:tr>
      <w:tr w:rsidR="00DA76DB" w:rsidRPr="00262A2B" w14:paraId="0BD56D16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352A6C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8A923F5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DA76DB" w:rsidRPr="00262A2B" w14:paraId="6FA81797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C69ADE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300120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DA76DB" w:rsidRPr="00262A2B" w14:paraId="72D0E2DD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9DFC82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DECDC6C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DA76DB" w14:paraId="14F49B93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9C2B00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C2A7C6F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color w:val="000000"/>
                <w:sz w:val="24"/>
              </w:rPr>
              <w:t>Бесплатные и условно-бесплатныепрограммы. Свободноепрограммноеобеспечение</w:t>
            </w:r>
          </w:p>
        </w:tc>
      </w:tr>
      <w:tr w:rsidR="00DA76DB" w:rsidRPr="00262A2B" w14:paraId="5227D8F0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010370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CED9988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DA76DB" w14:paraId="2226DC5B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BA438E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DBE8CA8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color w:val="000000"/>
                <w:sz w:val="24"/>
              </w:rPr>
              <w:t>Путь к файлу (папке, каталогу)</w:t>
            </w:r>
          </w:p>
        </w:tc>
      </w:tr>
      <w:tr w:rsidR="00DA76DB" w14:paraId="350BA051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E041EF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14E547B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color w:val="000000"/>
                <w:sz w:val="24"/>
              </w:rPr>
              <w:t>Поискфайловсредствамиоперационнойсистемы</w:t>
            </w:r>
          </w:p>
        </w:tc>
      </w:tr>
      <w:tr w:rsidR="00DA76DB" w:rsidRPr="00262A2B" w14:paraId="597B4EBB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120EA8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1C91018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DA76DB" w:rsidRPr="00262A2B" w14:paraId="123FF467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885491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B212974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DA76DB" w14:paraId="13B48FDC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8FBBCE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724A401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color w:val="000000"/>
                <w:sz w:val="24"/>
              </w:rPr>
              <w:t>Достоверностьинформации, полученнойизИнтернета</w:t>
            </w:r>
          </w:p>
        </w:tc>
      </w:tr>
      <w:tr w:rsidR="00DA76DB" w14:paraId="240E94DB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FFA811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ADF500B" w14:textId="77777777" w:rsidR="00DA76DB" w:rsidRDefault="00DA76DB" w:rsidP="00730CB7">
            <w:pPr>
              <w:spacing w:line="336" w:lineRule="auto"/>
              <w:ind w:left="335"/>
            </w:pPr>
            <w:r>
              <w:rPr>
                <w:color w:val="000000"/>
                <w:sz w:val="24"/>
              </w:rPr>
              <w:t>Современныесервисыинтернет-коммуникаций</w:t>
            </w:r>
          </w:p>
        </w:tc>
      </w:tr>
      <w:tr w:rsidR="00DA76DB" w14:paraId="5D30385D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716DBF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08C3092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color w:val="000000"/>
                <w:sz w:val="24"/>
              </w:rPr>
              <w:t>Стратегиибезопасногоповедения в Интернете</w:t>
            </w:r>
          </w:p>
        </w:tc>
      </w:tr>
      <w:tr w:rsidR="00DA76DB" w14:paraId="7EB93E7D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EF3422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CAFC8DA" w14:textId="77777777" w:rsidR="00DA76DB" w:rsidRDefault="00DA76DB" w:rsidP="00730CB7">
            <w:pPr>
              <w:spacing w:line="336" w:lineRule="auto"/>
              <w:ind w:left="335"/>
            </w:pPr>
            <w:r>
              <w:rPr>
                <w:color w:val="000000"/>
                <w:sz w:val="24"/>
              </w:rPr>
              <w:t>Теоретическиеосновыинформатики</w:t>
            </w:r>
          </w:p>
        </w:tc>
      </w:tr>
      <w:tr w:rsidR="00DA76DB" w:rsidRPr="00262A2B" w14:paraId="05DD03E5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9F45CF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045EE8A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DA76DB" w:rsidRPr="00262A2B" w14:paraId="1EB0797C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EB20EA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95A77BD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DA76DB" w:rsidRPr="00262A2B" w14:paraId="14CCDBCF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314C35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5457601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DA76DB" w:rsidRPr="00262A2B" w14:paraId="77182C20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1946B4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EBA2B33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DA76DB" w:rsidRPr="00262A2B" w14:paraId="26CDD654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61B757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0C37E37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DA76DB" w14:paraId="4FC54C6D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A41FE5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06863B1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color w:val="000000"/>
                <w:sz w:val="24"/>
              </w:rPr>
              <w:t>Байт, килобайт, мегабайт, гигабайт</w:t>
            </w:r>
          </w:p>
        </w:tc>
      </w:tr>
      <w:tr w:rsidR="00DA76DB" w14:paraId="3C27424F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11C43E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7A265C6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Скорость передачи данных. Единицы скорости передачи данных. </w:t>
            </w:r>
            <w:r>
              <w:rPr>
                <w:color w:val="000000"/>
                <w:sz w:val="24"/>
              </w:rPr>
              <w:t>Искажениеинформацииприпередаче</w:t>
            </w:r>
          </w:p>
        </w:tc>
      </w:tr>
      <w:tr w:rsidR="00DA76DB" w:rsidRPr="00262A2B" w14:paraId="020274AE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27A152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64B1B7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Кодирование текстов. Равномерный код. Неравномерный код. Кодировка </w:t>
            </w:r>
            <w:r>
              <w:rPr>
                <w:color w:val="000000"/>
                <w:sz w:val="24"/>
              </w:rPr>
              <w:t>ASCII</w:t>
            </w:r>
            <w:r w:rsidRPr="00092139">
              <w:rPr>
                <w:color w:val="000000"/>
                <w:sz w:val="24"/>
              </w:rPr>
              <w:t xml:space="preserve">. Восьмибитные кодировки. Понятие о кодировках </w:t>
            </w:r>
            <w:r>
              <w:rPr>
                <w:color w:val="000000"/>
                <w:sz w:val="24"/>
              </w:rPr>
              <w:t>UNICODE</w:t>
            </w:r>
            <w:r w:rsidRPr="00092139">
              <w:rPr>
                <w:color w:val="000000"/>
                <w:sz w:val="24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DA76DB" w14:paraId="62FC2045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42D75B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64C94FB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color w:val="000000"/>
                <w:sz w:val="24"/>
              </w:rPr>
              <w:t>Кодированиецвета. Цветовыемодели. Модель RGB. Глубинакодирования. Палитра</w:t>
            </w:r>
          </w:p>
        </w:tc>
      </w:tr>
      <w:tr w:rsidR="00DA76DB" w:rsidRPr="00262A2B" w14:paraId="27BD3A55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6EF504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4BAA79F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A76DB" w:rsidRPr="00262A2B" w14:paraId="1497B4B1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7391DE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9AFB3F5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DA76DB" w14:paraId="689090E2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FBB95A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6027D5F" w14:textId="77777777" w:rsidR="00DA76DB" w:rsidRDefault="00DA76DB" w:rsidP="00730CB7">
            <w:pPr>
              <w:spacing w:line="336" w:lineRule="auto"/>
              <w:ind w:left="335"/>
            </w:pPr>
            <w:r>
              <w:rPr>
                <w:color w:val="000000"/>
                <w:sz w:val="24"/>
              </w:rPr>
              <w:t>Информационные технологии</w:t>
            </w:r>
          </w:p>
        </w:tc>
      </w:tr>
      <w:tr w:rsidR="00DA76DB" w:rsidRPr="00262A2B" w14:paraId="776D57CD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13131C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FD0C6F4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DA76DB" w14:paraId="2C251C0D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CE5985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F4D1B81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color w:val="000000"/>
                <w:sz w:val="24"/>
              </w:rPr>
              <w:t>Правиланаборатекста</w:t>
            </w:r>
          </w:p>
        </w:tc>
      </w:tr>
      <w:tr w:rsidR="00DA76DB" w14:paraId="5C31B23C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B1DFB0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DF28EC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color w:val="000000"/>
                <w:sz w:val="24"/>
              </w:rPr>
              <w:t>Стилевоеформатирование</w:t>
            </w:r>
          </w:p>
        </w:tc>
      </w:tr>
      <w:tr w:rsidR="00DA76DB" w:rsidRPr="00262A2B" w14:paraId="7FEA0D73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8F9317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40ADDC2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DA76DB" w:rsidRPr="00262A2B" w14:paraId="3299A20E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12FAE6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03028C9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DA76DB" w:rsidRPr="00262A2B" w14:paraId="7A3B69B8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EAB04D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87A632C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DA76DB" w:rsidRPr="00262A2B" w14:paraId="14BDA1E6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53B6C5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A979862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DA76DB" w14:paraId="4CA56571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F8B42B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524B7A0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r>
              <w:rPr>
                <w:color w:val="000000"/>
                <w:sz w:val="24"/>
              </w:rPr>
              <w:t>Использованиеграфическихпримитивов</w:t>
            </w:r>
          </w:p>
        </w:tc>
      </w:tr>
      <w:tr w:rsidR="00DA76DB" w:rsidRPr="00262A2B" w14:paraId="021BBB43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31849C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6B8FF03" w14:textId="77777777" w:rsidR="00DA76DB" w:rsidRPr="00092139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DA76DB" w14:paraId="35CB517D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EB986C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54366CA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color w:val="000000"/>
                <w:sz w:val="24"/>
              </w:rPr>
              <w:t>Добавлениевекторныхрисунков в документы</w:t>
            </w:r>
          </w:p>
        </w:tc>
      </w:tr>
      <w:tr w:rsidR="00DA76DB" w14:paraId="3B02B1BE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01F6DC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A683694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color w:val="000000"/>
                <w:sz w:val="24"/>
              </w:rPr>
              <w:t>Работа с несколькимислайдами</w:t>
            </w:r>
          </w:p>
        </w:tc>
      </w:tr>
      <w:tr w:rsidR="00DA76DB" w14:paraId="67A7508C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69A807" w14:textId="77777777" w:rsidR="00DA76DB" w:rsidRDefault="00DA76DB" w:rsidP="00730CB7">
            <w:pPr>
              <w:spacing w:line="336" w:lineRule="auto"/>
              <w:ind w:left="335"/>
              <w:jc w:val="center"/>
            </w:pPr>
            <w:r>
              <w:rPr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D6004DB" w14:textId="77777777" w:rsidR="00DA76DB" w:rsidRDefault="00DA76DB" w:rsidP="00730CB7">
            <w:pPr>
              <w:spacing w:line="336" w:lineRule="auto"/>
              <w:ind w:left="335"/>
            </w:pPr>
            <w:r w:rsidRPr="00092139">
              <w:rPr>
                <w:color w:val="000000"/>
                <w:sz w:val="24"/>
              </w:rPr>
              <w:t xml:space="preserve">Добавление на слайд аудиовизуальных данных. </w:t>
            </w:r>
            <w:r>
              <w:rPr>
                <w:color w:val="000000"/>
                <w:sz w:val="24"/>
              </w:rPr>
              <w:t>Анимация. Гиперссылки</w:t>
            </w:r>
          </w:p>
        </w:tc>
      </w:tr>
    </w:tbl>
    <w:p w14:paraId="18CA08F7" w14:textId="77777777" w:rsidR="00DA76DB" w:rsidRDefault="00DA76DB" w:rsidP="00DA76DB">
      <w:pPr>
        <w:ind w:left="120"/>
      </w:pPr>
    </w:p>
    <w:p w14:paraId="19C6BA1C" w14:textId="77777777" w:rsidR="00DA76DB" w:rsidRDefault="00DA76DB" w:rsidP="00DA76DB">
      <w:pPr>
        <w:spacing w:before="199" w:after="199"/>
        <w:ind w:left="120"/>
      </w:pPr>
      <w:r>
        <w:rPr>
          <w:b/>
          <w:color w:val="000000"/>
        </w:rPr>
        <w:t>8 КЛАСС</w:t>
      </w:r>
    </w:p>
    <w:p w14:paraId="77DE777F" w14:textId="77777777" w:rsidR="00DA76DB" w:rsidRDefault="00DA76DB" w:rsidP="00DA76DB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8150"/>
      </w:tblGrid>
      <w:tr w:rsidR="00DA76DB" w14:paraId="5A38A16F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9B2D3D" w14:textId="77777777" w:rsidR="00DA76DB" w:rsidRDefault="00DA76DB" w:rsidP="00730CB7">
            <w:pPr>
              <w:ind w:left="272"/>
            </w:pPr>
            <w:r>
              <w:rPr>
                <w:b/>
                <w:color w:val="000000"/>
                <w:sz w:val="24"/>
              </w:rPr>
              <w:t>Код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823386D" w14:textId="77777777" w:rsidR="00DA76DB" w:rsidRDefault="00DA76DB" w:rsidP="00730CB7">
            <w:pPr>
              <w:ind w:left="272"/>
            </w:pPr>
            <w:r>
              <w:rPr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DA76DB" w14:paraId="1CD81726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96187C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E361BE0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Теоретическиеосновыинформатики</w:t>
            </w:r>
          </w:p>
        </w:tc>
      </w:tr>
      <w:tr w:rsidR="00DA76DB" w:rsidRPr="00262A2B" w14:paraId="5BB3B7C7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FCDE2E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7E4483B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DA76DB" w14:paraId="3CE11F55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9E3DEA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9B9EDB6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Римскаясистемасчисления</w:t>
            </w:r>
          </w:p>
        </w:tc>
      </w:tr>
      <w:tr w:rsidR="00DA76DB" w:rsidRPr="00262A2B" w14:paraId="010E9B0B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7BCCE8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F70AFA1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DA76DB" w:rsidRPr="00262A2B" w14:paraId="01A8FEDA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5EA986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29A39D2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DA76DB" w:rsidRPr="00262A2B" w14:paraId="62F1C93F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45ACFD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B0A3DCD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</w:t>
            </w:r>
            <w:r w:rsidRPr="00092139">
              <w:rPr>
                <w:color w:val="000000"/>
                <w:sz w:val="24"/>
              </w:rPr>
              <w:lastRenderedPageBreak/>
              <w:t>известных значениях истинности входящих в него элементарных высказываний</w:t>
            </w:r>
          </w:p>
        </w:tc>
      </w:tr>
      <w:tr w:rsidR="00DA76DB" w:rsidRPr="00262A2B" w14:paraId="279EA9F4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C265AD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CC39E59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A76DB" w:rsidRPr="00262A2B" w14:paraId="2CD5A9E2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EAC598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5AB046E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DA76DB" w14:paraId="2EFBDE3A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E3063D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F732268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Алгоритмы и программирование</w:t>
            </w:r>
          </w:p>
        </w:tc>
      </w:tr>
      <w:tr w:rsidR="00DA76DB" w:rsidRPr="00262A2B" w14:paraId="00305F40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892706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BAABD64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DA76DB" w:rsidRPr="00262A2B" w14:paraId="11ECE773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C2DD6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0B3EF38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DA76DB" w:rsidRPr="00262A2B" w14:paraId="17A704B1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77F1C8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C83642E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DA76DB" w14:paraId="56FFCAD7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6BB4D1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804B0CF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color w:val="000000"/>
                <w:sz w:val="24"/>
              </w:rPr>
              <w:t>Простые и составныеусловия</w:t>
            </w:r>
          </w:p>
        </w:tc>
      </w:tr>
      <w:tr w:rsidR="00DA76DB" w:rsidRPr="00262A2B" w14:paraId="47788B71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158B8C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B9753DA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DA76DB" w14:paraId="1EAE57BA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8A3F3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0A75681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color w:val="000000"/>
                <w:sz w:val="24"/>
              </w:rPr>
              <w:t>Отказы</w:t>
            </w:r>
          </w:p>
        </w:tc>
      </w:tr>
      <w:tr w:rsidR="00DA76DB" w14:paraId="21664258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682B47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450F8D1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Язык программирования (</w:t>
            </w:r>
            <w:r>
              <w:rPr>
                <w:color w:val="000000"/>
                <w:sz w:val="24"/>
              </w:rPr>
              <w:t>Python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 xml:space="preserve">++, </w:t>
            </w:r>
            <w:r>
              <w:rPr>
                <w:color w:val="000000"/>
                <w:sz w:val="24"/>
              </w:rPr>
              <w:t>Java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 xml:space="preserve">#, Школьный Алгоритмический Язык). </w:t>
            </w:r>
            <w:r>
              <w:rPr>
                <w:color w:val="000000"/>
                <w:sz w:val="24"/>
              </w:rPr>
              <w:t>Системапрограммирования: редактортекстапрограмм, транслятор, отладчик</w:t>
            </w:r>
          </w:p>
        </w:tc>
      </w:tr>
      <w:tr w:rsidR="00DA76DB" w:rsidRPr="00262A2B" w14:paraId="2DFFBABA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0BEA54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32999D8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DA76DB" w:rsidRPr="00262A2B" w14:paraId="4EC143DB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AB417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2FA7E05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DA76DB" w14:paraId="628F1EA7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5511AE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5943A58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092139">
              <w:rPr>
                <w:color w:val="000000"/>
                <w:sz w:val="24"/>
              </w:rPr>
              <w:lastRenderedPageBreak/>
              <w:t xml:space="preserve">максимума из двух, трёх и четырёх чисел. </w:t>
            </w:r>
            <w:r>
              <w:rPr>
                <w:color w:val="000000"/>
                <w:sz w:val="24"/>
              </w:rPr>
              <w:t>Решениеквадратногоуравнения, имеющеговещественныекорни</w:t>
            </w:r>
          </w:p>
        </w:tc>
      </w:tr>
      <w:tr w:rsidR="00DA76DB" w:rsidRPr="00262A2B" w14:paraId="2DA3665A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97E0F5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89DED40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DA76DB" w:rsidRPr="00262A2B" w14:paraId="3E047555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9A43B7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924A615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DA76DB" w:rsidRPr="00262A2B" w14:paraId="3D472AD1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160177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4305EE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A76DB" w14:paraId="6319E381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4265F9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44EEE55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color w:val="000000"/>
                <w:sz w:val="24"/>
              </w:rPr>
              <w:t>Встроенныефункциидляобработкистрок</w:t>
            </w:r>
          </w:p>
        </w:tc>
      </w:tr>
      <w:tr w:rsidR="00DA76DB" w:rsidRPr="00262A2B" w14:paraId="2552EBC0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39C7A4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AACE17B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792AE3D6" w14:textId="77777777" w:rsidR="00DA76DB" w:rsidRPr="00092139" w:rsidRDefault="00DA76DB" w:rsidP="00DA76DB">
      <w:pPr>
        <w:ind w:left="120"/>
      </w:pPr>
    </w:p>
    <w:p w14:paraId="7D7386B1" w14:textId="77777777" w:rsidR="00DA76DB" w:rsidRDefault="00DA76DB" w:rsidP="00DA76DB">
      <w:pPr>
        <w:spacing w:before="199" w:after="199"/>
        <w:ind w:left="120"/>
      </w:pPr>
      <w:r>
        <w:rPr>
          <w:b/>
          <w:color w:val="000000"/>
        </w:rPr>
        <w:t>9 КЛАСС</w:t>
      </w:r>
    </w:p>
    <w:p w14:paraId="5403418A" w14:textId="77777777" w:rsidR="00DA76DB" w:rsidRDefault="00DA76DB" w:rsidP="00DA76DB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8201"/>
      </w:tblGrid>
      <w:tr w:rsidR="00DA76DB" w14:paraId="79B9F74A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BF6341C" w14:textId="77777777" w:rsidR="00DA76DB" w:rsidRDefault="00DA76DB" w:rsidP="00730CB7">
            <w:pPr>
              <w:ind w:left="272"/>
            </w:pPr>
            <w:r>
              <w:rPr>
                <w:b/>
                <w:color w:val="000000"/>
                <w:sz w:val="24"/>
              </w:rPr>
              <w:t>Код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F39DC01" w14:textId="77777777" w:rsidR="00DA76DB" w:rsidRDefault="00DA76DB" w:rsidP="00730CB7">
            <w:pPr>
              <w:ind w:left="272"/>
            </w:pPr>
            <w:r>
              <w:rPr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DA76DB" w14:paraId="7E579670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50C56B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BB29DAC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Цифроваяграмотность</w:t>
            </w:r>
          </w:p>
        </w:tc>
      </w:tr>
      <w:tr w:rsidR="00DA76DB" w14:paraId="7E7C2EDD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133476B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74789BF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pacing w:val="-2"/>
                <w:sz w:val="24"/>
              </w:rPr>
              <w:t xml:space="preserve">Глобальная сеть Интернет. </w:t>
            </w:r>
            <w:r>
              <w:rPr>
                <w:color w:val="000000"/>
                <w:spacing w:val="-2"/>
                <w:sz w:val="24"/>
              </w:rPr>
              <w:t>IP</w:t>
            </w:r>
            <w:r w:rsidRPr="00092139">
              <w:rPr>
                <w:color w:val="000000"/>
                <w:spacing w:val="-2"/>
                <w:sz w:val="24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color w:val="000000"/>
                <w:spacing w:val="-2"/>
                <w:sz w:val="24"/>
              </w:rPr>
              <w:t>Большиеданные (интернет-данные, в частностиданныесоциальныхсетей)</w:t>
            </w:r>
          </w:p>
        </w:tc>
      </w:tr>
      <w:tr w:rsidR="00DA76DB" w:rsidRPr="00262A2B" w14:paraId="5C265743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D1ECEC1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1EEAB17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DA76DB" w:rsidRPr="00262A2B" w14:paraId="6B970DA3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EE913D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C469A36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</w:t>
            </w:r>
            <w:r w:rsidRPr="00092139">
              <w:rPr>
                <w:color w:val="000000"/>
                <w:sz w:val="24"/>
              </w:rPr>
              <w:lastRenderedPageBreak/>
              <w:t>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DA76DB" w14:paraId="64A62AB1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CF32885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76624FF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Теоретическиеосновыинформатики</w:t>
            </w:r>
          </w:p>
        </w:tc>
      </w:tr>
      <w:tr w:rsidR="00DA76DB" w:rsidRPr="00262A2B" w14:paraId="743742CF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5C0C34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F0F9796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DA76DB" w:rsidRPr="00262A2B" w14:paraId="10D1C4B9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70AFFEE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C090355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DA76DB" w:rsidRPr="00262A2B" w14:paraId="3D298E72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74B5D0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A6FC6C7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DA76DB" w14:paraId="27ECEEB6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4A703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8BF24A1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color w:val="000000"/>
                <w:sz w:val="24"/>
              </w:rPr>
              <w:t>Вычислениеколичествапутей в направленномациклическомграфе</w:t>
            </w:r>
          </w:p>
        </w:tc>
      </w:tr>
      <w:tr w:rsidR="00DA76DB" w14:paraId="206FEDAD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8E74C3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F2242F8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pacing w:val="-2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color w:val="000000"/>
                <w:spacing w:val="-2"/>
                <w:sz w:val="24"/>
              </w:rPr>
              <w:t>Переборвариантов с помощьюдерева</w:t>
            </w:r>
          </w:p>
        </w:tc>
      </w:tr>
      <w:tr w:rsidR="00DA76DB" w:rsidRPr="00262A2B" w14:paraId="2B0CED45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0FDC790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2DD9E41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DA76DB" w:rsidRPr="00262A2B" w14:paraId="00E1A14A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F74440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E0214B8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DA76DB" w14:paraId="1B1910EE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AF545D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E8478BF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Алгоритмы и программирование</w:t>
            </w:r>
          </w:p>
        </w:tc>
      </w:tr>
      <w:tr w:rsidR="00DA76DB" w:rsidRPr="00262A2B" w14:paraId="50BCA0EC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AB3043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1673DD9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DA76DB" w14:paraId="6E13D670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76579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A0A7413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color w:val="000000"/>
                <w:sz w:val="24"/>
              </w:rPr>
              <w:t>Python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 xml:space="preserve">++, Паскаль, </w:t>
            </w:r>
            <w:r>
              <w:rPr>
                <w:color w:val="000000"/>
                <w:sz w:val="24"/>
              </w:rPr>
              <w:t>Java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color w:val="000000"/>
                <w:sz w:val="24"/>
              </w:rPr>
              <w:t>Сортировкамассива</w:t>
            </w:r>
          </w:p>
        </w:tc>
      </w:tr>
      <w:tr w:rsidR="00DA76DB" w:rsidRPr="00262A2B" w14:paraId="55C35C3E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A168937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D9AC6A5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A76DB" w:rsidRPr="00262A2B" w14:paraId="23E20EEC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2B6881F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F90DFAE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DA76DB" w14:paraId="40EF9149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2633F30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47BEAE8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Информационные технологии</w:t>
            </w:r>
          </w:p>
        </w:tc>
      </w:tr>
      <w:tr w:rsidR="00DA76DB" w14:paraId="307A8C0F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1A5708A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2DB41DE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color w:val="000000"/>
                <w:sz w:val="24"/>
              </w:rPr>
              <w:t>Выбортипадиаграммы</w:t>
            </w:r>
          </w:p>
        </w:tc>
      </w:tr>
      <w:tr w:rsidR="00DA76DB" w:rsidRPr="00262A2B" w14:paraId="6AD3B4FC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5BEDF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9C44D3C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DA76DB" w14:paraId="40ABEBD5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D31E9B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C4A1245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color w:val="000000"/>
                <w:sz w:val="24"/>
              </w:rPr>
              <w:t>Обработкабольшихнаборовданных. Численноемоделирование в электронныхтаблицах</w:t>
            </w:r>
          </w:p>
        </w:tc>
      </w:tr>
      <w:tr w:rsidR="00DA76DB" w:rsidRPr="00262A2B" w14:paraId="1A6DB68A" w14:textId="77777777" w:rsidTr="00730CB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E833381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A5BAFA2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</w:t>
            </w:r>
            <w:r w:rsidRPr="00092139">
              <w:rPr>
                <w:color w:val="000000"/>
                <w:sz w:val="24"/>
              </w:rPr>
              <w:lastRenderedPageBreak/>
              <w:t>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7E009A0E" w14:textId="77777777" w:rsidR="00DA76DB" w:rsidRPr="00092139" w:rsidRDefault="00DA76DB" w:rsidP="00DA76DB">
      <w:pPr>
        <w:ind w:left="120"/>
      </w:pPr>
    </w:p>
    <w:p w14:paraId="782307B0" w14:textId="77777777" w:rsidR="00DA76DB" w:rsidRPr="00092139" w:rsidRDefault="00DA76DB" w:rsidP="00DA76DB">
      <w:pPr>
        <w:sectPr w:rsidR="00DA76DB" w:rsidRPr="00092139">
          <w:pgSz w:w="11906" w:h="16383"/>
          <w:pgMar w:top="1134" w:right="850" w:bottom="1134" w:left="1701" w:header="720" w:footer="720" w:gutter="0"/>
          <w:cols w:space="720"/>
        </w:sectPr>
      </w:pPr>
    </w:p>
    <w:p w14:paraId="72EAEDD6" w14:textId="77777777" w:rsidR="00DA76DB" w:rsidRPr="00092139" w:rsidRDefault="00DA76DB" w:rsidP="00DA76DB">
      <w:pPr>
        <w:spacing w:before="199" w:after="199" w:line="336" w:lineRule="auto"/>
        <w:ind w:left="120"/>
      </w:pPr>
      <w:bookmarkStart w:id="12" w:name="block-66147862"/>
      <w:bookmarkEnd w:id="11"/>
      <w:r w:rsidRPr="00092139">
        <w:rPr>
          <w:b/>
          <w:color w:val="000000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39B3112B" w14:textId="77777777" w:rsidR="00DA76DB" w:rsidRPr="00092139" w:rsidRDefault="00DA76DB" w:rsidP="00DA76DB">
      <w:pPr>
        <w:spacing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5512"/>
      </w:tblGrid>
      <w:tr w:rsidR="00DA76DB" w:rsidRPr="00262A2B" w14:paraId="2D6AC678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A68427" w14:textId="77777777" w:rsidR="00DA76DB" w:rsidRDefault="00DA76DB" w:rsidP="00730CB7">
            <w:pPr>
              <w:ind w:left="272"/>
            </w:pPr>
            <w:r>
              <w:rPr>
                <w:b/>
                <w:color w:val="000000"/>
                <w:sz w:val="24"/>
              </w:rPr>
              <w:t>Кодпроверяемоготребования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028845E" w14:textId="77777777" w:rsidR="00DA76DB" w:rsidRPr="00092139" w:rsidRDefault="00DA76DB" w:rsidP="00730CB7">
            <w:pPr>
              <w:ind w:left="272"/>
            </w:pPr>
            <w:r w:rsidRPr="00092139">
              <w:rPr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A76DB" w14:paraId="6F9CCEE5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4CA589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B776CFC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Знать (понимать)</w:t>
            </w:r>
          </w:p>
        </w:tc>
      </w:tr>
      <w:tr w:rsidR="00DA76DB" w:rsidRPr="00262A2B" w14:paraId="10F5B5F7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BA0EBD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5D46A10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DA76DB" w:rsidRPr="00262A2B" w14:paraId="18689C3C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528984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2725D0E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DA76DB" w14:paraId="30488976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3E5B7B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3481B34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Уметь</w:t>
            </w:r>
          </w:p>
        </w:tc>
      </w:tr>
      <w:tr w:rsidR="00DA76DB" w:rsidRPr="00262A2B" w14:paraId="68AB45F3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CE478F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99C3508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DA76DB" w:rsidRPr="00262A2B" w14:paraId="67AF633E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A77783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CA09635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DA76DB" w:rsidRPr="00262A2B" w14:paraId="2B85BFD6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7F2241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E52048E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DA76DB" w:rsidRPr="00262A2B" w14:paraId="0A5D0B64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1D3F25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E0C5672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</w:t>
            </w:r>
            <w:r w:rsidRPr="00092139">
              <w:rPr>
                <w:color w:val="000000"/>
                <w:sz w:val="24"/>
              </w:rPr>
              <w:lastRenderedPageBreak/>
              <w:t>записывать логические выражения на изучаемом языке программирования</w:t>
            </w:r>
          </w:p>
        </w:tc>
      </w:tr>
      <w:tr w:rsidR="00DA76DB" w:rsidRPr="00262A2B" w14:paraId="5B2F4A38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8AA2BE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7921B55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color w:val="000000"/>
                <w:sz w:val="24"/>
              </w:rPr>
              <w:t>Python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 xml:space="preserve">++, Паскаль, </w:t>
            </w:r>
            <w:r>
              <w:rPr>
                <w:color w:val="000000"/>
                <w:sz w:val="24"/>
              </w:rPr>
              <w:t>Java</w:t>
            </w:r>
            <w:r w:rsidRPr="00092139">
              <w:rPr>
                <w:color w:val="000000"/>
                <w:sz w:val="24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DA76DB" w:rsidRPr="00262A2B" w14:paraId="61D2FDC7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3F24FA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17A7478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DA76DB" w:rsidRPr="00262A2B" w14:paraId="1BF1FE9B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5EA17E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76655B0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DA76DB" w:rsidRPr="00262A2B" w14:paraId="14C26D40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C14698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ABDF73A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</w:t>
            </w:r>
            <w:r w:rsidRPr="00092139">
              <w:rPr>
                <w:color w:val="000000"/>
                <w:sz w:val="24"/>
              </w:rPr>
              <w:lastRenderedPageBreak/>
              <w:t>передачи и анализа различных видов информации</w:t>
            </w:r>
          </w:p>
        </w:tc>
      </w:tr>
      <w:tr w:rsidR="00DA76DB" w:rsidRPr="00262A2B" w14:paraId="53221B9B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E5E96D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C389E69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A76DB" w:rsidRPr="00262A2B" w14:paraId="31A53986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89E4A5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B1577E3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2A9C9F79" w14:textId="77777777" w:rsidR="00DA76DB" w:rsidRPr="00092139" w:rsidRDefault="00DA76DB" w:rsidP="00DA76DB">
      <w:pPr>
        <w:spacing w:line="336" w:lineRule="auto"/>
        <w:ind w:left="120"/>
      </w:pPr>
    </w:p>
    <w:p w14:paraId="559EBDF9" w14:textId="77777777" w:rsidR="00DA76DB" w:rsidRPr="00092139" w:rsidRDefault="00DA76DB" w:rsidP="00DA76DB">
      <w:pPr>
        <w:sectPr w:rsidR="00DA76DB" w:rsidRPr="00092139">
          <w:pgSz w:w="11906" w:h="16383"/>
          <w:pgMar w:top="1134" w:right="850" w:bottom="1134" w:left="1701" w:header="720" w:footer="720" w:gutter="0"/>
          <w:cols w:space="720"/>
        </w:sectPr>
      </w:pPr>
    </w:p>
    <w:p w14:paraId="45EACB34" w14:textId="77777777" w:rsidR="00DA76DB" w:rsidRPr="00092139" w:rsidRDefault="00DA76DB" w:rsidP="00DA76DB">
      <w:pPr>
        <w:spacing w:before="199" w:after="199" w:line="336" w:lineRule="auto"/>
        <w:ind w:left="120"/>
      </w:pPr>
      <w:bookmarkStart w:id="13" w:name="block-66147863"/>
      <w:bookmarkEnd w:id="12"/>
      <w:r w:rsidRPr="00092139">
        <w:rPr>
          <w:b/>
          <w:color w:val="000000"/>
        </w:rPr>
        <w:lastRenderedPageBreak/>
        <w:t>ПЕРЕЧЕНЬ ЭЛЕМЕНТОВ СОДЕРЖАНИЯ, ПРОВЕРЯЕМЫХ НА ОГЭ ПО ИНФОРМАТИКЕ</w:t>
      </w:r>
    </w:p>
    <w:p w14:paraId="5B826A3F" w14:textId="77777777" w:rsidR="00DA76DB" w:rsidRPr="00092139" w:rsidRDefault="00DA76DB" w:rsidP="00DA76DB">
      <w:pPr>
        <w:spacing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259"/>
      </w:tblGrid>
      <w:tr w:rsidR="00DA76DB" w14:paraId="13B387E5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32E35B" w14:textId="77777777" w:rsidR="00DA76DB" w:rsidRDefault="00DA76DB" w:rsidP="00730CB7">
            <w:pPr>
              <w:ind w:left="272"/>
            </w:pPr>
            <w:r>
              <w:rPr>
                <w:b/>
                <w:color w:val="000000"/>
                <w:sz w:val="24"/>
              </w:rPr>
              <w:t>Код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C48E62F" w14:textId="77777777" w:rsidR="00DA76DB" w:rsidRDefault="00DA76DB" w:rsidP="00730CB7">
            <w:pPr>
              <w:ind w:left="272"/>
            </w:pPr>
            <w:r>
              <w:rPr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DA76DB" w14:paraId="23116CD6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71288B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52D39DC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Цифроваяграмотность</w:t>
            </w:r>
          </w:p>
        </w:tc>
      </w:tr>
      <w:tr w:rsidR="00DA76DB" w:rsidRPr="00262A2B" w14:paraId="7861CF53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E89254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E6734D0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DA76DB" w:rsidRPr="00262A2B" w14:paraId="669CFBCA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5B9318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326E7F1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color w:val="000000"/>
                <w:sz w:val="24"/>
              </w:rPr>
              <w:t>IP</w:t>
            </w:r>
            <w:r w:rsidRPr="00092139">
              <w:rPr>
                <w:color w:val="000000"/>
                <w:sz w:val="24"/>
              </w:rPr>
              <w:t>-адреса узлов. Сетевое хранение данных</w:t>
            </w:r>
          </w:p>
        </w:tc>
      </w:tr>
      <w:tr w:rsidR="00DA76DB" w14:paraId="0E95FC4B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F745C29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E005A54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Теоретическиеосновыинформатики</w:t>
            </w:r>
          </w:p>
        </w:tc>
      </w:tr>
      <w:tr w:rsidR="00DA76DB" w14:paraId="6981D2DA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FC906E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63D94DE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7384D85F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4A6D988A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color w:val="000000"/>
                <w:sz w:val="24"/>
              </w:rPr>
              <w:t>ASCII</w:t>
            </w:r>
            <w:r w:rsidRPr="00092139">
              <w:rPr>
                <w:color w:val="000000"/>
                <w:sz w:val="24"/>
              </w:rPr>
              <w:t xml:space="preserve">. Восьмибитные кодировки. Понятие о кодировках </w:t>
            </w:r>
            <w:r>
              <w:rPr>
                <w:color w:val="000000"/>
                <w:sz w:val="24"/>
              </w:rPr>
              <w:t>UNICODE</w:t>
            </w:r>
            <w:r w:rsidRPr="00092139">
              <w:rPr>
                <w:color w:val="000000"/>
                <w:sz w:val="24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color w:val="000000"/>
                <w:sz w:val="24"/>
              </w:rPr>
              <w:t>Информационныйобъёмтекста</w:t>
            </w:r>
          </w:p>
        </w:tc>
      </w:tr>
      <w:tr w:rsidR="00DA76DB" w14:paraId="690A768F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82E48A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C8658D4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</w:t>
            </w:r>
            <w:r w:rsidRPr="00092139">
              <w:rPr>
                <w:color w:val="000000"/>
                <w:sz w:val="24"/>
              </w:rPr>
              <w:lastRenderedPageBreak/>
              <w:t xml:space="preserve">информационного объёма данных. Бит, байт, килобайт, мегабайт, гигабайт. </w:t>
            </w:r>
            <w:r>
              <w:rPr>
                <w:color w:val="000000"/>
                <w:sz w:val="24"/>
              </w:rPr>
              <w:t>Скоростьпередачиданных. Единицыскоростипередачиданных</w:t>
            </w:r>
          </w:p>
        </w:tc>
      </w:tr>
      <w:tr w:rsidR="00DA76DB" w:rsidRPr="00262A2B" w14:paraId="4CC0FC74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7338F8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C5D66F2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Кодирование цвета. Цветовые модели. Модель </w:t>
            </w:r>
            <w:r>
              <w:rPr>
                <w:color w:val="000000"/>
                <w:sz w:val="24"/>
              </w:rPr>
              <w:t>RGB</w:t>
            </w:r>
            <w:r w:rsidRPr="00092139">
              <w:rPr>
                <w:color w:val="000000"/>
                <w:sz w:val="24"/>
              </w:rPr>
              <w:t>. Глубина кодирования. Палитра.</w:t>
            </w:r>
          </w:p>
          <w:p w14:paraId="36433E7C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A76DB" w:rsidRPr="00262A2B" w14:paraId="5FB8894A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2A1CD14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4453110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14:paraId="5D780083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DA76DB" w14:paraId="3E95F8C4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77C4B5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EC23204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1B058A43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Римскаясистемасчисления</w:t>
            </w:r>
          </w:p>
        </w:tc>
      </w:tr>
      <w:tr w:rsidR="00DA76DB" w14:paraId="357D3634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755B89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3455290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color w:val="000000"/>
                <w:sz w:val="24"/>
              </w:rPr>
              <w:t>Арифметическиеоперации в двоичнойсистемесчисления</w:t>
            </w:r>
          </w:p>
        </w:tc>
      </w:tr>
      <w:tr w:rsidR="00DA76DB" w:rsidRPr="00262A2B" w14:paraId="7BE2A716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954534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C8CAD57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A76DB" w:rsidRPr="00262A2B" w14:paraId="62D78FE8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130F7F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EA4C99F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DA76DB" w:rsidRPr="00262A2B" w14:paraId="3DD4FABB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B8AB80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197F66A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DA76DB" w:rsidRPr="00262A2B" w14:paraId="314F5166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A3A794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760A2B8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DA76DB" w14:paraId="09D02204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F286C1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52865A4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color w:val="000000"/>
                <w:sz w:val="24"/>
              </w:rPr>
              <w:t>Вычислениеколичествапутей в направленномациклическомграфе</w:t>
            </w:r>
          </w:p>
        </w:tc>
      </w:tr>
      <w:tr w:rsidR="00DA76DB" w14:paraId="5381756C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0B5BA57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6BA48A4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color w:val="000000"/>
                <w:sz w:val="24"/>
              </w:rPr>
              <w:t>Переборвариантов с помощьюдерева</w:t>
            </w:r>
          </w:p>
        </w:tc>
      </w:tr>
      <w:tr w:rsidR="00DA76DB" w14:paraId="5F57F81B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88292C4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4453D93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Алгоритмы и программирование</w:t>
            </w:r>
          </w:p>
        </w:tc>
      </w:tr>
      <w:tr w:rsidR="00DA76DB" w14:paraId="56080604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D61D7E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D364403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14:paraId="35DC0DBE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color w:val="000000"/>
                <w:sz w:val="24"/>
              </w:rPr>
              <w:t>Выполнениеалгоритмоввручную и накомпьютере</w:t>
            </w:r>
          </w:p>
        </w:tc>
      </w:tr>
      <w:tr w:rsidR="00DA76DB" w:rsidRPr="00262A2B" w14:paraId="4742136C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DBB90C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456C2EB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Язык программирования (</w:t>
            </w:r>
            <w:r>
              <w:rPr>
                <w:color w:val="000000"/>
                <w:sz w:val="24"/>
              </w:rPr>
              <w:t>Python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 xml:space="preserve">++, Паскаль, </w:t>
            </w:r>
            <w:r>
              <w:rPr>
                <w:color w:val="000000"/>
                <w:sz w:val="24"/>
              </w:rPr>
              <w:t>Java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>#, Школьный Алгоритмический Язык).</w:t>
            </w:r>
          </w:p>
          <w:p w14:paraId="6F80AF19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14:paraId="36CA4A58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14:paraId="0992D9FA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61C114A6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</w:t>
            </w:r>
            <w:r w:rsidRPr="00092139">
              <w:rPr>
                <w:color w:val="000000"/>
                <w:sz w:val="24"/>
              </w:rPr>
              <w:lastRenderedPageBreak/>
              <w:t>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A76DB" w14:paraId="262C13E9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EFFE6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DFEE1E0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color w:val="000000"/>
                <w:sz w:val="24"/>
              </w:rPr>
              <w:t>Встроенныефункциидляобработкистрок</w:t>
            </w:r>
          </w:p>
        </w:tc>
      </w:tr>
      <w:tr w:rsidR="00DA76DB" w:rsidRPr="00262A2B" w14:paraId="500115B9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049AB4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FAFA2B0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DA76DB" w:rsidRPr="00262A2B" w14:paraId="346B3BC3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AB479A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9E6C047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color w:val="000000"/>
                <w:sz w:val="24"/>
              </w:rPr>
              <w:t>Python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 xml:space="preserve">++, Паскаль, </w:t>
            </w:r>
            <w:r>
              <w:rPr>
                <w:color w:val="000000"/>
                <w:sz w:val="24"/>
              </w:rPr>
              <w:t>Java</w:t>
            </w:r>
            <w:r w:rsidRPr="0009213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092139">
              <w:rPr>
                <w:color w:val="000000"/>
                <w:sz w:val="24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A76DB" w:rsidRPr="00262A2B" w14:paraId="367E2AB2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0E064C2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B8633CE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DA76DB" w14:paraId="0482E935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38C5BC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A067353" w14:textId="77777777" w:rsidR="00DA76DB" w:rsidRDefault="00DA76DB" w:rsidP="00730CB7">
            <w:pPr>
              <w:spacing w:line="336" w:lineRule="auto"/>
              <w:ind w:left="365"/>
            </w:pPr>
            <w:r>
              <w:rPr>
                <w:color w:val="000000"/>
                <w:sz w:val="24"/>
              </w:rPr>
              <w:t>Информационные технологии</w:t>
            </w:r>
          </w:p>
        </w:tc>
      </w:tr>
      <w:tr w:rsidR="00DA76DB" w:rsidRPr="00262A2B" w14:paraId="3A4CA721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39569E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BBCC65D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14:paraId="6412A4E4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lastRenderedPageBreak/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DA76DB" w14:paraId="7C6C1D84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9B470D6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A597F0A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14:paraId="266B4613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color w:val="000000"/>
                <w:sz w:val="24"/>
              </w:rPr>
              <w:t>Добавлениевекторныхрисунков в документы</w:t>
            </w:r>
          </w:p>
        </w:tc>
      </w:tr>
      <w:tr w:rsidR="00DA76DB" w14:paraId="14A9B677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B55041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8D4BED4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color w:val="000000"/>
                <w:sz w:val="24"/>
              </w:rPr>
              <w:t>Гиперссылки</w:t>
            </w:r>
          </w:p>
        </w:tc>
      </w:tr>
      <w:tr w:rsidR="00DA76DB" w:rsidRPr="00262A2B" w14:paraId="4E63FF4F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C9B8FD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ECA9FDF" w14:textId="77777777" w:rsidR="00DA76DB" w:rsidRPr="00092139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DA76DB" w14:paraId="3CF5FBD1" w14:textId="77777777" w:rsidTr="00730CB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46569C" w14:textId="77777777" w:rsidR="00DA76DB" w:rsidRDefault="00DA76DB" w:rsidP="00730CB7">
            <w:pPr>
              <w:spacing w:line="336" w:lineRule="auto"/>
              <w:ind w:left="365"/>
              <w:jc w:val="center"/>
            </w:pPr>
            <w:r>
              <w:rPr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E758181" w14:textId="77777777" w:rsidR="00DA76DB" w:rsidRDefault="00DA76DB" w:rsidP="00730CB7">
            <w:pPr>
              <w:spacing w:line="336" w:lineRule="auto"/>
              <w:ind w:left="365"/>
            </w:pPr>
            <w:r w:rsidRPr="00092139">
              <w:rPr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color w:val="000000"/>
                <w:sz w:val="24"/>
              </w:rPr>
              <w:lastRenderedPageBreak/>
              <w:t>Обработкабольшихнаборовданных. Численноемоделирование в электронныхтаблицах</w:t>
            </w:r>
          </w:p>
        </w:tc>
      </w:tr>
    </w:tbl>
    <w:p w14:paraId="43CA657B" w14:textId="77777777" w:rsidR="00DA76DB" w:rsidRDefault="00DA76DB" w:rsidP="00DA76DB">
      <w:pPr>
        <w:spacing w:line="336" w:lineRule="auto"/>
        <w:ind w:left="120"/>
      </w:pPr>
    </w:p>
    <w:p w14:paraId="46A3F062" w14:textId="77777777" w:rsidR="00DA76DB" w:rsidRDefault="00DA76DB" w:rsidP="00DA76DB">
      <w:pPr>
        <w:sectPr w:rsidR="00DA76DB">
          <w:pgSz w:w="11906" w:h="16383"/>
          <w:pgMar w:top="1134" w:right="850" w:bottom="1134" w:left="1701" w:header="720" w:footer="720" w:gutter="0"/>
          <w:cols w:space="720"/>
        </w:sectPr>
      </w:pPr>
    </w:p>
    <w:p w14:paraId="1A49AB22" w14:textId="77777777" w:rsidR="00DA76DB" w:rsidRDefault="00DA76DB" w:rsidP="00DA76DB">
      <w:pPr>
        <w:ind w:left="120"/>
      </w:pPr>
      <w:bookmarkStart w:id="14" w:name="block-66147860"/>
      <w:bookmarkEnd w:id="13"/>
      <w:r>
        <w:rPr>
          <w:b/>
          <w:color w:val="000000"/>
        </w:rPr>
        <w:lastRenderedPageBreak/>
        <w:t>УЧЕБНО-МЕТОДИЧЕСКОЕ ОБЕСПЕЧЕНИЕ ОБРАЗОВАТЕЛЬНОГО ПРОЦЕССА</w:t>
      </w:r>
    </w:p>
    <w:p w14:paraId="1736EE6D" w14:textId="77777777" w:rsidR="00DA76DB" w:rsidRDefault="00DA76DB" w:rsidP="00DA76DB">
      <w:pPr>
        <w:spacing w:line="480" w:lineRule="auto"/>
        <w:ind w:left="120"/>
      </w:pPr>
      <w:r>
        <w:rPr>
          <w:b/>
          <w:color w:val="000000"/>
        </w:rPr>
        <w:t>ОБЯЗАТЕЛЬНЫЕ УЧЕБНЫЕ МАТЕРИАЛЫ ДЛЯ УЧЕНИКА</w:t>
      </w:r>
    </w:p>
    <w:p w14:paraId="3165927B" w14:textId="77777777" w:rsidR="00DA76DB" w:rsidRDefault="00DA76DB" w:rsidP="00DA76DB">
      <w:pPr>
        <w:spacing w:line="480" w:lineRule="auto"/>
        <w:ind w:left="120"/>
      </w:pPr>
    </w:p>
    <w:p w14:paraId="20B14C15" w14:textId="77777777" w:rsidR="00DA76DB" w:rsidRDefault="00DA76DB" w:rsidP="00DA76DB">
      <w:pPr>
        <w:spacing w:line="480" w:lineRule="auto"/>
        <w:ind w:left="120"/>
      </w:pPr>
    </w:p>
    <w:p w14:paraId="4CC07B79" w14:textId="77777777" w:rsidR="00DA76DB" w:rsidRDefault="00DA76DB" w:rsidP="00DA76DB">
      <w:pPr>
        <w:ind w:left="120"/>
      </w:pPr>
    </w:p>
    <w:p w14:paraId="0F4DB37E" w14:textId="77777777" w:rsidR="00DA76DB" w:rsidRDefault="00DA76DB" w:rsidP="00DA76DB">
      <w:pPr>
        <w:spacing w:line="480" w:lineRule="auto"/>
        <w:ind w:left="120"/>
      </w:pPr>
      <w:r>
        <w:rPr>
          <w:b/>
          <w:color w:val="000000"/>
        </w:rPr>
        <w:t>МЕТОДИЧЕСКИЕ МАТЕРИАЛЫ ДЛЯ УЧИТЕЛЯ</w:t>
      </w:r>
    </w:p>
    <w:p w14:paraId="32EB96C8" w14:textId="77777777" w:rsidR="00DA76DB" w:rsidRDefault="00DA76DB" w:rsidP="00DA76DB">
      <w:pPr>
        <w:spacing w:line="480" w:lineRule="auto"/>
        <w:ind w:left="120"/>
      </w:pPr>
    </w:p>
    <w:p w14:paraId="13043E5E" w14:textId="77777777" w:rsidR="00DA76DB" w:rsidRDefault="00DA76DB" w:rsidP="00DA76DB">
      <w:pPr>
        <w:ind w:left="120"/>
      </w:pPr>
    </w:p>
    <w:p w14:paraId="24D9491B" w14:textId="77777777" w:rsidR="00DA76DB" w:rsidRPr="00092139" w:rsidRDefault="00DA76DB" w:rsidP="00DA76DB">
      <w:pPr>
        <w:spacing w:line="480" w:lineRule="auto"/>
        <w:ind w:left="120"/>
      </w:pPr>
      <w:r w:rsidRPr="00092139">
        <w:rPr>
          <w:b/>
          <w:color w:val="000000"/>
        </w:rPr>
        <w:t>ЦИФРОВЫЕ ОБРАЗОВАТЕЛЬНЫЕ РЕСУРСЫ И РЕСУРСЫ СЕТИ ИНТЕРНЕТ</w:t>
      </w:r>
    </w:p>
    <w:p w14:paraId="3ED66A0C" w14:textId="77777777" w:rsidR="00DA76DB" w:rsidRPr="00092139" w:rsidRDefault="00DA76DB" w:rsidP="00DA76DB">
      <w:pPr>
        <w:spacing w:line="480" w:lineRule="auto"/>
        <w:ind w:left="120"/>
      </w:pPr>
    </w:p>
    <w:p w14:paraId="42AF3503" w14:textId="77777777" w:rsidR="00DA76DB" w:rsidRPr="00092139" w:rsidRDefault="00DA76DB" w:rsidP="00DA76DB">
      <w:pPr>
        <w:sectPr w:rsidR="00DA76DB" w:rsidRPr="0009213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56918815" w14:textId="77777777" w:rsidR="00DA76DB" w:rsidRPr="00092139" w:rsidRDefault="00DA76DB" w:rsidP="00DA76DB"/>
    <w:p w14:paraId="209CD347" w14:textId="3B62120D" w:rsidR="00C43880" w:rsidRDefault="00C43880" w:rsidP="00DA76DB"/>
    <w:p w14:paraId="3C5B4C99" w14:textId="15965530" w:rsidR="00C43880" w:rsidRDefault="00C43880" w:rsidP="00C43880">
      <w:pPr>
        <w:jc w:val="center"/>
      </w:pPr>
    </w:p>
    <w:p w14:paraId="434ED07A" w14:textId="41A0C172" w:rsidR="00C43880" w:rsidRDefault="00C43880" w:rsidP="00C43880">
      <w:pPr>
        <w:jc w:val="center"/>
      </w:pPr>
    </w:p>
    <w:p w14:paraId="4F2A062F" w14:textId="1A3C15C3" w:rsidR="00C43880" w:rsidRDefault="00C43880" w:rsidP="00C43880">
      <w:pPr>
        <w:jc w:val="center"/>
      </w:pPr>
    </w:p>
    <w:p w14:paraId="0E1BA7C5" w14:textId="55FFE072" w:rsidR="00C43880" w:rsidRDefault="00C43880" w:rsidP="00C43880">
      <w:pPr>
        <w:jc w:val="center"/>
      </w:pPr>
    </w:p>
    <w:p w14:paraId="545251E0" w14:textId="751BDDC1" w:rsidR="00C43880" w:rsidRDefault="00C43880" w:rsidP="00C43880">
      <w:pPr>
        <w:jc w:val="center"/>
      </w:pPr>
    </w:p>
    <w:p w14:paraId="49173E15" w14:textId="1BB586F8" w:rsidR="00C43880" w:rsidRDefault="00C43880" w:rsidP="00C43880">
      <w:pPr>
        <w:jc w:val="center"/>
      </w:pPr>
    </w:p>
    <w:p w14:paraId="1E079BAE" w14:textId="24EC35E8" w:rsidR="00C43880" w:rsidRDefault="00C43880" w:rsidP="00C43880">
      <w:pPr>
        <w:jc w:val="center"/>
      </w:pPr>
    </w:p>
    <w:p w14:paraId="14DCDB01" w14:textId="77CA610B" w:rsidR="00C43880" w:rsidRDefault="00C43880" w:rsidP="00C43880">
      <w:pPr>
        <w:jc w:val="center"/>
      </w:pPr>
    </w:p>
    <w:p w14:paraId="29F9DF3B" w14:textId="71F59433" w:rsidR="00C43880" w:rsidRDefault="00C43880" w:rsidP="00C43880">
      <w:pPr>
        <w:jc w:val="center"/>
      </w:pPr>
    </w:p>
    <w:p w14:paraId="75436A73" w14:textId="3657BCC8" w:rsidR="00C43880" w:rsidRDefault="00C43880" w:rsidP="00C43880">
      <w:pPr>
        <w:jc w:val="center"/>
      </w:pPr>
    </w:p>
    <w:p w14:paraId="5EF219FF" w14:textId="08DC4792" w:rsidR="00C43880" w:rsidRDefault="00C43880" w:rsidP="00C43880">
      <w:pPr>
        <w:jc w:val="center"/>
      </w:pPr>
    </w:p>
    <w:p w14:paraId="05B27027" w14:textId="29853FEB" w:rsidR="00C43880" w:rsidRDefault="00C43880" w:rsidP="00C43880">
      <w:pPr>
        <w:jc w:val="center"/>
      </w:pPr>
    </w:p>
    <w:p w14:paraId="77F1D33D" w14:textId="1341C632" w:rsidR="00C43880" w:rsidRDefault="00C43880" w:rsidP="00C43880">
      <w:pPr>
        <w:jc w:val="center"/>
      </w:pPr>
    </w:p>
    <w:p w14:paraId="5D5D2987" w14:textId="5A0F172D" w:rsidR="00C43880" w:rsidRDefault="00C43880" w:rsidP="00C43880">
      <w:pPr>
        <w:jc w:val="center"/>
      </w:pPr>
    </w:p>
    <w:p w14:paraId="0FF91236" w14:textId="613C5491" w:rsidR="00C43880" w:rsidRDefault="00C43880" w:rsidP="00C43880">
      <w:pPr>
        <w:jc w:val="center"/>
      </w:pPr>
    </w:p>
    <w:p w14:paraId="62852C4B" w14:textId="2A012F7C" w:rsidR="00C43880" w:rsidRDefault="00C43880" w:rsidP="00C43880">
      <w:pPr>
        <w:jc w:val="center"/>
      </w:pPr>
    </w:p>
    <w:sectPr w:rsidR="00C4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0DC"/>
    <w:multiLevelType w:val="hybridMultilevel"/>
    <w:tmpl w:val="2040BD32"/>
    <w:lvl w:ilvl="0" w:tplc="0419000F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2EB6353"/>
    <w:multiLevelType w:val="multilevel"/>
    <w:tmpl w:val="23A8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A853B7"/>
    <w:multiLevelType w:val="multilevel"/>
    <w:tmpl w:val="9B58EAF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3F2F42"/>
    <w:multiLevelType w:val="hybridMultilevel"/>
    <w:tmpl w:val="07EA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6E08"/>
    <w:multiLevelType w:val="hybridMultilevel"/>
    <w:tmpl w:val="5A142E36"/>
    <w:lvl w:ilvl="0" w:tplc="0E900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C39BF"/>
    <w:multiLevelType w:val="multilevel"/>
    <w:tmpl w:val="7038A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D152C4C"/>
    <w:multiLevelType w:val="multilevel"/>
    <w:tmpl w:val="29841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BC6B7A"/>
    <w:multiLevelType w:val="hybridMultilevel"/>
    <w:tmpl w:val="9328FE12"/>
    <w:lvl w:ilvl="0" w:tplc="3C001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97541"/>
    <w:multiLevelType w:val="multilevel"/>
    <w:tmpl w:val="639269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9" w15:restartNumberingAfterBreak="0">
    <w:nsid w:val="74471067"/>
    <w:multiLevelType w:val="hybridMultilevel"/>
    <w:tmpl w:val="A7A8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712F6"/>
    <w:multiLevelType w:val="hybridMultilevel"/>
    <w:tmpl w:val="CE90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FF"/>
    <w:rsid w:val="00073893"/>
    <w:rsid w:val="003D15FF"/>
    <w:rsid w:val="00432D26"/>
    <w:rsid w:val="0059130B"/>
    <w:rsid w:val="005A04D6"/>
    <w:rsid w:val="007C255B"/>
    <w:rsid w:val="009233C4"/>
    <w:rsid w:val="00A27AB4"/>
    <w:rsid w:val="00C43880"/>
    <w:rsid w:val="00D462CE"/>
    <w:rsid w:val="00D63C40"/>
    <w:rsid w:val="00DA76DB"/>
    <w:rsid w:val="00DD3AE8"/>
    <w:rsid w:val="00E41785"/>
    <w:rsid w:val="00E955AF"/>
    <w:rsid w:val="00F10D60"/>
    <w:rsid w:val="00FA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6E83"/>
  <w15:chartTrackingRefBased/>
  <w15:docId w15:val="{3972B10C-841F-488E-9848-2F29A358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6DB"/>
    <w:pPr>
      <w:keepNext/>
      <w:keepLines/>
      <w:spacing w:before="480" w:after="20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A76DB"/>
    <w:pPr>
      <w:keepNext/>
      <w:keepLines/>
      <w:spacing w:before="200" w:after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A76DB"/>
    <w:pPr>
      <w:keepNext/>
      <w:keepLines/>
      <w:spacing w:before="200" w:after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A76DB"/>
    <w:pPr>
      <w:keepNext/>
      <w:keepLines/>
      <w:spacing w:before="200" w:after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8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C43880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3880"/>
    <w:pPr>
      <w:tabs>
        <w:tab w:val="center" w:pos="4677"/>
        <w:tab w:val="right" w:pos="9355"/>
      </w:tabs>
      <w:jc w:val="left"/>
    </w:pPr>
    <w:rPr>
      <w:rFonts w:cs="Times New Roman"/>
      <w:color w:val="000000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C43880"/>
    <w:rPr>
      <w:rFonts w:cs="Times New Roman"/>
      <w:color w:val="000000"/>
      <w:szCs w:val="28"/>
    </w:rPr>
  </w:style>
  <w:style w:type="paragraph" w:styleId="a7">
    <w:name w:val="footer"/>
    <w:basedOn w:val="a"/>
    <w:link w:val="a8"/>
    <w:uiPriority w:val="99"/>
    <w:unhideWhenUsed/>
    <w:rsid w:val="00C43880"/>
    <w:pPr>
      <w:tabs>
        <w:tab w:val="center" w:pos="4677"/>
        <w:tab w:val="right" w:pos="9355"/>
      </w:tabs>
      <w:jc w:val="left"/>
    </w:pPr>
    <w:rPr>
      <w:rFonts w:cs="Times New Roman"/>
      <w:color w:val="000000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43880"/>
    <w:rPr>
      <w:rFonts w:cs="Times New Roman"/>
      <w:color w:val="000000"/>
      <w:szCs w:val="28"/>
    </w:rPr>
  </w:style>
  <w:style w:type="table" w:customStyle="1" w:styleId="31">
    <w:name w:val="Сетка таблицы3"/>
    <w:basedOn w:val="a1"/>
    <w:next w:val="a4"/>
    <w:uiPriority w:val="59"/>
    <w:rsid w:val="00C4388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4388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3880"/>
    <w:pPr>
      <w:jc w:val="left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388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43880"/>
    <w:rPr>
      <w:color w:val="0563C1" w:themeColor="hyperlink"/>
      <w:u w:val="single"/>
    </w:rPr>
  </w:style>
  <w:style w:type="paragraph" w:customStyle="1" w:styleId="Style17">
    <w:name w:val="Style17"/>
    <w:basedOn w:val="a"/>
    <w:uiPriority w:val="99"/>
    <w:rsid w:val="00C43880"/>
    <w:pPr>
      <w:widowControl w:val="0"/>
      <w:autoSpaceDE w:val="0"/>
      <w:autoSpaceDN w:val="0"/>
      <w:adjustRightInd w:val="0"/>
      <w:spacing w:line="370" w:lineRule="exact"/>
      <w:ind w:firstLine="706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C4388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43880"/>
    <w:pPr>
      <w:autoSpaceDE w:val="0"/>
      <w:autoSpaceDN w:val="0"/>
      <w:adjustRightInd w:val="0"/>
      <w:jc w:val="left"/>
    </w:pPr>
    <w:rPr>
      <w:rFonts w:eastAsiaTheme="minorEastAsia" w:cs="Times New Roman"/>
      <w:color w:val="000000"/>
      <w:sz w:val="24"/>
      <w:szCs w:val="24"/>
      <w:lang w:eastAsia="ru-RU"/>
    </w:rPr>
  </w:style>
  <w:style w:type="paragraph" w:customStyle="1" w:styleId="c6">
    <w:name w:val="c6"/>
    <w:basedOn w:val="a"/>
    <w:rsid w:val="00C4388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3880"/>
  </w:style>
  <w:style w:type="character" w:customStyle="1" w:styleId="10">
    <w:name w:val="Заголовок 1 Знак"/>
    <w:basedOn w:val="a0"/>
    <w:link w:val="1"/>
    <w:uiPriority w:val="9"/>
    <w:rsid w:val="00DA76DB"/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A76D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A76DB"/>
    <w:rPr>
      <w:rFonts w:asciiTheme="majorHAnsi" w:eastAsiaTheme="majorEastAsia" w:hAnsiTheme="majorHAnsi" w:cstheme="majorBidi"/>
      <w:b/>
      <w:bCs/>
      <w:color w:val="4472C4" w:themeColor="accent1"/>
      <w:sz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A76DB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lang w:val="en-US"/>
    </w:rPr>
  </w:style>
  <w:style w:type="paragraph" w:styleId="ad">
    <w:name w:val="Normal Indent"/>
    <w:basedOn w:val="a"/>
    <w:uiPriority w:val="99"/>
    <w:unhideWhenUsed/>
    <w:rsid w:val="00DA76DB"/>
    <w:pPr>
      <w:spacing w:after="200" w:line="276" w:lineRule="auto"/>
      <w:ind w:left="720"/>
      <w:jc w:val="left"/>
    </w:pPr>
    <w:rPr>
      <w:rFonts w:asciiTheme="minorHAnsi" w:hAnsiTheme="minorHAnsi"/>
      <w:sz w:val="22"/>
      <w:lang w:val="en-US"/>
    </w:rPr>
  </w:style>
  <w:style w:type="paragraph" w:styleId="ae">
    <w:name w:val="Subtitle"/>
    <w:basedOn w:val="a"/>
    <w:next w:val="a"/>
    <w:link w:val="af"/>
    <w:uiPriority w:val="11"/>
    <w:qFormat/>
    <w:rsid w:val="00DA76DB"/>
    <w:pPr>
      <w:numPr>
        <w:ilvl w:val="1"/>
      </w:numPr>
      <w:spacing w:after="200" w:line="276" w:lineRule="auto"/>
      <w:ind w:left="86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">
    <w:name w:val="Подзаголовок Знак"/>
    <w:basedOn w:val="a0"/>
    <w:link w:val="ae"/>
    <w:uiPriority w:val="11"/>
    <w:rsid w:val="00DA76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0">
    <w:name w:val="Title"/>
    <w:basedOn w:val="a"/>
    <w:next w:val="a"/>
    <w:link w:val="af1"/>
    <w:uiPriority w:val="10"/>
    <w:qFormat/>
    <w:rsid w:val="00DA76DB"/>
    <w:pPr>
      <w:pBdr>
        <w:bottom w:val="single" w:sz="8" w:space="4" w:color="4472C4" w:themeColor="accent1"/>
      </w:pBdr>
      <w:spacing w:after="300" w:line="276" w:lineRule="auto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1">
    <w:name w:val="Заголовок Знак"/>
    <w:basedOn w:val="a0"/>
    <w:link w:val="af0"/>
    <w:uiPriority w:val="10"/>
    <w:rsid w:val="00DA76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2">
    <w:name w:val="Emphasis"/>
    <w:basedOn w:val="a0"/>
    <w:uiPriority w:val="20"/>
    <w:qFormat/>
    <w:rsid w:val="00DA76DB"/>
    <w:rPr>
      <w:i/>
      <w:iCs/>
    </w:rPr>
  </w:style>
  <w:style w:type="paragraph" w:styleId="af3">
    <w:name w:val="caption"/>
    <w:basedOn w:val="a"/>
    <w:next w:val="a"/>
    <w:uiPriority w:val="35"/>
    <w:semiHidden/>
    <w:unhideWhenUsed/>
    <w:qFormat/>
    <w:rsid w:val="00DA76DB"/>
    <w:pPr>
      <w:spacing w:after="200"/>
      <w:jc w:val="left"/>
    </w:pPr>
    <w:rPr>
      <w:rFonts w:asciiTheme="minorHAnsi" w:hAnsiTheme="minorHAnsi"/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66</Pages>
  <Words>13754</Words>
  <Characters>78400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15</cp:revision>
  <dcterms:created xsi:type="dcterms:W3CDTF">2025-09-01T12:16:00Z</dcterms:created>
  <dcterms:modified xsi:type="dcterms:W3CDTF">2025-09-23T08:41:00Z</dcterms:modified>
</cp:coreProperties>
</file>