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33096" w14:textId="45A29F45" w:rsidR="00C43880" w:rsidRPr="00DD3AE8" w:rsidRDefault="0059130B" w:rsidP="00C43880">
      <w:pPr>
        <w:jc w:val="center"/>
        <w:rPr>
          <w:b/>
          <w:bCs/>
        </w:rPr>
      </w:pPr>
      <w:r w:rsidRPr="00DD3AE8">
        <w:rPr>
          <w:b/>
          <w:bCs/>
        </w:rPr>
        <w:t>МИНИСТЕРСТВО ПРОСВЕЩЕНИЯ РОССИЙСКОЙ ФЕДЕРАЦИИ</w:t>
      </w:r>
    </w:p>
    <w:p w14:paraId="3E02289F" w14:textId="6D2FEA44" w:rsidR="0059130B" w:rsidRPr="00DD3AE8" w:rsidRDefault="0059130B" w:rsidP="00C43880">
      <w:pPr>
        <w:jc w:val="center"/>
        <w:rPr>
          <w:b/>
          <w:bCs/>
        </w:rPr>
      </w:pPr>
      <w:r w:rsidRPr="00DD3AE8">
        <w:rPr>
          <w:b/>
          <w:bCs/>
        </w:rPr>
        <w:t>Министерство образования Свердловской области</w:t>
      </w:r>
    </w:p>
    <w:p w14:paraId="109628A4" w14:textId="59D8D2F5" w:rsidR="0059130B" w:rsidRPr="00DD3AE8" w:rsidRDefault="0059130B" w:rsidP="00C43880">
      <w:pPr>
        <w:jc w:val="center"/>
        <w:rPr>
          <w:b/>
          <w:bCs/>
        </w:rPr>
      </w:pPr>
      <w:r w:rsidRPr="00DD3AE8">
        <w:rPr>
          <w:b/>
          <w:bCs/>
        </w:rPr>
        <w:t>Управление образования и молодёжной политики</w:t>
      </w:r>
    </w:p>
    <w:p w14:paraId="235407F6" w14:textId="6AD1C731" w:rsidR="0059130B" w:rsidRPr="00DD3AE8" w:rsidRDefault="0059130B" w:rsidP="00C43880">
      <w:pPr>
        <w:jc w:val="center"/>
        <w:rPr>
          <w:b/>
          <w:bCs/>
        </w:rPr>
      </w:pPr>
      <w:r w:rsidRPr="00DD3AE8">
        <w:rPr>
          <w:b/>
          <w:bCs/>
        </w:rPr>
        <w:t>Администрация Талицкого муниципального округа</w:t>
      </w:r>
    </w:p>
    <w:p w14:paraId="2C63A315" w14:textId="2B470DDD" w:rsidR="0059130B" w:rsidRPr="00DD3AE8" w:rsidRDefault="0059130B" w:rsidP="00C43880">
      <w:pPr>
        <w:jc w:val="center"/>
        <w:rPr>
          <w:b/>
          <w:bCs/>
        </w:rPr>
      </w:pPr>
      <w:r w:rsidRPr="00DD3AE8">
        <w:rPr>
          <w:b/>
          <w:bCs/>
        </w:rPr>
        <w:t>МКОУ «Кузнецовская СОШ»</w:t>
      </w:r>
    </w:p>
    <w:p w14:paraId="42E3BECA" w14:textId="361B18EF" w:rsidR="00C43880" w:rsidRDefault="00C43880" w:rsidP="00C43880">
      <w:pPr>
        <w:jc w:val="center"/>
      </w:pPr>
    </w:p>
    <w:p w14:paraId="6FD46BD9" w14:textId="77777777" w:rsidR="0059130B" w:rsidRDefault="0059130B" w:rsidP="00C43880">
      <w:pPr>
        <w:jc w:val="center"/>
      </w:pPr>
    </w:p>
    <w:p w14:paraId="46803CAF" w14:textId="7C2376A8" w:rsidR="00DD3AE8" w:rsidRDefault="0059130B" w:rsidP="0059130B">
      <w:r>
        <w:t xml:space="preserve">РАССМОТРЕНА  </w:t>
      </w:r>
      <w:r w:rsidR="00DD3AE8">
        <w:t xml:space="preserve">         </w:t>
      </w:r>
      <w:r w:rsidR="00DD3AE8" w:rsidRPr="00DD3AE8">
        <w:t>СОГЛАСОВАНО</w:t>
      </w:r>
      <w:r w:rsidR="00DD3AE8">
        <w:t xml:space="preserve">                    </w:t>
      </w:r>
      <w:r w:rsidR="00DD3AE8" w:rsidRPr="00DD3AE8">
        <w:t xml:space="preserve">УТВЕРЖДЕНО       </w:t>
      </w:r>
    </w:p>
    <w:p w14:paraId="6162CED9" w14:textId="2B0292B0" w:rsidR="0059130B" w:rsidRDefault="00DD3AE8" w:rsidP="0059130B">
      <w:r>
        <w:t xml:space="preserve">                                </w:t>
      </w:r>
      <w:r w:rsidR="0059130B">
        <w:t xml:space="preserve">                                             </w:t>
      </w:r>
    </w:p>
    <w:p w14:paraId="3104354C" w14:textId="2D504F75" w:rsidR="0059130B" w:rsidRDefault="0059130B" w:rsidP="0059130B">
      <w:r>
        <w:t xml:space="preserve">Педагогическим             </w:t>
      </w:r>
      <w:r w:rsidR="00DD3AE8">
        <w:t>З</w:t>
      </w:r>
      <w:r>
        <w:t xml:space="preserve">аместитель директора          </w:t>
      </w:r>
      <w:r w:rsidR="00DD3AE8">
        <w:t xml:space="preserve"> И</w:t>
      </w:r>
      <w:r>
        <w:t>.о. директора</w:t>
      </w:r>
    </w:p>
    <w:p w14:paraId="27F49E83" w14:textId="25F6604C" w:rsidR="0059130B" w:rsidRDefault="00DD3AE8" w:rsidP="0059130B">
      <w:r>
        <w:t>с</w:t>
      </w:r>
      <w:r w:rsidR="0059130B">
        <w:t>оветом                            по УР</w:t>
      </w:r>
      <w:r>
        <w:t xml:space="preserve">                </w:t>
      </w:r>
    </w:p>
    <w:p w14:paraId="213A4DA4" w14:textId="1F04639F" w:rsidR="0059130B" w:rsidRDefault="0059130B" w:rsidP="0059130B">
      <w:r>
        <w:t>_______________             ___________________</w:t>
      </w:r>
      <w:r w:rsidR="00DD3AE8">
        <w:t xml:space="preserve">          ______________</w:t>
      </w:r>
    </w:p>
    <w:p w14:paraId="6DA6A8CC" w14:textId="46FC42DC" w:rsidR="0059130B" w:rsidRDefault="0059130B" w:rsidP="0059130B">
      <w:r>
        <w:t xml:space="preserve">                                           </w:t>
      </w:r>
      <w:r w:rsidR="00DD3AE8">
        <w:t xml:space="preserve">              </w:t>
      </w:r>
      <w:r>
        <w:t>Феденева Д.В.</w:t>
      </w:r>
      <w:r w:rsidR="00DD3AE8">
        <w:t xml:space="preserve">                 Зобнина Т.В.</w:t>
      </w:r>
    </w:p>
    <w:p w14:paraId="5CD02393" w14:textId="77777777" w:rsidR="00DD3AE8" w:rsidRDefault="00DD3AE8" w:rsidP="0059130B"/>
    <w:p w14:paraId="69C5D477" w14:textId="780D796B" w:rsidR="0059130B" w:rsidRDefault="0059130B" w:rsidP="0059130B">
      <w:r>
        <w:t xml:space="preserve">Протокол №1                   </w:t>
      </w:r>
      <w:r w:rsidR="00DD3AE8">
        <w:t>П</w:t>
      </w:r>
      <w:r>
        <w:t>риказ № 200808-1</w:t>
      </w:r>
      <w:r w:rsidR="00DD3AE8">
        <w:t xml:space="preserve">               Приказ № 2808-1</w:t>
      </w:r>
    </w:p>
    <w:p w14:paraId="1025D4C9" w14:textId="122220CD" w:rsidR="0059130B" w:rsidRDefault="0059130B" w:rsidP="0059130B">
      <w:r>
        <w:t>от «28» августа 2025 г.   от «28» августа 2025 г.</w:t>
      </w:r>
      <w:r w:rsidR="00DD3AE8">
        <w:t xml:space="preserve">          от «28» августа 2025 г.</w:t>
      </w:r>
    </w:p>
    <w:p w14:paraId="48986297" w14:textId="190B0590" w:rsidR="00C43880" w:rsidRDefault="00C43880" w:rsidP="00C43880">
      <w:pPr>
        <w:jc w:val="center"/>
      </w:pPr>
    </w:p>
    <w:p w14:paraId="64C4FC84" w14:textId="74184FCF" w:rsidR="00C43880" w:rsidRDefault="00C43880" w:rsidP="00C43880">
      <w:pPr>
        <w:jc w:val="left"/>
      </w:pPr>
    </w:p>
    <w:p w14:paraId="63BA9BB4" w14:textId="00CDE864" w:rsidR="00C43880" w:rsidRDefault="00C43880" w:rsidP="00C43880">
      <w:pPr>
        <w:jc w:val="left"/>
      </w:pPr>
    </w:p>
    <w:p w14:paraId="7658F866" w14:textId="4E3E6A79" w:rsidR="00C43880" w:rsidRDefault="00C43880" w:rsidP="00C43880">
      <w:pPr>
        <w:jc w:val="left"/>
      </w:pPr>
    </w:p>
    <w:p w14:paraId="4B878E48" w14:textId="77777777" w:rsidR="00C43880" w:rsidRDefault="00C43880" w:rsidP="00C43880">
      <w:pPr>
        <w:jc w:val="left"/>
      </w:pPr>
    </w:p>
    <w:p w14:paraId="1A13F4A0" w14:textId="0A9C4FF5" w:rsidR="00C43880" w:rsidRDefault="00C43880" w:rsidP="00C43880">
      <w:pPr>
        <w:jc w:val="left"/>
      </w:pPr>
    </w:p>
    <w:p w14:paraId="1BD42454" w14:textId="77777777" w:rsidR="00D462CE" w:rsidRPr="00D462CE" w:rsidRDefault="00D462CE" w:rsidP="00D462CE">
      <w:pPr>
        <w:jc w:val="center"/>
        <w:rPr>
          <w:b/>
          <w:bCs/>
        </w:rPr>
      </w:pPr>
      <w:r w:rsidRPr="00D462CE">
        <w:rPr>
          <w:b/>
          <w:bCs/>
        </w:rPr>
        <w:t>РАБОЧАЯ ПРОГРАММА</w:t>
      </w:r>
    </w:p>
    <w:p w14:paraId="34827479" w14:textId="77777777" w:rsidR="00D462CE" w:rsidRPr="00D462CE" w:rsidRDefault="00D462CE" w:rsidP="00D462CE">
      <w:pPr>
        <w:jc w:val="center"/>
        <w:rPr>
          <w:b/>
          <w:bCs/>
        </w:rPr>
      </w:pPr>
      <w:r w:rsidRPr="00D462CE">
        <w:rPr>
          <w:b/>
          <w:bCs/>
        </w:rPr>
        <w:t>(ID 8283667)</w:t>
      </w:r>
    </w:p>
    <w:p w14:paraId="0BBB0427" w14:textId="77777777" w:rsidR="00D462CE" w:rsidRPr="00D462CE" w:rsidRDefault="00D462CE" w:rsidP="00D462CE">
      <w:pPr>
        <w:jc w:val="center"/>
        <w:rPr>
          <w:b/>
          <w:bCs/>
        </w:rPr>
      </w:pPr>
    </w:p>
    <w:p w14:paraId="209AF681" w14:textId="77777777" w:rsidR="00D462CE" w:rsidRDefault="00D462CE" w:rsidP="00D462CE">
      <w:pPr>
        <w:jc w:val="center"/>
        <w:rPr>
          <w:b/>
          <w:bCs/>
        </w:rPr>
      </w:pPr>
      <w:r w:rsidRPr="00D462CE">
        <w:rPr>
          <w:b/>
          <w:bCs/>
        </w:rPr>
        <w:t>учебного предмета «Информатика. Базовый уровень»</w:t>
      </w:r>
    </w:p>
    <w:p w14:paraId="7BB3D6C5" w14:textId="77777777" w:rsidR="00F10D60" w:rsidRPr="00D462CE" w:rsidRDefault="00F10D60" w:rsidP="00D462CE">
      <w:pPr>
        <w:jc w:val="center"/>
        <w:rPr>
          <w:b/>
          <w:bCs/>
        </w:rPr>
      </w:pPr>
    </w:p>
    <w:p w14:paraId="1E31B968" w14:textId="37A52FF3" w:rsidR="00C43880" w:rsidRPr="00F10D60" w:rsidRDefault="00D462CE" w:rsidP="00D462CE">
      <w:pPr>
        <w:jc w:val="center"/>
      </w:pPr>
      <w:r w:rsidRPr="00F10D60">
        <w:t>для обучающихся 7</w:t>
      </w:r>
      <w:r w:rsidR="009D719D">
        <w:t xml:space="preserve"> класса</w:t>
      </w:r>
    </w:p>
    <w:p w14:paraId="1C1F95A1" w14:textId="02BC048E" w:rsidR="00C43880" w:rsidRDefault="00C43880" w:rsidP="00C43880">
      <w:pPr>
        <w:jc w:val="center"/>
      </w:pPr>
    </w:p>
    <w:p w14:paraId="02075E82" w14:textId="6FC14711" w:rsidR="00C43880" w:rsidRDefault="00C43880" w:rsidP="00C43880">
      <w:pPr>
        <w:jc w:val="center"/>
      </w:pPr>
    </w:p>
    <w:p w14:paraId="64D03D99" w14:textId="23D7F478" w:rsidR="00C43880" w:rsidRDefault="00C43880" w:rsidP="00C43880">
      <w:pPr>
        <w:jc w:val="center"/>
      </w:pPr>
    </w:p>
    <w:p w14:paraId="2ECA69ED" w14:textId="365531CA" w:rsidR="00C43880" w:rsidRDefault="00C43880" w:rsidP="00C43880">
      <w:pPr>
        <w:jc w:val="center"/>
      </w:pPr>
    </w:p>
    <w:p w14:paraId="5603CF34" w14:textId="77777777" w:rsidR="00C43880" w:rsidRDefault="00C43880" w:rsidP="00DD3AE8"/>
    <w:p w14:paraId="285638A9" w14:textId="4B9D8473" w:rsidR="00C43880" w:rsidRDefault="00C43880" w:rsidP="00C43880">
      <w:pPr>
        <w:jc w:val="right"/>
      </w:pPr>
      <w:r>
        <w:t>Автор – составитель:</w:t>
      </w:r>
    </w:p>
    <w:p w14:paraId="74EF1693" w14:textId="25CBF517" w:rsidR="00C43880" w:rsidRDefault="00C43880" w:rsidP="00C43880">
      <w:pPr>
        <w:jc w:val="right"/>
      </w:pPr>
      <w:r>
        <w:t>Матвеев В.Д.,</w:t>
      </w:r>
    </w:p>
    <w:p w14:paraId="1C863B5D" w14:textId="09D7AB76" w:rsidR="00C43880" w:rsidRDefault="00C43880" w:rsidP="00C43880">
      <w:pPr>
        <w:jc w:val="right"/>
      </w:pPr>
      <w:r>
        <w:t>учитель информатики</w:t>
      </w:r>
    </w:p>
    <w:p w14:paraId="75485436" w14:textId="77777777" w:rsidR="00D462CE" w:rsidRDefault="00D462CE" w:rsidP="00D462CE"/>
    <w:p w14:paraId="138B4B9F" w14:textId="77777777" w:rsidR="00D462CE" w:rsidRDefault="00D462CE" w:rsidP="00D462CE"/>
    <w:p w14:paraId="05BD73DF" w14:textId="77777777" w:rsidR="00D462CE" w:rsidRDefault="00D462CE" w:rsidP="00D462CE"/>
    <w:p w14:paraId="01C0E9A7" w14:textId="77777777" w:rsidR="00D462CE" w:rsidRDefault="00D462CE" w:rsidP="00D462CE"/>
    <w:p w14:paraId="34F5DF15" w14:textId="77777777" w:rsidR="00D462CE" w:rsidRDefault="00D462CE" w:rsidP="00D462CE"/>
    <w:p w14:paraId="4E3639E4" w14:textId="77777777" w:rsidR="009D3FE3" w:rsidRDefault="009D3FE3" w:rsidP="009D3FE3"/>
    <w:p w14:paraId="75897CE8" w14:textId="6BB30791" w:rsidR="00C43880" w:rsidRDefault="00C43880" w:rsidP="009D3FE3">
      <w:pPr>
        <w:jc w:val="center"/>
      </w:pPr>
      <w:r>
        <w:t>п. Кузнецовский, 2025</w:t>
      </w:r>
      <w:r w:rsidR="00D462CE">
        <w:t xml:space="preserve"> г.</w:t>
      </w:r>
    </w:p>
    <w:p w14:paraId="1E353B28" w14:textId="77777777" w:rsidR="009D3FE3" w:rsidRDefault="009D3FE3" w:rsidP="009D3FE3">
      <w:pPr>
        <w:spacing w:line="360" w:lineRule="auto"/>
        <w:contextualSpacing/>
        <w:jc w:val="center"/>
        <w:rPr>
          <w:b/>
          <w:sz w:val="24"/>
          <w:szCs w:val="24"/>
        </w:rPr>
      </w:pPr>
    </w:p>
    <w:p w14:paraId="7B2B41AC" w14:textId="77777777" w:rsidR="009D3FE3" w:rsidRPr="003550D0" w:rsidRDefault="009D3FE3" w:rsidP="009D3FE3">
      <w:pPr>
        <w:spacing w:line="360" w:lineRule="auto"/>
        <w:jc w:val="center"/>
        <w:outlineLvl w:val="0"/>
        <w:rPr>
          <w:rFonts w:cs="Times New Roman"/>
          <w:b/>
          <w:szCs w:val="28"/>
        </w:rPr>
      </w:pPr>
      <w:r w:rsidRPr="003550D0">
        <w:rPr>
          <w:rFonts w:cs="Times New Roman"/>
          <w:b/>
          <w:szCs w:val="28"/>
        </w:rPr>
        <w:lastRenderedPageBreak/>
        <w:t>Содержание</w:t>
      </w:r>
    </w:p>
    <w:p w14:paraId="45836303" w14:textId="77777777" w:rsidR="009D3FE3" w:rsidRPr="003550D0" w:rsidRDefault="009D3FE3" w:rsidP="009D3FE3">
      <w:pPr>
        <w:spacing w:line="360" w:lineRule="auto"/>
        <w:rPr>
          <w:rFonts w:cs="Times New Roman"/>
          <w:szCs w:val="28"/>
        </w:rPr>
      </w:pPr>
    </w:p>
    <w:tbl>
      <w:tblPr>
        <w:tblStyle w:val="1"/>
        <w:tblW w:w="11099" w:type="dxa"/>
        <w:tblInd w:w="-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3"/>
        <w:gridCol w:w="496"/>
      </w:tblGrid>
      <w:tr w:rsidR="009D3FE3" w:rsidRPr="003550D0" w14:paraId="008DB000" w14:textId="77777777" w:rsidTr="00730CB7">
        <w:trPr>
          <w:trHeight w:val="254"/>
        </w:trPr>
        <w:tc>
          <w:tcPr>
            <w:tcW w:w="10603" w:type="dxa"/>
            <w:hideMark/>
          </w:tcPr>
          <w:p w14:paraId="5C7A49EC" w14:textId="77777777" w:rsidR="009D3FE3" w:rsidRPr="003550D0" w:rsidRDefault="009D3FE3" w:rsidP="00730CB7">
            <w:pPr>
              <w:spacing w:line="360" w:lineRule="auto"/>
              <w:ind w:right="-284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550D0">
              <w:rPr>
                <w:rFonts w:ascii="Times New Roman" w:hAnsi="Times New Roman"/>
                <w:sz w:val="28"/>
                <w:szCs w:val="28"/>
              </w:rPr>
              <w:t>Пояснительная записка…………………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………………………………………….…...3</w:t>
            </w:r>
          </w:p>
        </w:tc>
        <w:tc>
          <w:tcPr>
            <w:tcW w:w="496" w:type="dxa"/>
            <w:hideMark/>
          </w:tcPr>
          <w:p w14:paraId="5A72C8C9" w14:textId="77777777" w:rsidR="009D3FE3" w:rsidRPr="003550D0" w:rsidRDefault="009D3FE3" w:rsidP="00730CB7">
            <w:pPr>
              <w:spacing w:line="360" w:lineRule="auto"/>
              <w:ind w:right="-284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FE3" w:rsidRPr="003550D0" w14:paraId="7E289451" w14:textId="77777777" w:rsidTr="00730CB7">
        <w:trPr>
          <w:trHeight w:val="241"/>
        </w:trPr>
        <w:tc>
          <w:tcPr>
            <w:tcW w:w="10603" w:type="dxa"/>
            <w:hideMark/>
          </w:tcPr>
          <w:p w14:paraId="56A58F78" w14:textId="77777777" w:rsidR="009D3FE3" w:rsidRPr="003550D0" w:rsidRDefault="009D3FE3" w:rsidP="00730CB7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550D0">
              <w:rPr>
                <w:rFonts w:ascii="Times New Roman" w:hAnsi="Times New Roman"/>
                <w:sz w:val="28"/>
                <w:szCs w:val="28"/>
              </w:rPr>
              <w:t>Содержание учебного предмета…………………………………………</w:t>
            </w:r>
            <w:r>
              <w:rPr>
                <w:rFonts w:ascii="Times New Roman" w:hAnsi="Times New Roman"/>
                <w:sz w:val="28"/>
                <w:szCs w:val="28"/>
              </w:rPr>
              <w:t>………….</w:t>
            </w:r>
            <w:r w:rsidRPr="003550D0">
              <w:rPr>
                <w:rFonts w:ascii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/>
                <w:sz w:val="28"/>
                <w:szCs w:val="28"/>
              </w:rPr>
              <w:t>.5</w:t>
            </w:r>
          </w:p>
        </w:tc>
        <w:tc>
          <w:tcPr>
            <w:tcW w:w="496" w:type="dxa"/>
            <w:hideMark/>
          </w:tcPr>
          <w:p w14:paraId="287DD386" w14:textId="77777777" w:rsidR="009D3FE3" w:rsidRPr="003550D0" w:rsidRDefault="009D3FE3" w:rsidP="00730CB7">
            <w:pPr>
              <w:spacing w:line="360" w:lineRule="auto"/>
              <w:ind w:right="-284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FE3" w:rsidRPr="003550D0" w14:paraId="45A7CBC5" w14:textId="77777777" w:rsidTr="00730CB7">
        <w:trPr>
          <w:trHeight w:val="241"/>
        </w:trPr>
        <w:tc>
          <w:tcPr>
            <w:tcW w:w="10603" w:type="dxa"/>
            <w:hideMark/>
          </w:tcPr>
          <w:p w14:paraId="75CEE30E" w14:textId="77777777" w:rsidR="009D3FE3" w:rsidRPr="003550D0" w:rsidRDefault="009D3FE3" w:rsidP="00730CB7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550D0">
              <w:rPr>
                <w:rFonts w:ascii="Times New Roman" w:hAnsi="Times New Roman"/>
                <w:sz w:val="28"/>
                <w:szCs w:val="28"/>
              </w:rPr>
              <w:t>Планируемые результаты освоения учебного предмета……………</w:t>
            </w:r>
            <w:r>
              <w:rPr>
                <w:rFonts w:ascii="Times New Roman" w:hAnsi="Times New Roman"/>
                <w:sz w:val="28"/>
                <w:szCs w:val="28"/>
              </w:rPr>
              <w:t>…………….</w:t>
            </w:r>
            <w:r w:rsidRPr="003550D0">
              <w:rPr>
                <w:rFonts w:ascii="Times New Roman" w:hAnsi="Times New Roman"/>
                <w:sz w:val="28"/>
                <w:szCs w:val="28"/>
              </w:rPr>
              <w:t>….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" w:type="dxa"/>
            <w:hideMark/>
          </w:tcPr>
          <w:p w14:paraId="1CE98534" w14:textId="77777777" w:rsidR="009D3FE3" w:rsidRPr="003550D0" w:rsidRDefault="009D3FE3" w:rsidP="00730CB7">
            <w:pPr>
              <w:spacing w:line="360" w:lineRule="auto"/>
              <w:ind w:right="-284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FE3" w:rsidRPr="003550D0" w14:paraId="00A0AEB5" w14:textId="77777777" w:rsidTr="00730CB7">
        <w:trPr>
          <w:trHeight w:val="254"/>
        </w:trPr>
        <w:tc>
          <w:tcPr>
            <w:tcW w:w="10603" w:type="dxa"/>
            <w:hideMark/>
          </w:tcPr>
          <w:p w14:paraId="51412107" w14:textId="77777777" w:rsidR="009D3FE3" w:rsidRPr="003550D0" w:rsidRDefault="009D3FE3" w:rsidP="00730CB7">
            <w:pPr>
              <w:tabs>
                <w:tab w:val="left" w:pos="284"/>
                <w:tab w:val="left" w:pos="567"/>
                <w:tab w:val="left" w:pos="798"/>
              </w:tabs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550D0">
              <w:rPr>
                <w:rFonts w:ascii="Times New Roman" w:hAnsi="Times New Roman"/>
                <w:sz w:val="28"/>
                <w:szCs w:val="28"/>
              </w:rPr>
              <w:t>Тематическое планирование с определением основных видов учебной деятельности…………………………………………………</w:t>
            </w:r>
            <w:r>
              <w:rPr>
                <w:rFonts w:ascii="Times New Roman" w:hAnsi="Times New Roman"/>
                <w:sz w:val="28"/>
                <w:szCs w:val="28"/>
              </w:rPr>
              <w:t>………..</w:t>
            </w:r>
            <w:r w:rsidRPr="003550D0">
              <w:rPr>
                <w:rFonts w:ascii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/>
                <w:sz w:val="28"/>
                <w:szCs w:val="28"/>
              </w:rPr>
              <w:t>…………..</w:t>
            </w:r>
            <w:r w:rsidRPr="003550D0">
              <w:rPr>
                <w:rFonts w:ascii="Times New Roman" w:hAnsi="Times New Roman"/>
                <w:sz w:val="28"/>
                <w:szCs w:val="28"/>
              </w:rPr>
              <w:t>..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6" w:type="dxa"/>
            <w:hideMark/>
          </w:tcPr>
          <w:p w14:paraId="4A9CE8ED" w14:textId="77777777" w:rsidR="009D3FE3" w:rsidRPr="003550D0" w:rsidRDefault="009D3FE3" w:rsidP="00730CB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FE3" w:rsidRPr="003550D0" w14:paraId="69E75AD3" w14:textId="77777777" w:rsidTr="00730CB7">
        <w:trPr>
          <w:trHeight w:val="738"/>
        </w:trPr>
        <w:tc>
          <w:tcPr>
            <w:tcW w:w="10603" w:type="dxa"/>
            <w:hideMark/>
          </w:tcPr>
          <w:p w14:paraId="2F5B0ABB" w14:textId="77777777" w:rsidR="009D3FE3" w:rsidRPr="003550D0" w:rsidRDefault="009D3FE3" w:rsidP="00730CB7">
            <w:pPr>
              <w:spacing w:line="360" w:lineRule="auto"/>
              <w:ind w:right="-284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550D0">
              <w:rPr>
                <w:rFonts w:ascii="Times New Roman" w:hAnsi="Times New Roman"/>
                <w:sz w:val="28"/>
                <w:szCs w:val="28"/>
              </w:rPr>
              <w:t>Учебно-методическое и материально-техническое обеспечение образовательного процесса.................................................................................................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</w:rPr>
              <w:t>...............</w:t>
            </w:r>
            <w:r w:rsidRPr="003550D0">
              <w:rPr>
                <w:rFonts w:ascii="Times New Roman" w:hAnsi="Times New Roman"/>
                <w:sz w:val="28"/>
                <w:szCs w:val="28"/>
              </w:rPr>
              <w:t>..........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 w14:paraId="52B76B85" w14:textId="77777777" w:rsidR="009D3FE3" w:rsidRPr="003550D0" w:rsidRDefault="009D3FE3" w:rsidP="00730CB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550D0">
              <w:rPr>
                <w:rFonts w:ascii="Times New Roman" w:hAnsi="Times New Roman"/>
                <w:sz w:val="28"/>
                <w:szCs w:val="28"/>
              </w:rPr>
              <w:t>Календарно-тематическое планирование……………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………………………...…….15</w:t>
            </w:r>
            <w:r w:rsidRPr="003550D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</w:t>
            </w:r>
          </w:p>
          <w:p w14:paraId="61A4AC83" w14:textId="77777777" w:rsidR="009D3FE3" w:rsidRPr="003550D0" w:rsidRDefault="009D3FE3" w:rsidP="00730CB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550D0">
              <w:rPr>
                <w:rFonts w:ascii="Times New Roman" w:hAnsi="Times New Roman"/>
                <w:sz w:val="28"/>
                <w:szCs w:val="28"/>
              </w:rPr>
              <w:t>Прохождение программы ………………………………………</w:t>
            </w:r>
            <w:r>
              <w:rPr>
                <w:rFonts w:ascii="Times New Roman" w:hAnsi="Times New Roman"/>
                <w:sz w:val="28"/>
                <w:szCs w:val="28"/>
              </w:rPr>
              <w:t>……………</w:t>
            </w:r>
            <w:r w:rsidRPr="003550D0">
              <w:rPr>
                <w:rFonts w:ascii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/>
                <w:sz w:val="28"/>
                <w:szCs w:val="28"/>
              </w:rPr>
              <w:t>…….17</w:t>
            </w:r>
            <w:r w:rsidRPr="003550D0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496" w:type="dxa"/>
          </w:tcPr>
          <w:p w14:paraId="057B01FF" w14:textId="77777777" w:rsidR="009D3FE3" w:rsidRPr="003550D0" w:rsidRDefault="009D3FE3" w:rsidP="00730CB7">
            <w:pPr>
              <w:spacing w:line="360" w:lineRule="auto"/>
              <w:ind w:right="-284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B085666" w14:textId="77777777" w:rsidR="009D3FE3" w:rsidRPr="003550D0" w:rsidRDefault="009D3FE3" w:rsidP="00730CB7">
            <w:pPr>
              <w:spacing w:line="360" w:lineRule="auto"/>
              <w:ind w:right="-284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B942D56" w14:textId="77777777" w:rsidR="009D3FE3" w:rsidRPr="003550D0" w:rsidRDefault="009D3FE3" w:rsidP="009D3FE3">
      <w:pPr>
        <w:rPr>
          <w:rFonts w:cs="Times New Roman"/>
          <w:szCs w:val="28"/>
        </w:rPr>
      </w:pPr>
    </w:p>
    <w:p w14:paraId="2E9C3088" w14:textId="77777777" w:rsidR="009D3FE3" w:rsidRPr="003550D0" w:rsidRDefault="009D3FE3" w:rsidP="009D3FE3">
      <w:pPr>
        <w:rPr>
          <w:rFonts w:cs="Times New Roman"/>
          <w:szCs w:val="28"/>
        </w:rPr>
      </w:pPr>
    </w:p>
    <w:p w14:paraId="38FEA7A6" w14:textId="77777777" w:rsidR="009D3FE3" w:rsidRPr="003550D0" w:rsidRDefault="009D3FE3" w:rsidP="009D3FE3">
      <w:pPr>
        <w:rPr>
          <w:rFonts w:cs="Times New Roman"/>
          <w:szCs w:val="28"/>
        </w:rPr>
      </w:pPr>
    </w:p>
    <w:p w14:paraId="1C7267C5" w14:textId="77777777" w:rsidR="009D3FE3" w:rsidRPr="003550D0" w:rsidRDefault="009D3FE3" w:rsidP="009D3FE3">
      <w:pPr>
        <w:rPr>
          <w:rFonts w:cs="Times New Roman"/>
          <w:szCs w:val="28"/>
        </w:rPr>
      </w:pPr>
    </w:p>
    <w:p w14:paraId="6C03A996" w14:textId="77777777" w:rsidR="009D3FE3" w:rsidRPr="003550D0" w:rsidRDefault="009D3FE3" w:rsidP="009D3FE3">
      <w:pPr>
        <w:rPr>
          <w:rFonts w:cs="Times New Roman"/>
          <w:szCs w:val="28"/>
        </w:rPr>
      </w:pPr>
    </w:p>
    <w:p w14:paraId="638DC219" w14:textId="77777777" w:rsidR="009D3FE3" w:rsidRPr="003550D0" w:rsidRDefault="009D3FE3" w:rsidP="009D3FE3">
      <w:pPr>
        <w:rPr>
          <w:rFonts w:cs="Times New Roman"/>
          <w:szCs w:val="28"/>
        </w:rPr>
      </w:pPr>
    </w:p>
    <w:p w14:paraId="505C146B" w14:textId="77777777" w:rsidR="009D3FE3" w:rsidRPr="003550D0" w:rsidRDefault="009D3FE3" w:rsidP="009D3FE3">
      <w:pPr>
        <w:rPr>
          <w:rFonts w:cs="Times New Roman"/>
          <w:szCs w:val="28"/>
        </w:rPr>
      </w:pPr>
    </w:p>
    <w:p w14:paraId="778836D1" w14:textId="77777777" w:rsidR="009D3FE3" w:rsidRPr="003550D0" w:rsidRDefault="009D3FE3" w:rsidP="009D3FE3">
      <w:pPr>
        <w:rPr>
          <w:rFonts w:cs="Times New Roman"/>
          <w:szCs w:val="28"/>
        </w:rPr>
      </w:pPr>
    </w:p>
    <w:p w14:paraId="3FABE9FC" w14:textId="77777777" w:rsidR="009D3FE3" w:rsidRPr="003550D0" w:rsidRDefault="009D3FE3" w:rsidP="009D3FE3">
      <w:pPr>
        <w:rPr>
          <w:rFonts w:cs="Times New Roman"/>
          <w:szCs w:val="28"/>
        </w:rPr>
      </w:pPr>
    </w:p>
    <w:p w14:paraId="413C3E57" w14:textId="77777777" w:rsidR="009D3FE3" w:rsidRPr="003550D0" w:rsidRDefault="009D3FE3" w:rsidP="009D3FE3">
      <w:pPr>
        <w:rPr>
          <w:rFonts w:cs="Times New Roman"/>
          <w:szCs w:val="28"/>
        </w:rPr>
      </w:pPr>
    </w:p>
    <w:p w14:paraId="3F30689F" w14:textId="77777777" w:rsidR="009D3FE3" w:rsidRPr="003550D0" w:rsidRDefault="009D3FE3" w:rsidP="009D3FE3">
      <w:pPr>
        <w:rPr>
          <w:rFonts w:cs="Times New Roman"/>
          <w:szCs w:val="28"/>
        </w:rPr>
      </w:pPr>
    </w:p>
    <w:p w14:paraId="3F2A6D82" w14:textId="77777777" w:rsidR="009D3FE3" w:rsidRPr="003550D0" w:rsidRDefault="009D3FE3" w:rsidP="009D3FE3">
      <w:pPr>
        <w:rPr>
          <w:rFonts w:cs="Times New Roman"/>
          <w:szCs w:val="28"/>
        </w:rPr>
      </w:pPr>
    </w:p>
    <w:p w14:paraId="59B7F495" w14:textId="77777777" w:rsidR="009D3FE3" w:rsidRPr="003550D0" w:rsidRDefault="009D3FE3" w:rsidP="009D3FE3">
      <w:pPr>
        <w:rPr>
          <w:rFonts w:cs="Times New Roman"/>
          <w:szCs w:val="28"/>
        </w:rPr>
      </w:pPr>
    </w:p>
    <w:p w14:paraId="012EE89A" w14:textId="77777777" w:rsidR="009D3FE3" w:rsidRPr="003550D0" w:rsidRDefault="009D3FE3" w:rsidP="009D3FE3">
      <w:pPr>
        <w:rPr>
          <w:rFonts w:cs="Times New Roman"/>
          <w:szCs w:val="28"/>
        </w:rPr>
      </w:pPr>
    </w:p>
    <w:p w14:paraId="7F9E01B5" w14:textId="77777777" w:rsidR="009D3FE3" w:rsidRPr="003550D0" w:rsidRDefault="009D3FE3" w:rsidP="009D3FE3">
      <w:pPr>
        <w:rPr>
          <w:rFonts w:cs="Times New Roman"/>
          <w:szCs w:val="28"/>
        </w:rPr>
      </w:pPr>
    </w:p>
    <w:p w14:paraId="6BB46B92" w14:textId="77777777" w:rsidR="009D3FE3" w:rsidRPr="003550D0" w:rsidRDefault="009D3FE3" w:rsidP="009D3FE3">
      <w:pPr>
        <w:rPr>
          <w:rFonts w:cs="Times New Roman"/>
          <w:szCs w:val="28"/>
        </w:rPr>
      </w:pPr>
    </w:p>
    <w:p w14:paraId="038FBE4C" w14:textId="77777777" w:rsidR="009D3FE3" w:rsidRPr="003550D0" w:rsidRDefault="009D3FE3" w:rsidP="009D3FE3">
      <w:pPr>
        <w:rPr>
          <w:rFonts w:cs="Times New Roman"/>
          <w:szCs w:val="28"/>
        </w:rPr>
      </w:pPr>
    </w:p>
    <w:p w14:paraId="3C841FA2" w14:textId="77777777" w:rsidR="009D3FE3" w:rsidRDefault="009D3FE3" w:rsidP="009D3FE3">
      <w:pPr>
        <w:rPr>
          <w:rFonts w:cs="Times New Roman"/>
          <w:szCs w:val="28"/>
        </w:rPr>
      </w:pPr>
    </w:p>
    <w:p w14:paraId="33BE6245" w14:textId="77777777" w:rsidR="009D3FE3" w:rsidRDefault="009D3FE3" w:rsidP="009D3FE3">
      <w:pPr>
        <w:rPr>
          <w:rFonts w:cs="Times New Roman"/>
          <w:szCs w:val="28"/>
        </w:rPr>
      </w:pPr>
    </w:p>
    <w:p w14:paraId="29CCB16E" w14:textId="77777777" w:rsidR="009D3FE3" w:rsidRDefault="009D3FE3" w:rsidP="009D3FE3">
      <w:pPr>
        <w:rPr>
          <w:rFonts w:cs="Times New Roman"/>
          <w:szCs w:val="28"/>
        </w:rPr>
      </w:pPr>
    </w:p>
    <w:p w14:paraId="2CBFA3ED" w14:textId="77777777" w:rsidR="009D3FE3" w:rsidRDefault="009D3FE3" w:rsidP="009D3FE3">
      <w:pPr>
        <w:rPr>
          <w:rFonts w:cs="Times New Roman"/>
          <w:szCs w:val="28"/>
        </w:rPr>
      </w:pPr>
    </w:p>
    <w:p w14:paraId="4F008234" w14:textId="77777777" w:rsidR="009D3FE3" w:rsidRDefault="009D3FE3" w:rsidP="009D3FE3">
      <w:pPr>
        <w:rPr>
          <w:rFonts w:cs="Times New Roman"/>
          <w:szCs w:val="28"/>
        </w:rPr>
      </w:pPr>
    </w:p>
    <w:p w14:paraId="618FED30" w14:textId="77777777" w:rsidR="009D3FE3" w:rsidRDefault="009D3FE3" w:rsidP="009D3FE3">
      <w:pPr>
        <w:rPr>
          <w:rFonts w:cs="Times New Roman"/>
          <w:szCs w:val="28"/>
        </w:rPr>
      </w:pPr>
    </w:p>
    <w:p w14:paraId="698B44A5" w14:textId="77777777" w:rsidR="009D3FE3" w:rsidRDefault="009D3FE3" w:rsidP="009D3FE3">
      <w:pPr>
        <w:rPr>
          <w:rFonts w:cs="Times New Roman"/>
          <w:szCs w:val="28"/>
        </w:rPr>
      </w:pPr>
    </w:p>
    <w:p w14:paraId="1ED55199" w14:textId="57873EBD" w:rsidR="009D3FE3" w:rsidRDefault="009D3FE3" w:rsidP="009D3FE3">
      <w:pPr>
        <w:rPr>
          <w:rFonts w:cs="Times New Roman"/>
          <w:szCs w:val="28"/>
        </w:rPr>
      </w:pPr>
    </w:p>
    <w:p w14:paraId="7A7EB9C4" w14:textId="77777777" w:rsidR="009D3FE3" w:rsidRDefault="009D3FE3" w:rsidP="009D3FE3">
      <w:pPr>
        <w:rPr>
          <w:rFonts w:cs="Times New Roman"/>
          <w:szCs w:val="28"/>
        </w:rPr>
      </w:pPr>
      <w:bookmarkStart w:id="0" w:name="_GoBack"/>
      <w:bookmarkEnd w:id="0"/>
    </w:p>
    <w:p w14:paraId="78A82462" w14:textId="77777777" w:rsidR="009D3FE3" w:rsidRDefault="009D3FE3" w:rsidP="009D3FE3">
      <w:pPr>
        <w:rPr>
          <w:rFonts w:cs="Times New Roman"/>
          <w:szCs w:val="28"/>
        </w:rPr>
      </w:pPr>
    </w:p>
    <w:p w14:paraId="6588C094" w14:textId="77777777" w:rsidR="009D3FE3" w:rsidRPr="003550D0" w:rsidRDefault="009D3FE3" w:rsidP="009D3FE3">
      <w:pPr>
        <w:rPr>
          <w:rFonts w:eastAsia="Batang" w:cs="Times New Roman"/>
          <w:b/>
          <w:szCs w:val="28"/>
          <w:lang w:eastAsia="ko-KR"/>
        </w:rPr>
      </w:pPr>
    </w:p>
    <w:p w14:paraId="4A50ED12" w14:textId="77777777" w:rsidR="009D3FE3" w:rsidRPr="003550D0" w:rsidRDefault="009D3FE3" w:rsidP="009D3FE3">
      <w:pPr>
        <w:jc w:val="center"/>
        <w:rPr>
          <w:rFonts w:eastAsia="Batang" w:cs="Times New Roman"/>
          <w:b/>
          <w:szCs w:val="28"/>
          <w:lang w:eastAsia="ko-KR"/>
        </w:rPr>
      </w:pPr>
      <w:r w:rsidRPr="003550D0">
        <w:rPr>
          <w:rFonts w:eastAsia="Batang" w:cs="Times New Roman"/>
          <w:b/>
          <w:szCs w:val="28"/>
          <w:lang w:eastAsia="ko-KR"/>
        </w:rPr>
        <w:lastRenderedPageBreak/>
        <w:t>Пояснительная записка</w:t>
      </w:r>
    </w:p>
    <w:p w14:paraId="1DA39652" w14:textId="77777777" w:rsidR="009D3FE3" w:rsidRPr="003550D0" w:rsidRDefault="009D3FE3" w:rsidP="009D3FE3">
      <w:pPr>
        <w:widowControl w:val="0"/>
        <w:autoSpaceDE w:val="0"/>
        <w:autoSpaceDN w:val="0"/>
        <w:ind w:left="119" w:right="110" w:firstLine="709"/>
        <w:rPr>
          <w:rFonts w:eastAsia="Times New Roman" w:cs="Times New Roman"/>
          <w:szCs w:val="28"/>
        </w:rPr>
      </w:pPr>
      <w:r w:rsidRPr="003550D0">
        <w:rPr>
          <w:rFonts w:eastAsia="Calibri" w:cs="Times New Roman"/>
          <w:szCs w:val="28"/>
        </w:rPr>
        <w:t xml:space="preserve">         </w:t>
      </w:r>
      <w:r w:rsidRPr="003550D0">
        <w:rPr>
          <w:rFonts w:cs="Times New Roman"/>
          <w:szCs w:val="28"/>
        </w:rPr>
        <w:t>Рабочая программа по учебному предмету «Информатика»  для 7 класса составлена на основе Федеральной адаптированной основной общеобразовательной программы обучающихся</w:t>
      </w:r>
      <w:r w:rsidRPr="003550D0">
        <w:rPr>
          <w:rFonts w:eastAsia="Calibri" w:cs="Times New Roman"/>
          <w:szCs w:val="28"/>
        </w:rPr>
        <w:t xml:space="preserve"> интеллектуальными нарушениями, </w:t>
      </w:r>
      <w:r w:rsidRPr="003550D0">
        <w:rPr>
          <w:rFonts w:eastAsia="Times New Roman" w:cs="Times New Roman"/>
          <w:szCs w:val="28"/>
        </w:rPr>
        <w:t>далее</w:t>
      </w:r>
      <w:r w:rsidRPr="003550D0">
        <w:rPr>
          <w:rFonts w:eastAsia="Times New Roman" w:cs="Times New Roman"/>
          <w:spacing w:val="-10"/>
          <w:szCs w:val="28"/>
        </w:rPr>
        <w:t xml:space="preserve"> </w:t>
      </w:r>
      <w:r w:rsidRPr="003550D0">
        <w:rPr>
          <w:rFonts w:eastAsia="Times New Roman" w:cs="Times New Roman"/>
          <w:szCs w:val="28"/>
        </w:rPr>
        <w:t>ФАООП</w:t>
      </w:r>
      <w:r w:rsidRPr="003550D0">
        <w:rPr>
          <w:rFonts w:eastAsia="Times New Roman" w:cs="Times New Roman"/>
          <w:spacing w:val="-9"/>
          <w:szCs w:val="28"/>
        </w:rPr>
        <w:t xml:space="preserve"> </w:t>
      </w:r>
      <w:r w:rsidRPr="003550D0">
        <w:rPr>
          <w:rFonts w:eastAsia="Times New Roman" w:cs="Times New Roman"/>
          <w:szCs w:val="28"/>
        </w:rPr>
        <w:t>УО</w:t>
      </w:r>
      <w:r w:rsidRPr="003550D0">
        <w:rPr>
          <w:rFonts w:eastAsia="Times New Roman" w:cs="Times New Roman"/>
          <w:spacing w:val="-6"/>
          <w:szCs w:val="28"/>
        </w:rPr>
        <w:t xml:space="preserve"> </w:t>
      </w:r>
      <w:r w:rsidRPr="003550D0">
        <w:rPr>
          <w:rFonts w:eastAsia="Times New Roman" w:cs="Times New Roman"/>
          <w:szCs w:val="28"/>
        </w:rPr>
        <w:t>(вариант</w:t>
      </w:r>
      <w:r w:rsidRPr="003550D0">
        <w:rPr>
          <w:rFonts w:eastAsia="Times New Roman" w:cs="Times New Roman"/>
          <w:spacing w:val="-10"/>
          <w:szCs w:val="28"/>
        </w:rPr>
        <w:t xml:space="preserve"> </w:t>
      </w:r>
      <w:r w:rsidRPr="003550D0">
        <w:rPr>
          <w:rFonts w:eastAsia="Times New Roman" w:cs="Times New Roman"/>
          <w:szCs w:val="28"/>
        </w:rPr>
        <w:t>1),</w:t>
      </w:r>
      <w:r w:rsidRPr="003550D0">
        <w:rPr>
          <w:rFonts w:eastAsia="Times New Roman" w:cs="Times New Roman"/>
          <w:spacing w:val="-13"/>
          <w:szCs w:val="28"/>
        </w:rPr>
        <w:t xml:space="preserve"> </w:t>
      </w:r>
      <w:r w:rsidRPr="003550D0">
        <w:rPr>
          <w:rFonts w:eastAsia="Times New Roman" w:cs="Times New Roman"/>
          <w:szCs w:val="28"/>
        </w:rPr>
        <w:t>утвержденной</w:t>
      </w:r>
      <w:r w:rsidRPr="003550D0">
        <w:rPr>
          <w:rFonts w:eastAsia="Times New Roman" w:cs="Times New Roman"/>
          <w:spacing w:val="-9"/>
          <w:szCs w:val="28"/>
        </w:rPr>
        <w:t xml:space="preserve"> </w:t>
      </w:r>
      <w:r w:rsidRPr="003550D0">
        <w:rPr>
          <w:rFonts w:eastAsia="Times New Roman" w:cs="Times New Roman"/>
          <w:szCs w:val="28"/>
        </w:rPr>
        <w:t>приказом</w:t>
      </w:r>
      <w:r w:rsidRPr="003550D0">
        <w:rPr>
          <w:rFonts w:eastAsia="Times New Roman" w:cs="Times New Roman"/>
          <w:spacing w:val="-10"/>
          <w:szCs w:val="28"/>
        </w:rPr>
        <w:t xml:space="preserve"> </w:t>
      </w:r>
      <w:r w:rsidRPr="003550D0">
        <w:rPr>
          <w:rFonts w:eastAsia="Times New Roman" w:cs="Times New Roman"/>
          <w:szCs w:val="28"/>
        </w:rPr>
        <w:t>Министерства</w:t>
      </w:r>
      <w:r w:rsidRPr="003550D0">
        <w:rPr>
          <w:rFonts w:eastAsia="Times New Roman" w:cs="Times New Roman"/>
          <w:spacing w:val="1"/>
          <w:szCs w:val="28"/>
        </w:rPr>
        <w:t xml:space="preserve"> </w:t>
      </w:r>
      <w:r w:rsidRPr="003550D0">
        <w:rPr>
          <w:rFonts w:eastAsia="Times New Roman" w:cs="Times New Roman"/>
          <w:szCs w:val="28"/>
        </w:rPr>
        <w:t>просвещения</w:t>
      </w:r>
      <w:r w:rsidRPr="003550D0">
        <w:rPr>
          <w:rFonts w:eastAsia="Times New Roman" w:cs="Times New Roman"/>
          <w:spacing w:val="1"/>
          <w:szCs w:val="28"/>
        </w:rPr>
        <w:t xml:space="preserve"> </w:t>
      </w:r>
      <w:r w:rsidRPr="003550D0">
        <w:rPr>
          <w:rFonts w:eastAsia="Times New Roman" w:cs="Times New Roman"/>
          <w:szCs w:val="28"/>
        </w:rPr>
        <w:t>России</w:t>
      </w:r>
      <w:r w:rsidRPr="003550D0">
        <w:rPr>
          <w:rFonts w:eastAsia="Times New Roman" w:cs="Times New Roman"/>
          <w:spacing w:val="1"/>
          <w:szCs w:val="28"/>
        </w:rPr>
        <w:t xml:space="preserve"> </w:t>
      </w:r>
      <w:r w:rsidRPr="003550D0">
        <w:rPr>
          <w:rFonts w:eastAsia="Times New Roman" w:cs="Times New Roman"/>
          <w:szCs w:val="28"/>
        </w:rPr>
        <w:t>от</w:t>
      </w:r>
      <w:r w:rsidRPr="003550D0">
        <w:rPr>
          <w:rFonts w:eastAsia="Times New Roman" w:cs="Times New Roman"/>
          <w:spacing w:val="1"/>
          <w:szCs w:val="28"/>
        </w:rPr>
        <w:t xml:space="preserve"> </w:t>
      </w:r>
      <w:r w:rsidRPr="003550D0">
        <w:rPr>
          <w:rFonts w:eastAsia="Times New Roman" w:cs="Times New Roman"/>
          <w:szCs w:val="28"/>
        </w:rPr>
        <w:t>24.11.2022</w:t>
      </w:r>
      <w:r w:rsidRPr="003550D0">
        <w:rPr>
          <w:rFonts w:eastAsia="Times New Roman" w:cs="Times New Roman"/>
          <w:spacing w:val="1"/>
          <w:szCs w:val="28"/>
        </w:rPr>
        <w:t xml:space="preserve"> </w:t>
      </w:r>
      <w:r w:rsidRPr="003550D0">
        <w:rPr>
          <w:rFonts w:eastAsia="Times New Roman" w:cs="Times New Roman"/>
          <w:szCs w:val="28"/>
        </w:rPr>
        <w:t>г.</w:t>
      </w:r>
      <w:r w:rsidRPr="003550D0">
        <w:rPr>
          <w:rFonts w:eastAsia="Times New Roman" w:cs="Times New Roman"/>
          <w:spacing w:val="1"/>
          <w:szCs w:val="28"/>
        </w:rPr>
        <w:t xml:space="preserve"> </w:t>
      </w:r>
      <w:r w:rsidRPr="003550D0">
        <w:rPr>
          <w:rFonts w:eastAsia="Times New Roman" w:cs="Times New Roman"/>
          <w:szCs w:val="28"/>
        </w:rPr>
        <w:t>№</w:t>
      </w:r>
      <w:r w:rsidRPr="003550D0">
        <w:rPr>
          <w:rFonts w:eastAsia="Times New Roman" w:cs="Times New Roman"/>
          <w:spacing w:val="1"/>
          <w:szCs w:val="28"/>
        </w:rPr>
        <w:t xml:space="preserve"> </w:t>
      </w:r>
      <w:r w:rsidRPr="003550D0">
        <w:rPr>
          <w:rFonts w:eastAsia="Times New Roman" w:cs="Times New Roman"/>
          <w:szCs w:val="28"/>
        </w:rPr>
        <w:t>1026</w:t>
      </w:r>
      <w:r w:rsidRPr="003550D0">
        <w:rPr>
          <w:rFonts w:eastAsia="Times New Roman" w:cs="Times New Roman"/>
          <w:spacing w:val="1"/>
          <w:szCs w:val="28"/>
        </w:rPr>
        <w:t xml:space="preserve"> </w:t>
      </w:r>
      <w:r w:rsidRPr="003550D0">
        <w:rPr>
          <w:rFonts w:eastAsia="Times New Roman" w:cs="Times New Roman"/>
          <w:szCs w:val="28"/>
        </w:rPr>
        <w:t>(</w:t>
      </w:r>
      <w:hyperlink r:id="rId5" w:history="1">
        <w:r w:rsidRPr="003550D0">
          <w:rPr>
            <w:rStyle w:val="ac"/>
            <w:rFonts w:eastAsia="Times New Roman" w:cs="Times New Roman"/>
            <w:color w:val="000080"/>
            <w:szCs w:val="28"/>
          </w:rPr>
          <w:t>https://clck.ru/33NMkR</w:t>
        </w:r>
      </w:hyperlink>
      <w:r w:rsidRPr="003550D0">
        <w:rPr>
          <w:rFonts w:eastAsia="Times New Roman" w:cs="Times New Roman"/>
          <w:szCs w:val="28"/>
        </w:rPr>
        <w:t>).</w:t>
      </w:r>
    </w:p>
    <w:p w14:paraId="27CA85E8" w14:textId="77777777" w:rsidR="009D3FE3" w:rsidRPr="003550D0" w:rsidRDefault="009D3FE3" w:rsidP="009D3FE3">
      <w:pPr>
        <w:widowControl w:val="0"/>
        <w:autoSpaceDE w:val="0"/>
        <w:autoSpaceDN w:val="0"/>
        <w:ind w:left="119" w:right="115" w:firstLine="709"/>
        <w:rPr>
          <w:rFonts w:eastAsia="Times New Roman" w:cs="Times New Roman"/>
          <w:szCs w:val="28"/>
        </w:rPr>
      </w:pPr>
      <w:r w:rsidRPr="003550D0">
        <w:rPr>
          <w:rFonts w:eastAsia="Times New Roman" w:cs="Times New Roman"/>
          <w:szCs w:val="28"/>
        </w:rPr>
        <w:t>ФАООП УО (вариант 1) адресована обучающимся с интеллектуальными нарушениями с учетом реализации</w:t>
      </w:r>
      <w:r w:rsidRPr="003550D0">
        <w:rPr>
          <w:rFonts w:eastAsia="Times New Roman" w:cs="Times New Roman"/>
          <w:spacing w:val="1"/>
          <w:szCs w:val="28"/>
        </w:rPr>
        <w:t xml:space="preserve"> </w:t>
      </w:r>
      <w:r w:rsidRPr="003550D0">
        <w:rPr>
          <w:rFonts w:eastAsia="Times New Roman" w:cs="Times New Roman"/>
          <w:spacing w:val="-1"/>
          <w:szCs w:val="28"/>
        </w:rPr>
        <w:t>их</w:t>
      </w:r>
      <w:r w:rsidRPr="003550D0">
        <w:rPr>
          <w:rFonts w:eastAsia="Times New Roman" w:cs="Times New Roman"/>
          <w:spacing w:val="-15"/>
          <w:szCs w:val="28"/>
        </w:rPr>
        <w:t xml:space="preserve"> </w:t>
      </w:r>
      <w:r w:rsidRPr="003550D0">
        <w:rPr>
          <w:rFonts w:eastAsia="Times New Roman" w:cs="Times New Roman"/>
          <w:spacing w:val="-1"/>
          <w:szCs w:val="28"/>
        </w:rPr>
        <w:t>особых</w:t>
      </w:r>
      <w:r w:rsidRPr="003550D0">
        <w:rPr>
          <w:rFonts w:eastAsia="Times New Roman" w:cs="Times New Roman"/>
          <w:spacing w:val="-15"/>
          <w:szCs w:val="28"/>
        </w:rPr>
        <w:t xml:space="preserve"> </w:t>
      </w:r>
      <w:r w:rsidRPr="003550D0">
        <w:rPr>
          <w:rFonts w:eastAsia="Times New Roman" w:cs="Times New Roman"/>
          <w:spacing w:val="-1"/>
          <w:szCs w:val="28"/>
        </w:rPr>
        <w:t>образовательных</w:t>
      </w:r>
      <w:r w:rsidRPr="003550D0">
        <w:rPr>
          <w:rFonts w:eastAsia="Times New Roman" w:cs="Times New Roman"/>
          <w:spacing w:val="-15"/>
          <w:szCs w:val="28"/>
        </w:rPr>
        <w:t xml:space="preserve"> </w:t>
      </w:r>
      <w:r w:rsidRPr="003550D0">
        <w:rPr>
          <w:rFonts w:eastAsia="Times New Roman" w:cs="Times New Roman"/>
          <w:szCs w:val="28"/>
        </w:rPr>
        <w:t>потребностей,</w:t>
      </w:r>
      <w:r w:rsidRPr="003550D0">
        <w:rPr>
          <w:rFonts w:eastAsia="Times New Roman" w:cs="Times New Roman"/>
          <w:spacing w:val="-17"/>
          <w:szCs w:val="28"/>
        </w:rPr>
        <w:t xml:space="preserve"> </w:t>
      </w:r>
      <w:r w:rsidRPr="003550D0">
        <w:rPr>
          <w:rFonts w:eastAsia="Times New Roman" w:cs="Times New Roman"/>
          <w:szCs w:val="28"/>
        </w:rPr>
        <w:t>а</w:t>
      </w:r>
      <w:r w:rsidRPr="003550D0">
        <w:rPr>
          <w:rFonts w:eastAsia="Times New Roman" w:cs="Times New Roman"/>
          <w:spacing w:val="-15"/>
          <w:szCs w:val="28"/>
        </w:rPr>
        <w:t xml:space="preserve"> </w:t>
      </w:r>
      <w:r w:rsidRPr="003550D0">
        <w:rPr>
          <w:rFonts w:eastAsia="Times New Roman" w:cs="Times New Roman"/>
          <w:szCs w:val="28"/>
        </w:rPr>
        <w:t>также</w:t>
      </w:r>
      <w:r w:rsidRPr="003550D0">
        <w:rPr>
          <w:rFonts w:eastAsia="Times New Roman" w:cs="Times New Roman"/>
          <w:spacing w:val="-16"/>
          <w:szCs w:val="28"/>
        </w:rPr>
        <w:t xml:space="preserve"> </w:t>
      </w:r>
      <w:r w:rsidRPr="003550D0">
        <w:rPr>
          <w:rFonts w:eastAsia="Times New Roman" w:cs="Times New Roman"/>
          <w:szCs w:val="28"/>
        </w:rPr>
        <w:t>индивидуальных</w:t>
      </w:r>
      <w:r w:rsidRPr="003550D0">
        <w:rPr>
          <w:rFonts w:eastAsia="Times New Roman" w:cs="Times New Roman"/>
          <w:spacing w:val="-15"/>
          <w:szCs w:val="28"/>
        </w:rPr>
        <w:t xml:space="preserve"> </w:t>
      </w:r>
      <w:r w:rsidRPr="003550D0">
        <w:rPr>
          <w:rFonts w:eastAsia="Times New Roman" w:cs="Times New Roman"/>
          <w:szCs w:val="28"/>
        </w:rPr>
        <w:t>особенностей</w:t>
      </w:r>
      <w:r w:rsidRPr="003550D0">
        <w:rPr>
          <w:rFonts w:eastAsia="Times New Roman" w:cs="Times New Roman"/>
          <w:spacing w:val="-3"/>
          <w:szCs w:val="28"/>
        </w:rPr>
        <w:t xml:space="preserve"> </w:t>
      </w:r>
      <w:r w:rsidRPr="003550D0">
        <w:rPr>
          <w:rFonts w:eastAsia="Times New Roman" w:cs="Times New Roman"/>
          <w:szCs w:val="28"/>
        </w:rPr>
        <w:t>и возможностей.</w:t>
      </w:r>
    </w:p>
    <w:p w14:paraId="1F7FDF03" w14:textId="77777777" w:rsidR="009D3FE3" w:rsidRPr="003550D0" w:rsidRDefault="009D3FE3" w:rsidP="009D3FE3">
      <w:pPr>
        <w:widowControl w:val="0"/>
        <w:autoSpaceDE w:val="0"/>
        <w:autoSpaceDN w:val="0"/>
        <w:ind w:left="119" w:right="115" w:firstLine="709"/>
        <w:rPr>
          <w:rFonts w:eastAsia="Times New Roman" w:cs="Times New Roman"/>
          <w:szCs w:val="28"/>
        </w:rPr>
      </w:pPr>
      <w:r w:rsidRPr="003550D0">
        <w:rPr>
          <w:rFonts w:eastAsia="Calibri" w:cs="Times New Roman"/>
          <w:szCs w:val="28"/>
        </w:rPr>
        <w:t>- АООП школы – интерната №15 города Белово.</w:t>
      </w:r>
    </w:p>
    <w:p w14:paraId="079B45BE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- Положения о рабочей программе в условиях реализации федерального государственного образовательного стандарта образования обучающихся с интеллектуальными нарушениями школы-интернат №15 города Белово.</w:t>
      </w:r>
    </w:p>
    <w:p w14:paraId="6ACF40B8" w14:textId="77777777" w:rsidR="009D3FE3" w:rsidRPr="003550D0" w:rsidRDefault="009D3FE3" w:rsidP="009D3FE3">
      <w:pPr>
        <w:rPr>
          <w:rFonts w:cs="Times New Roman"/>
          <w:szCs w:val="28"/>
          <w:lang w:eastAsia="ru-RU"/>
        </w:rPr>
      </w:pPr>
      <w:r w:rsidRPr="003550D0">
        <w:rPr>
          <w:rFonts w:cs="Times New Roman"/>
          <w:szCs w:val="28"/>
          <w:lang w:eastAsia="ru-RU"/>
        </w:rPr>
        <w:t xml:space="preserve">         - Учебной программы по информатике для 5,6 классов. Автор сост. С.А. Вилкова. – Изд. 2-е, испр. – Волгоград : Учитель, 2018 г. </w:t>
      </w:r>
    </w:p>
    <w:p w14:paraId="2BF2C39D" w14:textId="77777777" w:rsidR="009D3FE3" w:rsidRPr="003550D0" w:rsidRDefault="009D3FE3" w:rsidP="009D3FE3">
      <w:pPr>
        <w:rPr>
          <w:rFonts w:cs="Times New Roman"/>
          <w:szCs w:val="28"/>
          <w:lang w:eastAsia="ru-RU"/>
        </w:rPr>
      </w:pPr>
      <w:r w:rsidRPr="003550D0">
        <w:rPr>
          <w:rFonts w:cs="Times New Roman"/>
          <w:szCs w:val="28"/>
          <w:lang w:eastAsia="ru-RU"/>
        </w:rPr>
        <w:t xml:space="preserve">       Рабочая программа реализуется с помощью учебного пособия. Автор сост. Алышева Т.В., Лабунин В.Б., Лабунина В.А. Информатика: 7 – й класс: учебное пособие для общеобразовательных организаций, реализующих адаптированные основные общеобразовательные программы – Москва: Просвещение, 2024. </w:t>
      </w:r>
    </w:p>
    <w:p w14:paraId="1B471FC0" w14:textId="77777777" w:rsidR="009D3FE3" w:rsidRPr="003550D0" w:rsidRDefault="009D3FE3" w:rsidP="009D3FE3">
      <w:pPr>
        <w:numPr>
          <w:ilvl w:val="0"/>
          <w:numId w:val="12"/>
        </w:numPr>
        <w:ind w:left="0" w:firstLine="142"/>
        <w:rPr>
          <w:rFonts w:eastAsia="Times New Roman" w:cs="Times New Roman"/>
          <w:b/>
          <w:szCs w:val="28"/>
          <w:lang w:eastAsia="ru-RU"/>
        </w:rPr>
      </w:pPr>
      <w:r w:rsidRPr="003550D0">
        <w:rPr>
          <w:rFonts w:cs="Times New Roman"/>
          <w:b/>
          <w:szCs w:val="28"/>
        </w:rPr>
        <w:t>Цель:</w:t>
      </w:r>
      <w:r w:rsidRPr="003550D0">
        <w:rPr>
          <w:rFonts w:eastAsia="Times New Roman" w:cs="Times New Roman"/>
          <w:szCs w:val="28"/>
          <w:lang w:eastAsia="ru-RU"/>
        </w:rPr>
        <w:t xml:space="preserve"> сформировать представления, знания и умения, необходимые для жизни и работы в современном высокотехнологичном обществе.</w:t>
      </w:r>
    </w:p>
    <w:p w14:paraId="1299C7B1" w14:textId="77777777" w:rsidR="009D3FE3" w:rsidRPr="003550D0" w:rsidRDefault="009D3FE3" w:rsidP="009D3FE3">
      <w:pPr>
        <w:ind w:firstLine="426"/>
        <w:rPr>
          <w:rFonts w:cs="Times New Roman"/>
          <w:b/>
          <w:szCs w:val="28"/>
        </w:rPr>
      </w:pPr>
      <w:r w:rsidRPr="003550D0">
        <w:rPr>
          <w:rFonts w:cs="Times New Roman"/>
          <w:b/>
          <w:szCs w:val="28"/>
        </w:rPr>
        <w:t>Задачи:</w:t>
      </w:r>
    </w:p>
    <w:p w14:paraId="308E9AF5" w14:textId="77777777" w:rsidR="009D3FE3" w:rsidRPr="003550D0" w:rsidRDefault="009D3FE3" w:rsidP="009D3FE3">
      <w:pPr>
        <w:numPr>
          <w:ilvl w:val="0"/>
          <w:numId w:val="12"/>
        </w:numPr>
        <w:ind w:left="0" w:firstLine="142"/>
        <w:rPr>
          <w:rFonts w:eastAsia="Times New Roman" w:cs="Times New Roman"/>
          <w:szCs w:val="28"/>
          <w:lang w:eastAsia="ru-RU"/>
        </w:rPr>
      </w:pPr>
      <w:r w:rsidRPr="003550D0">
        <w:rPr>
          <w:rFonts w:eastAsia="Times New Roman" w:cs="Times New Roman"/>
          <w:szCs w:val="28"/>
          <w:lang w:eastAsia="ru-RU"/>
        </w:rPr>
        <w:t>формирование первичных элементарных представлений и умений, связанных с получением, обработкой, сохранением, передачей информации; умение применять полученные знания для решения доступных практических задач в учебной деятельности и повседневной жизни;</w:t>
      </w:r>
    </w:p>
    <w:p w14:paraId="69DB71AF" w14:textId="77777777" w:rsidR="009D3FE3" w:rsidRPr="003550D0" w:rsidRDefault="009D3FE3" w:rsidP="009D3FE3">
      <w:pPr>
        <w:numPr>
          <w:ilvl w:val="0"/>
          <w:numId w:val="12"/>
        </w:numPr>
        <w:ind w:left="0" w:firstLine="142"/>
        <w:rPr>
          <w:rFonts w:eastAsia="Times New Roman" w:cs="Times New Roman"/>
          <w:szCs w:val="28"/>
          <w:lang w:eastAsia="ru-RU"/>
        </w:rPr>
      </w:pPr>
      <w:r w:rsidRPr="003550D0">
        <w:rPr>
          <w:rFonts w:eastAsia="Times New Roman" w:cs="Times New Roman"/>
          <w:szCs w:val="28"/>
          <w:lang w:eastAsia="ru-RU"/>
        </w:rPr>
        <w:t>коррекция и развитие познавательной деятельности и личностных качеств обучающихся с интеллектуальными нарушениями средствами информатики с учетом индивидуальных возможностей каждого ученика на различных этапах обучения;</w:t>
      </w:r>
    </w:p>
    <w:p w14:paraId="22A527C2" w14:textId="77777777" w:rsidR="009D3FE3" w:rsidRPr="003550D0" w:rsidRDefault="009D3FE3" w:rsidP="009D3FE3">
      <w:pPr>
        <w:numPr>
          <w:ilvl w:val="0"/>
          <w:numId w:val="12"/>
        </w:numPr>
        <w:ind w:left="0" w:firstLine="142"/>
        <w:rPr>
          <w:rFonts w:eastAsia="Times New Roman" w:cs="Times New Roman"/>
          <w:szCs w:val="28"/>
          <w:lang w:eastAsia="ru-RU"/>
        </w:rPr>
      </w:pPr>
      <w:r w:rsidRPr="003550D0">
        <w:rPr>
          <w:rFonts w:eastAsia="Times New Roman" w:cs="Times New Roman"/>
          <w:szCs w:val="28"/>
          <w:lang w:eastAsia="ru-RU"/>
        </w:rPr>
        <w:t>воспитание положительных качеств и свойств личности, в частности  трудолюбия, самостоятельности, навыков контроля и самоконтроля, аккуратности, умения принимать решение, планировать свою деятельность, доводить начатое дело до конца; любознательности, устанавливать адекватные деловые, производственные и общечеловеческие отношения в современном обществе.</w:t>
      </w:r>
    </w:p>
    <w:p w14:paraId="34F30782" w14:textId="77777777" w:rsidR="009D3FE3" w:rsidRPr="003550D0" w:rsidRDefault="009D3FE3" w:rsidP="009D3FE3">
      <w:pPr>
        <w:ind w:firstLine="142"/>
        <w:rPr>
          <w:rFonts w:eastAsia="Times New Roman" w:cs="Times New Roman"/>
          <w:szCs w:val="28"/>
          <w:lang w:eastAsia="ru-RU"/>
        </w:rPr>
      </w:pPr>
      <w:r w:rsidRPr="003550D0">
        <w:rPr>
          <w:rFonts w:eastAsia="Times New Roman" w:cs="Times New Roman"/>
          <w:szCs w:val="28"/>
          <w:lang w:eastAsia="ru-RU"/>
        </w:rPr>
        <w:t xml:space="preserve">      Наряду с этими задачами на занятиях решаются и специальные задачи, направленные на коррекцию умственной деятельности школьников.</w:t>
      </w:r>
    </w:p>
    <w:p w14:paraId="6A73CB62" w14:textId="77777777" w:rsidR="009D3FE3" w:rsidRPr="003550D0" w:rsidRDefault="009D3FE3" w:rsidP="009D3FE3">
      <w:pPr>
        <w:ind w:left="786"/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- формирование  общеучебных  умений  и  способов  интеллектуальной  деятельности  на основе методов информатики;</w:t>
      </w:r>
    </w:p>
    <w:p w14:paraId="774E618A" w14:textId="77777777" w:rsidR="009D3FE3" w:rsidRPr="003550D0" w:rsidRDefault="009D3FE3" w:rsidP="009D3FE3">
      <w:pPr>
        <w:ind w:left="786"/>
        <w:rPr>
          <w:rFonts w:cs="Times New Roman"/>
          <w:szCs w:val="28"/>
        </w:rPr>
      </w:pPr>
      <w:r w:rsidRPr="003550D0">
        <w:rPr>
          <w:rFonts w:cs="Times New Roman"/>
          <w:szCs w:val="28"/>
        </w:rPr>
        <w:lastRenderedPageBreak/>
        <w:t>- формирование навыков информационно-учебной деятельности на базе средств ИКТ для решения познавательных задач и саморазвития;</w:t>
      </w:r>
    </w:p>
    <w:p w14:paraId="1500DD67" w14:textId="77777777" w:rsidR="009D3FE3" w:rsidRPr="003550D0" w:rsidRDefault="009D3FE3" w:rsidP="009D3FE3">
      <w:pPr>
        <w:ind w:left="786"/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- усиление культурологической составляющей школьного образования;</w:t>
      </w:r>
    </w:p>
    <w:p w14:paraId="5D3A6C0B" w14:textId="77777777" w:rsidR="009D3FE3" w:rsidRPr="003550D0" w:rsidRDefault="009D3FE3" w:rsidP="009D3FE3">
      <w:pPr>
        <w:ind w:firstLine="426"/>
        <w:rPr>
          <w:rFonts w:cs="Times New Roman"/>
          <w:b/>
          <w:szCs w:val="28"/>
        </w:rPr>
      </w:pPr>
      <w:r w:rsidRPr="003550D0">
        <w:rPr>
          <w:rFonts w:cs="Times New Roman"/>
          <w:szCs w:val="28"/>
        </w:rPr>
        <w:t xml:space="preserve">      - развитие познавательных, интеллектуальных и творческих способностей учащихся.</w:t>
      </w:r>
    </w:p>
    <w:p w14:paraId="254FC19B" w14:textId="77777777" w:rsidR="009D3FE3" w:rsidRPr="003550D0" w:rsidRDefault="009D3FE3" w:rsidP="009D3FE3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550D0">
        <w:rPr>
          <w:rFonts w:eastAsia="Times New Roman" w:cs="Times New Roman"/>
          <w:szCs w:val="28"/>
          <w:lang w:eastAsia="ru-RU"/>
        </w:rPr>
        <w:t xml:space="preserve">          В результате изучения курса информатики у обучающихся с интеллектуальными нарушениями  будут сформированы представления, знания и умения, необходимые для жизни и работы в современном высокотехнологичном обществе. Обучающиеся познакомятся с приёмами работы с компьютером и другими средствами икт, необходимыми для решения учебно-познавательных, учебно-практических, житейских и профессиональных задач. Кроме того, изучение информатики будет способствовать коррекции и развитию познавательной деятельности и личностных качеств обучающихся с интеллектуальной недостаточностью  с учетом их индивидуальных возможностей.</w:t>
      </w:r>
    </w:p>
    <w:p w14:paraId="7FC32874" w14:textId="77777777" w:rsidR="009D3FE3" w:rsidRPr="003550D0" w:rsidRDefault="009D3FE3" w:rsidP="009D3FE3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550D0">
        <w:rPr>
          <w:rFonts w:eastAsia="Times New Roman" w:cs="Times New Roman"/>
          <w:szCs w:val="28"/>
          <w:lang w:eastAsia="ru-RU"/>
        </w:rPr>
        <w:t xml:space="preserve">         На уроках используются следующие методы обучения учащихся: (классификация методов по характеру познавательной деятельности):</w:t>
      </w:r>
    </w:p>
    <w:p w14:paraId="7CF3DF7A" w14:textId="77777777" w:rsidR="009D3FE3" w:rsidRPr="003550D0" w:rsidRDefault="009D3FE3" w:rsidP="009D3FE3">
      <w:pPr>
        <w:pStyle w:val="a3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50D0">
        <w:rPr>
          <w:rFonts w:ascii="Times New Roman" w:hAnsi="Times New Roman"/>
          <w:sz w:val="28"/>
          <w:szCs w:val="28"/>
          <w:lang w:eastAsia="ru-RU"/>
        </w:rPr>
        <w:t>Объяснительно-иллюстративный метод, метод при котором учитель объясняет, а дети воспринимают, осознают и фиксируют в памяти.</w:t>
      </w:r>
    </w:p>
    <w:p w14:paraId="32D1368B" w14:textId="77777777" w:rsidR="009D3FE3" w:rsidRPr="003550D0" w:rsidRDefault="009D3FE3" w:rsidP="009D3FE3">
      <w:pPr>
        <w:pStyle w:val="a3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50D0">
        <w:rPr>
          <w:rFonts w:ascii="Times New Roman" w:hAnsi="Times New Roman"/>
          <w:sz w:val="28"/>
          <w:szCs w:val="28"/>
          <w:lang w:eastAsia="ru-RU"/>
        </w:rPr>
        <w:t>Репродуктивный метод (воспроизведение и применение информации)</w:t>
      </w:r>
    </w:p>
    <w:p w14:paraId="1F2649A4" w14:textId="77777777" w:rsidR="009D3FE3" w:rsidRPr="003550D0" w:rsidRDefault="009D3FE3" w:rsidP="009D3FE3">
      <w:pPr>
        <w:pStyle w:val="a3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50D0">
        <w:rPr>
          <w:rFonts w:ascii="Times New Roman" w:hAnsi="Times New Roman"/>
          <w:sz w:val="28"/>
          <w:szCs w:val="28"/>
          <w:lang w:eastAsia="ru-RU"/>
        </w:rPr>
        <w:t>Метод проблемного изложения (постановка проблемы и показ пути ее решения)</w:t>
      </w:r>
    </w:p>
    <w:p w14:paraId="1AE3D593" w14:textId="77777777" w:rsidR="009D3FE3" w:rsidRPr="003550D0" w:rsidRDefault="009D3FE3" w:rsidP="009D3FE3">
      <w:pPr>
        <w:pStyle w:val="a3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50D0">
        <w:rPr>
          <w:rFonts w:ascii="Times New Roman" w:hAnsi="Times New Roman"/>
          <w:sz w:val="28"/>
          <w:szCs w:val="28"/>
          <w:lang w:eastAsia="ru-RU"/>
        </w:rPr>
        <w:t>Частично – поисковый метод (дети пытаются сами найти путь к решению проблемы)</w:t>
      </w:r>
    </w:p>
    <w:p w14:paraId="31851656" w14:textId="77777777" w:rsidR="009D3FE3" w:rsidRPr="003550D0" w:rsidRDefault="009D3FE3" w:rsidP="009D3FE3">
      <w:pPr>
        <w:pStyle w:val="a3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50D0">
        <w:rPr>
          <w:rFonts w:ascii="Times New Roman" w:hAnsi="Times New Roman"/>
          <w:sz w:val="28"/>
          <w:szCs w:val="28"/>
          <w:lang w:eastAsia="ru-RU"/>
        </w:rPr>
        <w:t>Исследовательский метод (учитель направляет, дети самостоятельно исследуют).</w:t>
      </w:r>
    </w:p>
    <w:p w14:paraId="59B6A1FB" w14:textId="77777777" w:rsidR="009D3FE3" w:rsidRPr="003550D0" w:rsidRDefault="009D3FE3" w:rsidP="009D3FE3">
      <w:pPr>
        <w:ind w:firstLine="709"/>
        <w:rPr>
          <w:rFonts w:eastAsia="Times New Roman" w:cs="Times New Roman"/>
          <w:szCs w:val="28"/>
          <w:lang w:eastAsia="ru-RU"/>
        </w:rPr>
      </w:pPr>
      <w:r w:rsidRPr="003550D0">
        <w:rPr>
          <w:rFonts w:eastAsia="Times New Roman" w:cs="Times New Roman"/>
          <w:szCs w:val="28"/>
          <w:lang w:eastAsia="ru-RU"/>
        </w:rPr>
        <w:t xml:space="preserve">Для успешной реализации данной программы используются коррекционно – развивающие, игровые, групповые, здоровьесберегающие технологии, технология деятельностного подхода, элементы технологии РКМ. Данные технологии и формы работы позволяют сформировать у учащихся необходимые жизненно важные компетенции. </w:t>
      </w:r>
    </w:p>
    <w:p w14:paraId="4E70F1A0" w14:textId="77777777" w:rsidR="009D3FE3" w:rsidRPr="003550D0" w:rsidRDefault="009D3FE3" w:rsidP="009D3FE3">
      <w:pPr>
        <w:tabs>
          <w:tab w:val="left" w:pos="567"/>
        </w:tabs>
        <w:rPr>
          <w:rFonts w:eastAsia="Batang" w:cs="Times New Roman"/>
          <w:szCs w:val="28"/>
          <w:lang w:eastAsia="ko-KR"/>
        </w:rPr>
      </w:pPr>
      <w:r w:rsidRPr="003550D0">
        <w:rPr>
          <w:rFonts w:eastAsia="Batang" w:cs="Times New Roman"/>
          <w:szCs w:val="28"/>
          <w:lang w:eastAsia="ko-KR"/>
        </w:rPr>
        <w:t xml:space="preserve">           Наиболее распространённым типом урока при обучении детей с интеллектуальными нарушениями является комбинированный урок, который предусматривает введение нового материала в небольшом количестве, его первичное закрепление, а также обобщение и систематизацию, включение нового материала в общую систему знаний и умений, формирование функциональной грамотности и жизненных компетенций. При организации образовательной деятельности по изучению информатики также предпочтение следует отдать комбинированным урокам, при проведении которых будет предусмотрена смена методов обучения и видов деятельности обучающихся. </w:t>
      </w:r>
    </w:p>
    <w:p w14:paraId="5DF25FFD" w14:textId="77777777" w:rsidR="009D3FE3" w:rsidRPr="003550D0" w:rsidRDefault="009D3FE3" w:rsidP="009D3FE3">
      <w:pPr>
        <w:tabs>
          <w:tab w:val="left" w:pos="284"/>
          <w:tab w:val="left" w:pos="567"/>
          <w:tab w:val="left" w:pos="798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3550D0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</w:t>
      </w:r>
      <w:r w:rsidRPr="003550D0">
        <w:rPr>
          <w:rFonts w:cs="Times New Roman"/>
          <w:color w:val="000000" w:themeColor="text1"/>
          <w:szCs w:val="28"/>
        </w:rPr>
        <w:t>На учебный предмет «Информатика» в 7 классах в соответствии с учебным планом  отводится 1 час в неделю (34 учебные недели, 34 часа в год).</w:t>
      </w:r>
    </w:p>
    <w:p w14:paraId="36595716" w14:textId="77777777" w:rsidR="009D3FE3" w:rsidRPr="003550D0" w:rsidRDefault="009D3FE3" w:rsidP="009D3FE3">
      <w:pPr>
        <w:rPr>
          <w:rFonts w:cs="Times New Roman"/>
          <w:szCs w:val="28"/>
        </w:rPr>
      </w:pPr>
    </w:p>
    <w:p w14:paraId="1C6EA93B" w14:textId="77777777" w:rsidR="009D3FE3" w:rsidRPr="003550D0" w:rsidRDefault="009D3FE3" w:rsidP="009D3FE3">
      <w:pPr>
        <w:suppressAutoHyphens/>
        <w:jc w:val="center"/>
        <w:rPr>
          <w:rFonts w:eastAsia="Times New Roman" w:cs="Times New Roman"/>
          <w:b/>
          <w:bCs/>
          <w:iCs/>
          <w:szCs w:val="28"/>
          <w:lang w:eastAsia="ar-SA"/>
        </w:rPr>
      </w:pPr>
      <w:r w:rsidRPr="003550D0">
        <w:rPr>
          <w:rFonts w:eastAsia="Times New Roman" w:cs="Times New Roman"/>
          <w:b/>
          <w:bCs/>
          <w:iCs/>
          <w:szCs w:val="28"/>
          <w:lang w:eastAsia="ar-SA"/>
        </w:rPr>
        <w:lastRenderedPageBreak/>
        <w:t>Содержание учебного предмета</w:t>
      </w:r>
    </w:p>
    <w:p w14:paraId="5C5F05C9" w14:textId="77777777" w:rsidR="009D3FE3" w:rsidRPr="003550D0" w:rsidRDefault="009D3FE3" w:rsidP="009D3FE3">
      <w:pPr>
        <w:suppressAutoHyphens/>
        <w:jc w:val="center"/>
        <w:rPr>
          <w:rFonts w:eastAsia="Times New Roman" w:cs="Times New Roman"/>
          <w:b/>
          <w:bCs/>
          <w:iCs/>
          <w:szCs w:val="28"/>
          <w:lang w:eastAsia="ar-SA"/>
        </w:rPr>
      </w:pPr>
    </w:p>
    <w:p w14:paraId="446DE98E" w14:textId="77777777" w:rsidR="009D3FE3" w:rsidRDefault="009D3FE3" w:rsidP="009D3FE3">
      <w:pPr>
        <w:jc w:val="center"/>
        <w:rPr>
          <w:rFonts w:cs="Times New Roman"/>
          <w:b/>
          <w:szCs w:val="28"/>
        </w:rPr>
      </w:pPr>
      <w:r w:rsidRPr="003550D0">
        <w:rPr>
          <w:rFonts w:cs="Times New Roman"/>
          <w:b/>
          <w:szCs w:val="28"/>
        </w:rPr>
        <w:t>Информация в нашей жизни (3 ч.)</w:t>
      </w:r>
    </w:p>
    <w:p w14:paraId="47A5B7E4" w14:textId="77777777" w:rsidR="009D3FE3" w:rsidRPr="003550D0" w:rsidRDefault="009D3FE3" w:rsidP="009D3FE3">
      <w:pPr>
        <w:jc w:val="center"/>
        <w:rPr>
          <w:rFonts w:cs="Times New Roman"/>
          <w:b/>
          <w:szCs w:val="28"/>
        </w:rPr>
      </w:pPr>
    </w:p>
    <w:p w14:paraId="3B8C6E5C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Виды информации. Действия с информацией.</w:t>
      </w:r>
    </w:p>
    <w:p w14:paraId="157292AC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Виды информации. Действия с информацией. Проверочная работа.</w:t>
      </w:r>
    </w:p>
    <w:p w14:paraId="67717C64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Профессии, связанные с обработкой информации.</w:t>
      </w:r>
    </w:p>
    <w:p w14:paraId="07BDF31B" w14:textId="77777777" w:rsidR="009D3FE3" w:rsidRPr="003550D0" w:rsidRDefault="009D3FE3" w:rsidP="009D3FE3">
      <w:pPr>
        <w:rPr>
          <w:rFonts w:cs="Times New Roman"/>
          <w:b/>
          <w:szCs w:val="28"/>
        </w:rPr>
      </w:pPr>
    </w:p>
    <w:p w14:paraId="1D240011" w14:textId="77777777" w:rsidR="009D3FE3" w:rsidRPr="003550D0" w:rsidRDefault="009D3FE3" w:rsidP="009D3FE3">
      <w:pPr>
        <w:jc w:val="center"/>
        <w:rPr>
          <w:rFonts w:cs="Times New Roman"/>
          <w:b/>
          <w:szCs w:val="28"/>
        </w:rPr>
      </w:pPr>
      <w:r w:rsidRPr="003550D0">
        <w:rPr>
          <w:rFonts w:cs="Times New Roman"/>
          <w:b/>
          <w:szCs w:val="28"/>
        </w:rPr>
        <w:t>Компьютер – устройство для работы с информацией (7 ч.)</w:t>
      </w:r>
    </w:p>
    <w:p w14:paraId="09235AEE" w14:textId="77777777" w:rsidR="009D3FE3" w:rsidRPr="003550D0" w:rsidRDefault="009D3FE3" w:rsidP="009D3FE3">
      <w:pPr>
        <w:rPr>
          <w:rFonts w:cs="Times New Roman"/>
          <w:b/>
          <w:szCs w:val="28"/>
        </w:rPr>
      </w:pPr>
    </w:p>
    <w:p w14:paraId="2C640C44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Компьютер, его назначение и устройство.</w:t>
      </w:r>
    </w:p>
    <w:p w14:paraId="15376233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Компьютер, его назначение и устройство. Проверочная работа.</w:t>
      </w:r>
    </w:p>
    <w:p w14:paraId="08BEFBAC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Ввод информации в компьютер и её хранение.</w:t>
      </w:r>
    </w:p>
    <w:p w14:paraId="21C9B15B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Ввод информации в компьютер и её хранение. Проверочная работа.</w:t>
      </w:r>
    </w:p>
    <w:p w14:paraId="51A5A88E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Ввод информации в компьютер и её хранение. Практическая работа.</w:t>
      </w:r>
    </w:p>
    <w:p w14:paraId="5B4027C6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Ввод информации.</w:t>
      </w:r>
    </w:p>
    <w:p w14:paraId="4742CF1D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Компьютер – устройство для работы с информацией. Контрольная работа.</w:t>
      </w:r>
    </w:p>
    <w:p w14:paraId="691072DC" w14:textId="77777777" w:rsidR="009D3FE3" w:rsidRPr="003550D0" w:rsidRDefault="009D3FE3" w:rsidP="009D3FE3">
      <w:pPr>
        <w:rPr>
          <w:rFonts w:cs="Times New Roman"/>
          <w:szCs w:val="28"/>
        </w:rPr>
      </w:pPr>
    </w:p>
    <w:p w14:paraId="37134E45" w14:textId="77777777" w:rsidR="009D3FE3" w:rsidRPr="003550D0" w:rsidRDefault="009D3FE3" w:rsidP="009D3FE3">
      <w:pPr>
        <w:jc w:val="center"/>
        <w:rPr>
          <w:rFonts w:cs="Times New Roman"/>
          <w:b/>
          <w:szCs w:val="28"/>
        </w:rPr>
      </w:pPr>
      <w:r w:rsidRPr="003550D0">
        <w:rPr>
          <w:rFonts w:cs="Times New Roman"/>
          <w:b/>
          <w:szCs w:val="28"/>
        </w:rPr>
        <w:t>Графический редактор. Работа с изображениями (9 ч.)</w:t>
      </w:r>
    </w:p>
    <w:p w14:paraId="7AAE7991" w14:textId="77777777" w:rsidR="009D3FE3" w:rsidRPr="003550D0" w:rsidRDefault="009D3FE3" w:rsidP="009D3FE3">
      <w:pPr>
        <w:rPr>
          <w:rFonts w:cs="Times New Roman"/>
          <w:b/>
          <w:szCs w:val="28"/>
        </w:rPr>
      </w:pPr>
    </w:p>
    <w:p w14:paraId="127A9AFA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 xml:space="preserve">Графический редактор – приложение для работы с графической информацией. </w:t>
      </w:r>
    </w:p>
    <w:p w14:paraId="0498207F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Создание изображений в графическом редакторе.</w:t>
      </w:r>
    </w:p>
    <w:p w14:paraId="5B235A0A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Создание изображений в графическом редакторе. Практическая работа.</w:t>
      </w:r>
    </w:p>
    <w:p w14:paraId="76420A6B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Редактирование изображений.</w:t>
      </w:r>
    </w:p>
    <w:p w14:paraId="5E96B470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Редактирование изображений. Практическая работа.</w:t>
      </w:r>
    </w:p>
    <w:p w14:paraId="56951968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Графический редактор. Работа с изображениями.</w:t>
      </w:r>
    </w:p>
    <w:p w14:paraId="30FC9A20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Добавление текста в изображение.</w:t>
      </w:r>
    </w:p>
    <w:p w14:paraId="65B19451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Добавление текста в изображение. Практическая работа.</w:t>
      </w:r>
    </w:p>
    <w:p w14:paraId="6893C755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Графический редактор. Работа с изображениями. Контрольная работа.</w:t>
      </w:r>
    </w:p>
    <w:p w14:paraId="0852F4E7" w14:textId="77777777" w:rsidR="009D3FE3" w:rsidRPr="003550D0" w:rsidRDefault="009D3FE3" w:rsidP="009D3FE3">
      <w:pPr>
        <w:rPr>
          <w:rFonts w:cs="Times New Roman"/>
          <w:b/>
          <w:szCs w:val="28"/>
        </w:rPr>
      </w:pPr>
    </w:p>
    <w:p w14:paraId="718A0068" w14:textId="77777777" w:rsidR="009D3FE3" w:rsidRPr="003550D0" w:rsidRDefault="009D3FE3" w:rsidP="009D3FE3">
      <w:pPr>
        <w:jc w:val="center"/>
        <w:rPr>
          <w:rFonts w:cs="Times New Roman"/>
          <w:b/>
          <w:szCs w:val="28"/>
        </w:rPr>
      </w:pPr>
      <w:r w:rsidRPr="003550D0">
        <w:rPr>
          <w:rFonts w:cs="Times New Roman"/>
          <w:b/>
          <w:szCs w:val="28"/>
        </w:rPr>
        <w:t>Текстовый редактор. Работа с текстом. (10 ч.)</w:t>
      </w:r>
    </w:p>
    <w:p w14:paraId="563E825A" w14:textId="77777777" w:rsidR="009D3FE3" w:rsidRPr="003550D0" w:rsidRDefault="009D3FE3" w:rsidP="009D3FE3">
      <w:pPr>
        <w:rPr>
          <w:rFonts w:cs="Times New Roman"/>
          <w:b/>
          <w:szCs w:val="28"/>
        </w:rPr>
      </w:pPr>
    </w:p>
    <w:p w14:paraId="371B982E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Текстовый редактор – приложение для работы с текстовыми документами.</w:t>
      </w:r>
    </w:p>
    <w:p w14:paraId="38A9DC40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Ввод текста в текстовый документ.</w:t>
      </w:r>
    </w:p>
    <w:p w14:paraId="67735E49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Ввод текста в текстовый документ. Практическая работа.</w:t>
      </w:r>
    </w:p>
    <w:p w14:paraId="4FF50AF5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Редактирование текста.</w:t>
      </w:r>
    </w:p>
    <w:p w14:paraId="06B23D30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Редактирование текста. Практическая работа.</w:t>
      </w:r>
    </w:p>
    <w:p w14:paraId="7EE2084A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Форматирование текста.</w:t>
      </w:r>
    </w:p>
    <w:p w14:paraId="40650561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Вставка фигур в текстовый документ.</w:t>
      </w:r>
    </w:p>
    <w:p w14:paraId="7E8C35DF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Вставка фигур в текстовый документ. Практическая работа.</w:t>
      </w:r>
    </w:p>
    <w:p w14:paraId="63FBB1D5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Текстовый редактор. Работа с текстом.</w:t>
      </w:r>
    </w:p>
    <w:p w14:paraId="49E2221A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Текстовый редактор. Работа с текстом. Контрольная работа</w:t>
      </w:r>
      <w:r>
        <w:rPr>
          <w:rFonts w:cs="Times New Roman"/>
          <w:szCs w:val="28"/>
        </w:rPr>
        <w:t>.</w:t>
      </w:r>
    </w:p>
    <w:p w14:paraId="0343249A" w14:textId="77777777" w:rsidR="009D3FE3" w:rsidRPr="003550D0" w:rsidRDefault="009D3FE3" w:rsidP="009D3FE3">
      <w:pPr>
        <w:rPr>
          <w:rFonts w:cs="Times New Roman"/>
          <w:b/>
          <w:szCs w:val="28"/>
        </w:rPr>
      </w:pPr>
    </w:p>
    <w:p w14:paraId="41DFE3AA" w14:textId="77777777" w:rsidR="009D3FE3" w:rsidRPr="003550D0" w:rsidRDefault="009D3FE3" w:rsidP="009D3FE3">
      <w:pPr>
        <w:rPr>
          <w:rFonts w:cs="Times New Roman"/>
          <w:b/>
          <w:szCs w:val="28"/>
        </w:rPr>
      </w:pPr>
      <w:r w:rsidRPr="003550D0">
        <w:rPr>
          <w:rFonts w:cs="Times New Roman"/>
          <w:b/>
          <w:szCs w:val="28"/>
        </w:rPr>
        <w:t xml:space="preserve">                                 Действия с информацией в Интернете (5 ч.)</w:t>
      </w:r>
    </w:p>
    <w:p w14:paraId="452DC1AF" w14:textId="77777777" w:rsidR="009D3FE3" w:rsidRPr="003550D0" w:rsidRDefault="009D3FE3" w:rsidP="009D3FE3">
      <w:pPr>
        <w:rPr>
          <w:rFonts w:cs="Times New Roman"/>
          <w:b/>
          <w:szCs w:val="28"/>
        </w:rPr>
      </w:pPr>
    </w:p>
    <w:p w14:paraId="076C27A7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Интернет. Поиск информации в интернете.</w:t>
      </w:r>
    </w:p>
    <w:p w14:paraId="5B39D34F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Интернет. Поиск информации в интернете. Практическая работа.</w:t>
      </w:r>
    </w:p>
    <w:p w14:paraId="546C6CE4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Безопасность при работе и общении в Интернете.</w:t>
      </w:r>
    </w:p>
    <w:p w14:paraId="5E9A55F2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Действия с информацией в интернете. Контрольная работа.</w:t>
      </w:r>
    </w:p>
    <w:p w14:paraId="61E00D10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>Итоговое занятие.</w:t>
      </w:r>
    </w:p>
    <w:p w14:paraId="6B620B15" w14:textId="77777777" w:rsidR="009D3FE3" w:rsidRPr="003550D0" w:rsidRDefault="009D3FE3" w:rsidP="009D3FE3">
      <w:pPr>
        <w:rPr>
          <w:rFonts w:cs="Times New Roman"/>
          <w:b/>
          <w:szCs w:val="28"/>
        </w:rPr>
      </w:pPr>
    </w:p>
    <w:p w14:paraId="2B501087" w14:textId="77777777" w:rsidR="009D3FE3" w:rsidRPr="003550D0" w:rsidRDefault="009D3FE3" w:rsidP="009D3FE3">
      <w:pPr>
        <w:tabs>
          <w:tab w:val="left" w:pos="284"/>
          <w:tab w:val="left" w:pos="567"/>
          <w:tab w:val="left" w:pos="798"/>
          <w:tab w:val="left" w:pos="8488"/>
        </w:tabs>
        <w:ind w:right="-1"/>
        <w:contextualSpacing/>
        <w:jc w:val="center"/>
        <w:rPr>
          <w:rFonts w:eastAsia="Calibri" w:cs="Times New Roman"/>
          <w:b/>
          <w:color w:val="000000"/>
          <w:szCs w:val="28"/>
          <w:shd w:val="clear" w:color="auto" w:fill="FFFFFF"/>
        </w:rPr>
      </w:pPr>
      <w:r w:rsidRPr="003550D0">
        <w:rPr>
          <w:rFonts w:eastAsia="Calibri" w:cs="Times New Roman"/>
          <w:b/>
          <w:color w:val="000000"/>
          <w:szCs w:val="28"/>
          <w:shd w:val="clear" w:color="auto" w:fill="FFFFFF"/>
        </w:rPr>
        <w:t>Планируемые результаты освоения учебного предмета</w:t>
      </w:r>
    </w:p>
    <w:p w14:paraId="3996D419" w14:textId="77777777" w:rsidR="009D3FE3" w:rsidRPr="003550D0" w:rsidRDefault="009D3FE3" w:rsidP="009D3FE3">
      <w:pPr>
        <w:tabs>
          <w:tab w:val="left" w:pos="284"/>
          <w:tab w:val="left" w:pos="567"/>
          <w:tab w:val="left" w:pos="798"/>
          <w:tab w:val="left" w:pos="8488"/>
        </w:tabs>
        <w:ind w:right="-1"/>
        <w:contextualSpacing/>
        <w:jc w:val="center"/>
        <w:rPr>
          <w:rFonts w:eastAsia="Calibri" w:cs="Times New Roman"/>
          <w:b/>
          <w:color w:val="000000"/>
          <w:szCs w:val="28"/>
          <w:shd w:val="clear" w:color="auto" w:fill="FFFFFF"/>
        </w:rPr>
      </w:pPr>
    </w:p>
    <w:p w14:paraId="6A53A0BD" w14:textId="77777777" w:rsidR="009D3FE3" w:rsidRPr="003550D0" w:rsidRDefault="009D3FE3" w:rsidP="009D3FE3">
      <w:pPr>
        <w:rPr>
          <w:rFonts w:cs="Times New Roman"/>
          <w:b/>
          <w:szCs w:val="28"/>
        </w:rPr>
      </w:pPr>
      <w:r w:rsidRPr="003550D0">
        <w:rPr>
          <w:rFonts w:cs="Times New Roman"/>
          <w:b/>
          <w:szCs w:val="28"/>
        </w:rPr>
        <w:t xml:space="preserve">                 Планируемые личностные результаты:</w:t>
      </w:r>
    </w:p>
    <w:p w14:paraId="254A74D0" w14:textId="77777777" w:rsidR="009D3FE3" w:rsidRPr="003550D0" w:rsidRDefault="009D3FE3" w:rsidP="009D3FE3">
      <w:pPr>
        <w:rPr>
          <w:rFonts w:cs="Times New Roman"/>
          <w:szCs w:val="28"/>
        </w:rPr>
      </w:pPr>
      <w:r w:rsidRPr="003550D0">
        <w:rPr>
          <w:rFonts w:cs="Times New Roman"/>
          <w:szCs w:val="28"/>
        </w:rPr>
        <w:t xml:space="preserve">  У обучающегося будут сформированы:</w:t>
      </w:r>
    </w:p>
    <w:p w14:paraId="34701698" w14:textId="77777777" w:rsidR="009D3FE3" w:rsidRPr="003550D0" w:rsidRDefault="009D3FE3" w:rsidP="009D3FE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проявление мотивации при выполнении отдельных видов практической деятельности на уроке информатики;</w:t>
      </w:r>
    </w:p>
    <w:p w14:paraId="4B1FA68D" w14:textId="77777777" w:rsidR="009D3FE3" w:rsidRPr="003550D0" w:rsidRDefault="009D3FE3" w:rsidP="009D3FE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желание и умение выполнить практическое задание по информатике правильно, в соответствии с данным образцом или инструкцией учителя, высказанной с использованием специальной терминологии;</w:t>
      </w:r>
    </w:p>
    <w:p w14:paraId="18454731" w14:textId="77777777" w:rsidR="009D3FE3" w:rsidRPr="003550D0" w:rsidRDefault="009D3FE3" w:rsidP="009D3FE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умение организовать собственную деятельность по выполнению учебного задания на основе данного образца, инструкции учителя с соблюдением пошагового выполнения алгоритма действия;</w:t>
      </w:r>
    </w:p>
    <w:p w14:paraId="34C8DFB8" w14:textId="77777777" w:rsidR="009D3FE3" w:rsidRPr="003550D0" w:rsidRDefault="009D3FE3" w:rsidP="009D3FE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умение воспроизвести в устной речи алгоритм выполнения операций по обработке информации с помощью компьютера с использованием специальной терминологии в виде отчёта о выполненной деятельности или плана предстоящей деятельности (с помощью учителя);</w:t>
      </w:r>
    </w:p>
    <w:p w14:paraId="193B632C" w14:textId="77777777" w:rsidR="009D3FE3" w:rsidRPr="003550D0" w:rsidRDefault="009D3FE3" w:rsidP="009D3FE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навыки самостоятельной работы с учебником информатики и иными дидактическими материалами при выполнении отдельных видов деятельности; с использованием ИКТ – с помощью учителя;</w:t>
      </w:r>
    </w:p>
    <w:p w14:paraId="165853D9" w14:textId="77777777" w:rsidR="009D3FE3" w:rsidRPr="003550D0" w:rsidRDefault="009D3FE3" w:rsidP="009D3FE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бережное отношение к техническим устройствам с соблюдением правил безопасного поведения в компьютерном классе, безопасной работы с компьютером (с помощью учителя);</w:t>
      </w:r>
    </w:p>
    <w:p w14:paraId="55955C89" w14:textId="77777777" w:rsidR="009D3FE3" w:rsidRPr="003550D0" w:rsidRDefault="009D3FE3" w:rsidP="009D3FE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навыки межличностного взаимодействия при выполнении отдельных видов деятельности и групповой работы на уроке информатики; доброжелательное и уважительное отношение к учителю и одноклассникам; проявление терпения и адекватного отношения к ошибкам или неудачам одноклассников (с помощью учителя);</w:t>
      </w:r>
    </w:p>
    <w:p w14:paraId="5E0BD028" w14:textId="77777777" w:rsidR="009D3FE3" w:rsidRPr="003550D0" w:rsidRDefault="009D3FE3" w:rsidP="009D3FE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элементарные навыки представления об использовании средств ИКТ при работе с учебной информацией по другим учебным предметам (с помощью учителя);</w:t>
      </w:r>
    </w:p>
    <w:p w14:paraId="063D66F3" w14:textId="77777777" w:rsidR="009D3FE3" w:rsidRPr="003550D0" w:rsidRDefault="009D3FE3" w:rsidP="009D3FE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элементарные представления об использовании средств ИКТ в окружающей жизни и профессиональной деятельности, уважительное отношение к представителям различных специальностей, связанным с обработкой информации;</w:t>
      </w:r>
    </w:p>
    <w:p w14:paraId="7CA338A3" w14:textId="77777777" w:rsidR="009D3FE3" w:rsidRPr="003550D0" w:rsidRDefault="009D3FE3" w:rsidP="009D3FE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lastRenderedPageBreak/>
        <w:t>уважительное отношение к отечественным разработкам и достижениям в сфере ИКТ, элементарные представления о российской гражданской идентичности;</w:t>
      </w:r>
    </w:p>
    <w:p w14:paraId="1CC0C68B" w14:textId="77777777" w:rsidR="009D3FE3" w:rsidRPr="003550D0" w:rsidRDefault="009D3FE3" w:rsidP="009D3FE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элементарные представления о безопасности и ответственности при пользовании интернет - ресурсами для поиска дополнительных источников информации по учебным предметам, выборе достоверных и актуальных источников информации.</w:t>
      </w:r>
    </w:p>
    <w:p w14:paraId="2A8D89C1" w14:textId="77777777" w:rsidR="009D3FE3" w:rsidRPr="003550D0" w:rsidRDefault="009D3FE3" w:rsidP="009D3FE3">
      <w:pPr>
        <w:pStyle w:val="a3"/>
        <w:rPr>
          <w:rFonts w:ascii="Times New Roman" w:hAnsi="Times New Roman"/>
          <w:sz w:val="28"/>
          <w:szCs w:val="28"/>
        </w:rPr>
      </w:pPr>
    </w:p>
    <w:p w14:paraId="12EA80FD" w14:textId="77777777" w:rsidR="009D3FE3" w:rsidRPr="003550D0" w:rsidRDefault="009D3FE3" w:rsidP="009D3FE3">
      <w:pPr>
        <w:rPr>
          <w:rFonts w:cs="Times New Roman"/>
          <w:szCs w:val="28"/>
        </w:rPr>
      </w:pPr>
    </w:p>
    <w:p w14:paraId="49633583" w14:textId="77777777" w:rsidR="009D3FE3" w:rsidRPr="003550D0" w:rsidRDefault="009D3FE3" w:rsidP="009D3FE3">
      <w:pPr>
        <w:rPr>
          <w:rFonts w:cs="Times New Roman"/>
          <w:b/>
          <w:szCs w:val="28"/>
        </w:rPr>
      </w:pPr>
      <w:r w:rsidRPr="003550D0">
        <w:rPr>
          <w:rFonts w:cs="Times New Roman"/>
          <w:b/>
          <w:szCs w:val="28"/>
        </w:rPr>
        <w:t xml:space="preserve">                    Планируемые  предметные результаты:</w:t>
      </w:r>
    </w:p>
    <w:p w14:paraId="7E08C6FE" w14:textId="77777777" w:rsidR="009D3FE3" w:rsidRPr="003550D0" w:rsidRDefault="009D3FE3" w:rsidP="009D3FE3">
      <w:pPr>
        <w:rPr>
          <w:rFonts w:cs="Times New Roman"/>
          <w:b/>
          <w:i/>
          <w:szCs w:val="28"/>
        </w:rPr>
      </w:pPr>
      <w:r w:rsidRPr="003550D0">
        <w:rPr>
          <w:rFonts w:cs="Times New Roman"/>
          <w:b/>
          <w:i/>
          <w:szCs w:val="28"/>
        </w:rPr>
        <w:t xml:space="preserve">  Минимальный уровень           </w:t>
      </w:r>
    </w:p>
    <w:p w14:paraId="31C6E766" w14:textId="77777777" w:rsidR="009D3FE3" w:rsidRPr="003550D0" w:rsidRDefault="009D3FE3" w:rsidP="009D3FE3">
      <w:pPr>
        <w:rPr>
          <w:rFonts w:cs="Times New Roman"/>
          <w:b/>
          <w:i/>
          <w:szCs w:val="28"/>
        </w:rPr>
      </w:pPr>
    </w:p>
    <w:p w14:paraId="36A807E6" w14:textId="77777777" w:rsidR="009D3FE3" w:rsidRPr="003550D0" w:rsidRDefault="009D3FE3" w:rsidP="009D3FE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различие видов информации (текстовой, числовой, графической, звуковой, видеоинформации)  (с помощью учителя); элементарные представления об использовании информации различных видов в жизненных ситуациях;</w:t>
      </w:r>
    </w:p>
    <w:p w14:paraId="6743E635" w14:textId="77777777" w:rsidR="009D3FE3" w:rsidRPr="003550D0" w:rsidRDefault="009D3FE3" w:rsidP="009D3FE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различные действия по получению, обработке, сохранению, передаче информации при решении учебных задач и в жизненных ситуациях (с помощью учителя); элементарные представления о действиях с информацией представителей различных профессий из ближайшего социального окружения;</w:t>
      </w:r>
    </w:p>
    <w:p w14:paraId="32E36F6C" w14:textId="77777777" w:rsidR="009D3FE3" w:rsidRPr="003550D0" w:rsidRDefault="009D3FE3" w:rsidP="009D3FE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элементарные представления о компьютере как устройстве для работы с информацией и его основных частях; включение и выключение компьютера (при помощи учителя);</w:t>
      </w:r>
    </w:p>
    <w:p w14:paraId="5A3658DA" w14:textId="77777777" w:rsidR="009D3FE3" w:rsidRPr="003550D0" w:rsidRDefault="009D3FE3" w:rsidP="009D3FE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знание правил безопасного поведения в компьютерном классе, безопасной работе с компьютером и их соблюдении (при помощи учителя);</w:t>
      </w:r>
    </w:p>
    <w:p w14:paraId="71FB7C22" w14:textId="77777777" w:rsidR="009D3FE3" w:rsidRPr="003550D0" w:rsidRDefault="009D3FE3" w:rsidP="009D3FE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определение времени и даты, изображённых на экране монитора;</w:t>
      </w:r>
    </w:p>
    <w:p w14:paraId="57D6157E" w14:textId="77777777" w:rsidR="009D3FE3" w:rsidRPr="003550D0" w:rsidRDefault="009D3FE3" w:rsidP="009D3FE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нахождение, открытие и закрытие файла (файл изображения, текстовый документ) и папки (при помощи учителя); знание кнопки управления окном «Закрыть» и умение её использовать при работе с файловой системой;</w:t>
      </w:r>
    </w:p>
    <w:p w14:paraId="4B036767" w14:textId="77777777" w:rsidR="009D3FE3" w:rsidRPr="003550D0" w:rsidRDefault="009D3FE3" w:rsidP="009D3FE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умение создавать новые папки и файлы, именовать их (при помощи учителя); вносить изменения в файл и выполнять сохранение внесённой информации (при помощи учителя);</w:t>
      </w:r>
    </w:p>
    <w:p w14:paraId="5CA2B215" w14:textId="77777777" w:rsidR="009D3FE3" w:rsidRPr="003550D0" w:rsidRDefault="009D3FE3" w:rsidP="009D3FE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умение создавать элементарное изображение при помощи инструментов графического редактора, выполнять его редактирование и элементарное форматирование текста, вставить фигуры в текстовый документ (при помощи учителя);</w:t>
      </w:r>
    </w:p>
    <w:p w14:paraId="6896BD66" w14:textId="77777777" w:rsidR="009D3FE3" w:rsidRPr="003550D0" w:rsidRDefault="009D3FE3" w:rsidP="009D3FE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умение записать элементарную информацию по учебным предметам, об окружающем мире и о себе самом в текстовом документе (при помощи учителя);</w:t>
      </w:r>
    </w:p>
    <w:p w14:paraId="79ECCFDD" w14:textId="77777777" w:rsidR="009D3FE3" w:rsidRPr="003550D0" w:rsidRDefault="009D3FE3" w:rsidP="009D3FE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lastRenderedPageBreak/>
        <w:t>элементарные представления об Интернете; выполнение последовательности действий по поиску информации в Интернете (при помощи учителя); умение формулировать поисковые запросы, связанные с изучаемыми учебными предметами; находить информацию в Интернете в соответствии с поисковым запросом (при помощи учителя); находить в Интернете нужный сайт (на примере сайта школы) и знакомиться с представленной на нём информацией (при помощи учителя);</w:t>
      </w:r>
    </w:p>
    <w:p w14:paraId="0CEF3B03" w14:textId="77777777" w:rsidR="009D3FE3" w:rsidRPr="003550D0" w:rsidRDefault="009D3FE3" w:rsidP="009D3FE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знание и соблюдение правил безопасной работы и общения в Интернете (при помощи учителя).</w:t>
      </w:r>
    </w:p>
    <w:p w14:paraId="50B7A0F4" w14:textId="77777777" w:rsidR="009D3FE3" w:rsidRPr="003550D0" w:rsidRDefault="009D3FE3" w:rsidP="009D3FE3">
      <w:pPr>
        <w:rPr>
          <w:rFonts w:cs="Times New Roman"/>
          <w:szCs w:val="28"/>
        </w:rPr>
      </w:pPr>
    </w:p>
    <w:p w14:paraId="2FA699B1" w14:textId="77777777" w:rsidR="009D3FE3" w:rsidRPr="003550D0" w:rsidRDefault="009D3FE3" w:rsidP="009D3FE3">
      <w:pPr>
        <w:rPr>
          <w:rFonts w:cs="Times New Roman"/>
          <w:b/>
          <w:i/>
          <w:szCs w:val="28"/>
        </w:rPr>
      </w:pPr>
      <w:r w:rsidRPr="003550D0">
        <w:rPr>
          <w:rFonts w:cs="Times New Roman"/>
          <w:b/>
          <w:i/>
          <w:szCs w:val="28"/>
        </w:rPr>
        <w:t>Достаточный уровень</w:t>
      </w:r>
    </w:p>
    <w:p w14:paraId="2562E81B" w14:textId="77777777" w:rsidR="009D3FE3" w:rsidRPr="003550D0" w:rsidRDefault="009D3FE3" w:rsidP="009D3FE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 xml:space="preserve"> различие видов информации (текстовой, числовой, графической, звуковой, видеоинформации); элементарные представления об использовании информации разного вида в окружающем мире;</w:t>
      </w:r>
    </w:p>
    <w:p w14:paraId="5E6F0E40" w14:textId="77777777" w:rsidR="009D3FE3" w:rsidRPr="003550D0" w:rsidRDefault="009D3FE3" w:rsidP="009D3FE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различные действия по получению, обработке, сохранению, передаче информации при решении учебных задач и в жизненных ситуациях; элементарные представления о действиях с информацией оператора электронно-вычислительных машин (оператора ЭВМ) и представителей различных профессий из ближайшего социального окружения;</w:t>
      </w:r>
    </w:p>
    <w:p w14:paraId="6582A129" w14:textId="77777777" w:rsidR="009D3FE3" w:rsidRPr="003550D0" w:rsidRDefault="009D3FE3" w:rsidP="009D3FE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элементарные представления о компьютере как устройстве для работы с информацией, видах компьютеров и его основных частей; знание и выполнение последовательности действий при начале и завершении работы с компьютером (включение и выключение компьютера);</w:t>
      </w:r>
    </w:p>
    <w:p w14:paraId="5F6DA205" w14:textId="77777777" w:rsidR="009D3FE3" w:rsidRPr="003550D0" w:rsidRDefault="009D3FE3" w:rsidP="009D3FE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знание и соблюдение правил безопасного поведения в компьютерном классе, безопасной работы с компьютером и бережного отношения к техническим устройствам;</w:t>
      </w:r>
    </w:p>
    <w:p w14:paraId="0BED8AE3" w14:textId="77777777" w:rsidR="009D3FE3" w:rsidRPr="003550D0" w:rsidRDefault="009D3FE3" w:rsidP="009D3FE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определение времени и даты, изображённых на экране монитора; использование электронного календаря при нахождении определённой даты;</w:t>
      </w:r>
    </w:p>
    <w:p w14:paraId="32F5DD9D" w14:textId="77777777" w:rsidR="009D3FE3" w:rsidRPr="003550D0" w:rsidRDefault="009D3FE3" w:rsidP="009D3FE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нахождение, открытие и закрытие файла (файл изображения, текстовый документ) и папки; знание кнопок управления окном «Закрыть», «Свернуть» и умение их использовать при работе с файловой системой;</w:t>
      </w:r>
    </w:p>
    <w:p w14:paraId="1D439DE3" w14:textId="77777777" w:rsidR="009D3FE3" w:rsidRPr="003550D0" w:rsidRDefault="009D3FE3" w:rsidP="009D3FE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умение создавать новые папки и файлы, именовать их (при помощи учителя); вносить изменения в файл и выполнять сохранение внесённой информации;</w:t>
      </w:r>
    </w:p>
    <w:p w14:paraId="460CDCBD" w14:textId="77777777" w:rsidR="009D3FE3" w:rsidRPr="003550D0" w:rsidRDefault="009D3FE3" w:rsidP="009D3FE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 xml:space="preserve">элементарные представления о графическом редакторе как приложении для работы с графической информацией и его основных инструментах; умение создать изображение при помощи инструментов графического редактора, выполнить его </w:t>
      </w:r>
      <w:r w:rsidRPr="003550D0">
        <w:rPr>
          <w:rFonts w:ascii="Times New Roman" w:hAnsi="Times New Roman"/>
          <w:sz w:val="28"/>
          <w:szCs w:val="28"/>
        </w:rPr>
        <w:lastRenderedPageBreak/>
        <w:t>редактирование; добавить текст в изображение (при помощи учителя);</w:t>
      </w:r>
    </w:p>
    <w:p w14:paraId="767D1F3D" w14:textId="77777777" w:rsidR="009D3FE3" w:rsidRPr="003550D0" w:rsidRDefault="009D3FE3" w:rsidP="009D3FE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элементарные представления о текстовом редакторе как приложении для работы с текстовыми документами и его основных инструментах; просматривание информации, содержащейся в текстовом файле, с помощью прокрутки колёсика манипулятора мышь и вертикальной полосы прокрутки;</w:t>
      </w:r>
    </w:p>
    <w:p w14:paraId="39246C89" w14:textId="77777777" w:rsidR="009D3FE3" w:rsidRPr="003550D0" w:rsidRDefault="009D3FE3" w:rsidP="009D3FE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умение ввести текст в текстовый документ, применяя основные правила набора текста; выполнять редактирование и форматирование текста, вставить фигуры в текстовый документ;</w:t>
      </w:r>
    </w:p>
    <w:p w14:paraId="45648389" w14:textId="77777777" w:rsidR="009D3FE3" w:rsidRPr="003550D0" w:rsidRDefault="009D3FE3" w:rsidP="009D3FE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умение записать элементарную информацию по учебным предметам, об окружающем мире и о себе самом в текстовом документе;</w:t>
      </w:r>
    </w:p>
    <w:p w14:paraId="3C16E85A" w14:textId="77777777" w:rsidR="009D3FE3" w:rsidRPr="003550D0" w:rsidRDefault="009D3FE3" w:rsidP="009D3FE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элементарные представления об Интернете; знание и выполнение последовательности действий по поиску информации в Интернете; умение формулировать поисковые запросы, связанные с изучаемыми учебными предметами; находить информацию в Интернете в соответствии с поисковым запросом; находить в Интернете нужный сайт (на примере сайта школы) и знакомиться с представленной на нём информацией; записывать (фиксировать) выборочную информацию с сайта в текстовом документе;</w:t>
      </w:r>
    </w:p>
    <w:p w14:paraId="55DC8668" w14:textId="77777777" w:rsidR="009D3FE3" w:rsidRPr="003550D0" w:rsidRDefault="009D3FE3" w:rsidP="009D3FE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50D0">
        <w:rPr>
          <w:rFonts w:ascii="Times New Roman" w:hAnsi="Times New Roman"/>
          <w:sz w:val="28"/>
          <w:szCs w:val="28"/>
        </w:rPr>
        <w:t>знание и соблюдение правил безопасной работы и общения в Интернете.</w:t>
      </w:r>
    </w:p>
    <w:p w14:paraId="081D2917" w14:textId="77777777" w:rsidR="009D3FE3" w:rsidRPr="003550D0" w:rsidRDefault="009D3FE3" w:rsidP="009D3FE3">
      <w:pPr>
        <w:rPr>
          <w:rFonts w:cs="Times New Roman"/>
          <w:szCs w:val="28"/>
        </w:rPr>
      </w:pPr>
    </w:p>
    <w:p w14:paraId="61BDFAA5" w14:textId="77777777" w:rsidR="009D3FE3" w:rsidRPr="003550D0" w:rsidRDefault="009D3FE3" w:rsidP="009D3FE3">
      <w:pPr>
        <w:tabs>
          <w:tab w:val="left" w:pos="945"/>
        </w:tabs>
        <w:rPr>
          <w:rFonts w:cs="Times New Roman"/>
          <w:szCs w:val="28"/>
        </w:rPr>
      </w:pPr>
    </w:p>
    <w:p w14:paraId="50457AFC" w14:textId="77777777" w:rsidR="009D3FE3" w:rsidRPr="003550D0" w:rsidRDefault="009D3FE3" w:rsidP="009D3FE3">
      <w:pPr>
        <w:tabs>
          <w:tab w:val="left" w:pos="945"/>
        </w:tabs>
        <w:rPr>
          <w:rFonts w:cs="Times New Roman"/>
          <w:szCs w:val="28"/>
        </w:rPr>
        <w:sectPr w:rsidR="009D3FE3" w:rsidRPr="003550D0" w:rsidSect="003550D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8" w:footer="708" w:gutter="0"/>
          <w:pgNumType w:start="2"/>
          <w:cols w:space="720"/>
        </w:sectPr>
      </w:pPr>
      <w:r w:rsidRPr="003550D0">
        <w:rPr>
          <w:rFonts w:cs="Times New Roman"/>
          <w:szCs w:val="28"/>
        </w:rPr>
        <w:tab/>
      </w:r>
    </w:p>
    <w:p w14:paraId="148BF6BB" w14:textId="77777777" w:rsidR="009D3FE3" w:rsidRPr="003550D0" w:rsidRDefault="009D3FE3" w:rsidP="009D3FE3">
      <w:pPr>
        <w:contextualSpacing/>
        <w:rPr>
          <w:rFonts w:cs="Times New Roman"/>
          <w:b/>
          <w:szCs w:val="28"/>
        </w:rPr>
      </w:pPr>
      <w:r w:rsidRPr="003550D0">
        <w:rPr>
          <w:rFonts w:cs="Times New Roman"/>
          <w:b/>
          <w:szCs w:val="28"/>
        </w:rPr>
        <w:lastRenderedPageBreak/>
        <w:t xml:space="preserve">                                                       Тематическое планирование с определением основных видов учебной деятельности</w:t>
      </w:r>
    </w:p>
    <w:p w14:paraId="58852DF6" w14:textId="77777777" w:rsidR="009D3FE3" w:rsidRPr="003550D0" w:rsidRDefault="009D3FE3" w:rsidP="009D3FE3">
      <w:pPr>
        <w:contextualSpacing/>
        <w:jc w:val="center"/>
        <w:rPr>
          <w:rFonts w:cs="Times New Roman"/>
          <w:b/>
          <w:szCs w:val="28"/>
        </w:rPr>
      </w:pPr>
    </w:p>
    <w:tbl>
      <w:tblPr>
        <w:tblW w:w="14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7352"/>
        <w:gridCol w:w="709"/>
        <w:gridCol w:w="851"/>
        <w:gridCol w:w="850"/>
        <w:gridCol w:w="4545"/>
      </w:tblGrid>
      <w:tr w:rsidR="009D3FE3" w:rsidRPr="003550D0" w14:paraId="07B39196" w14:textId="77777777" w:rsidTr="00730CB7">
        <w:trPr>
          <w:trHeight w:val="29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21E5" w14:textId="77777777" w:rsidR="009D3FE3" w:rsidRPr="003550D0" w:rsidRDefault="009D3FE3" w:rsidP="00730CB7">
            <w:pPr>
              <w:tabs>
                <w:tab w:val="left" w:pos="6994"/>
              </w:tabs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№</w:t>
            </w:r>
          </w:p>
          <w:p w14:paraId="45BDF468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b/>
                <w:szCs w:val="28"/>
              </w:rPr>
            </w:pPr>
            <w:r w:rsidRPr="003550D0">
              <w:rPr>
                <w:rFonts w:cs="Times New Roman"/>
                <w:szCs w:val="28"/>
              </w:rPr>
              <w:t>урока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05B0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 xml:space="preserve"> Тема раздела, тема урока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E47D" w14:textId="77777777" w:rsidR="009D3FE3" w:rsidRPr="003550D0" w:rsidRDefault="009D3FE3" w:rsidP="00730CB7">
            <w:pPr>
              <w:tabs>
                <w:tab w:val="left" w:pos="6994"/>
              </w:tabs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К-во</w:t>
            </w:r>
          </w:p>
          <w:p w14:paraId="405E680D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8FFF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Прак. раб.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D1DF" w14:textId="77777777" w:rsidR="009D3FE3" w:rsidRPr="003550D0" w:rsidRDefault="009D3FE3" w:rsidP="00730CB7">
            <w:pPr>
              <w:rPr>
                <w:rFonts w:cs="Times New Roman"/>
                <w:szCs w:val="28"/>
                <w:lang w:eastAsia="ru-RU"/>
              </w:rPr>
            </w:pPr>
            <w:r w:rsidRPr="003550D0">
              <w:rPr>
                <w:rFonts w:cs="Times New Roman"/>
                <w:szCs w:val="28"/>
                <w:lang w:eastAsia="ru-RU"/>
              </w:rPr>
              <w:t>Конт. раб.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469B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Основные виды учебной деятельности обучающихся</w:t>
            </w:r>
          </w:p>
        </w:tc>
      </w:tr>
      <w:tr w:rsidR="009D3FE3" w:rsidRPr="003550D0" w14:paraId="22795859" w14:textId="77777777" w:rsidTr="00730CB7">
        <w:trPr>
          <w:trHeight w:val="14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E2D7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002F" w14:textId="77777777" w:rsidR="009D3FE3" w:rsidRPr="003550D0" w:rsidRDefault="009D3FE3" w:rsidP="00730CB7">
            <w:pPr>
              <w:contextualSpacing/>
              <w:jc w:val="center"/>
              <w:rPr>
                <w:rFonts w:cs="Times New Roman"/>
                <w:b/>
                <w:szCs w:val="28"/>
              </w:rPr>
            </w:pPr>
            <w:r w:rsidRPr="003550D0">
              <w:rPr>
                <w:rFonts w:cs="Times New Roman"/>
                <w:b/>
                <w:szCs w:val="28"/>
              </w:rPr>
              <w:t>Информация в нашей жизни.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001C" w14:textId="77777777" w:rsidR="009D3FE3" w:rsidRPr="003550D0" w:rsidRDefault="009D3FE3" w:rsidP="00730CB7">
            <w:pPr>
              <w:contextualSpacing/>
              <w:jc w:val="center"/>
              <w:rPr>
                <w:rFonts w:cs="Times New Roman"/>
                <w:b/>
                <w:szCs w:val="28"/>
              </w:rPr>
            </w:pPr>
            <w:r w:rsidRPr="003550D0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27E2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F0BB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4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19F16E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Знакомятся с видами информации: текстовая, числовая, графическая, звуковая, видеоинфррмация. Используют информацию разных видов в окружающем мире. Выполняют действия с информацией при решении учебных задач и в жизненных ситуациях.</w:t>
            </w:r>
          </w:p>
          <w:p w14:paraId="654FC4FA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Знакомятся с профессиями, связанными с обработкой информации. Оператор электронно-вычислительных машин (оператор ЭВМ), его деятельность по обработке информации в различных сферах.</w:t>
            </w:r>
          </w:p>
          <w:p w14:paraId="4044979E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Знакомятся с правилами безопасного поведения в компьютерном классе.</w:t>
            </w:r>
          </w:p>
        </w:tc>
      </w:tr>
      <w:tr w:rsidR="009D3FE3" w:rsidRPr="003550D0" w14:paraId="40E74F73" w14:textId="77777777" w:rsidTr="00730CB7">
        <w:trPr>
          <w:trHeight w:val="5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20E8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1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1E34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Виды информации. Действия с информацией.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7406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00CA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33E7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FFBAF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3E0EDEB9" w14:textId="77777777" w:rsidTr="00730CB7">
        <w:trPr>
          <w:trHeight w:val="203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D7AE" w14:textId="77777777" w:rsidR="009D3FE3" w:rsidRPr="003550D0" w:rsidRDefault="009D3FE3" w:rsidP="00730CB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2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ED14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117D56">
              <w:rPr>
                <w:rFonts w:eastAsia="Times New Roman" w:cs="Times New Roman"/>
                <w:szCs w:val="28"/>
              </w:rPr>
              <w:t>Виды информации. Действия с информацией. Проверочная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DAF4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F72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C2DD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B3F7A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4ED9BB37" w14:textId="77777777" w:rsidTr="00730CB7">
        <w:trPr>
          <w:trHeight w:val="2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29E9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AD27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117D56">
              <w:rPr>
                <w:rFonts w:eastAsia="Times New Roman" w:cs="Times New Roman"/>
                <w:szCs w:val="28"/>
                <w:highlight w:val="yellow"/>
              </w:rPr>
              <w:t>Профессии, связанные с обработкой информации.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A561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6FE1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C4F5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3CA04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29D78023" w14:textId="77777777" w:rsidTr="00730CB7">
        <w:trPr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1CED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71CF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  <w:r w:rsidRPr="003550D0">
              <w:rPr>
                <w:rFonts w:eastAsia="Times New Roman" w:cs="Times New Roman"/>
                <w:b/>
                <w:szCs w:val="28"/>
              </w:rPr>
              <w:t>Компьютер - устройство для работы с информацией.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F780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  <w:r w:rsidRPr="003550D0">
              <w:rPr>
                <w:rFonts w:eastAsia="Times New Roman" w:cs="Times New Roman"/>
                <w:b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D984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8BFF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796F9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 xml:space="preserve">Знакомятся с видами компьютеров (ноутбук, моноблок, настольный компьютер. Рассматривают основные части компьютера: </w:t>
            </w:r>
            <w:r w:rsidRPr="003550D0">
              <w:rPr>
                <w:rFonts w:eastAsia="Times New Roman" w:cs="Times New Roman"/>
                <w:szCs w:val="28"/>
              </w:rPr>
              <w:lastRenderedPageBreak/>
              <w:t xml:space="preserve">системный блок, монитор, клавиатура, манипулятор мышь. Знакомятся с правилами безопасной работы на компьютере и бережном отношении к техническим устройствам. Рассматривают последовательность действий при начале и завершении работы с компьютером. Определяют время и дату, изображенные на экране монитора. </w:t>
            </w:r>
          </w:p>
        </w:tc>
      </w:tr>
      <w:tr w:rsidR="009D3FE3" w:rsidRPr="003550D0" w14:paraId="0233B907" w14:textId="77777777" w:rsidTr="00730CB7">
        <w:trPr>
          <w:trHeight w:val="3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8299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1727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Компьютер, его назначение и устройство.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F868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5AF6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7D84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A9FBF5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48B26067" w14:textId="77777777" w:rsidTr="00730CB7">
        <w:trPr>
          <w:trHeight w:val="27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FEEA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016B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Компьютер, его назначение и устройство. Проверочная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4F5E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FC3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63EC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C2488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3FCC7CB4" w14:textId="77777777" w:rsidTr="00730CB7">
        <w:trPr>
          <w:trHeight w:val="35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37F1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lastRenderedPageBreak/>
              <w:t>6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014E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Ввод информации в компьютер и её хранение.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BE6A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C160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3B0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3792D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7BD0F742" w14:textId="77777777" w:rsidTr="00730CB7">
        <w:trPr>
          <w:trHeight w:val="27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D890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lastRenderedPageBreak/>
              <w:t>7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D79D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Ввод информации в компьютер и её хранение. Проверочная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90EE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CDB6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6B07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EAFF3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631F1FC8" w14:textId="77777777" w:rsidTr="00730CB7">
        <w:trPr>
          <w:trHeight w:val="27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9418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0C9A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Ввод информации в компьютер и её хранение. Практическая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260C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5362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92D9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FD43CE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26FD1411" w14:textId="77777777" w:rsidTr="00730CB7">
        <w:trPr>
          <w:trHeight w:val="4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35B7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8333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Ввод информации.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0D93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9646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B50C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68158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3A79BB3F" w14:textId="77777777" w:rsidTr="00730CB7">
        <w:trPr>
          <w:trHeight w:val="50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96D5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4E3C" w14:textId="77777777" w:rsidR="009D3FE3" w:rsidRPr="003550D0" w:rsidRDefault="009D3FE3" w:rsidP="00730CB7">
            <w:pPr>
              <w:contextualSpacing/>
              <w:rPr>
                <w:rFonts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Компьютер – устройство для работы с информацией. Контрольная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1A01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79C6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597F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62AA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5CFCA10E" w14:textId="77777777" w:rsidTr="00730CB7">
        <w:trPr>
          <w:trHeight w:val="3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2F29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23F2" w14:textId="77777777" w:rsidR="009D3FE3" w:rsidRPr="003550D0" w:rsidRDefault="009D3FE3" w:rsidP="00730CB7">
            <w:pPr>
              <w:contextualSpacing/>
              <w:jc w:val="center"/>
              <w:rPr>
                <w:rFonts w:cs="Times New Roman"/>
                <w:b/>
                <w:szCs w:val="28"/>
              </w:rPr>
            </w:pPr>
            <w:r w:rsidRPr="003550D0">
              <w:rPr>
                <w:rFonts w:cs="Times New Roman"/>
                <w:b/>
                <w:szCs w:val="28"/>
              </w:rPr>
              <w:t>Графический редактор. Работа с изображениями.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ABB2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  <w:r w:rsidRPr="003550D0">
              <w:rPr>
                <w:rFonts w:eastAsia="Times New Roman" w:cs="Times New Roman"/>
                <w:b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88A8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6954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57C41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 xml:space="preserve">Рассматривают приложение для работы с графической информацией – графический редактор. Знакомятся с созданием, открытием, закрытием файла изображения, сохранением внесённых в файл изменений. Рассматривают панели инструментов графического редактора. Учатся создавать изображения в графическом редакторе. Узнают приёмы работы с основными инструментами графического редактора: кисти, палитра. </w:t>
            </w:r>
          </w:p>
        </w:tc>
      </w:tr>
      <w:tr w:rsidR="009D3FE3" w:rsidRPr="003550D0" w14:paraId="5D24C475" w14:textId="77777777" w:rsidTr="00730CB7">
        <w:trPr>
          <w:trHeight w:val="27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6EF3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4A73" w14:textId="77777777" w:rsidR="009D3FE3" w:rsidRPr="003550D0" w:rsidRDefault="009D3FE3" w:rsidP="00730CB7">
            <w:pPr>
              <w:contextualSpacing/>
              <w:rPr>
                <w:rFonts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 xml:space="preserve">Графический редактор – приложение для работы с графической информацией.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0661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8097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1A63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939A1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1BB307F9" w14:textId="77777777" w:rsidTr="00730CB7">
        <w:trPr>
          <w:trHeight w:val="18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96CA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BEDD" w14:textId="77777777" w:rsidR="009D3FE3" w:rsidRPr="003550D0" w:rsidRDefault="009D3FE3" w:rsidP="00730CB7">
            <w:pPr>
              <w:contextualSpacing/>
              <w:rPr>
                <w:rFonts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Создание изображений в графическом редакторе.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0B50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CC9D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60A0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8BFCD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539145D3" w14:textId="77777777" w:rsidTr="00730CB7">
        <w:trPr>
          <w:trHeight w:val="40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8F88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3777" w14:textId="77777777" w:rsidR="009D3FE3" w:rsidRPr="003550D0" w:rsidRDefault="009D3FE3" w:rsidP="00730CB7">
            <w:pPr>
              <w:contextualSpacing/>
              <w:rPr>
                <w:rFonts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Создание изображений в графическом редакторе. Практическая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88A7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3FE5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E3C5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CE385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1F17220C" w14:textId="77777777" w:rsidTr="00730CB7">
        <w:trPr>
          <w:trHeight w:val="30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87B2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7B8C" w14:textId="77777777" w:rsidR="009D3FE3" w:rsidRPr="003550D0" w:rsidRDefault="009D3FE3" w:rsidP="00730CB7">
            <w:pPr>
              <w:contextualSpacing/>
              <w:rPr>
                <w:rFonts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Редактирование изображений.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996E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D645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EF95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97EACA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048F3C71" w14:textId="77777777" w:rsidTr="00730CB7">
        <w:trPr>
          <w:trHeight w:val="3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F7F5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446C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Редактирование изображений. Практическая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DBF2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9E5E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529E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DB4266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772BE804" w14:textId="77777777" w:rsidTr="00730CB7">
        <w:trPr>
          <w:trHeight w:val="3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786C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71A4" w14:textId="77777777" w:rsidR="009D3FE3" w:rsidRPr="003550D0" w:rsidRDefault="009D3FE3" w:rsidP="00730CB7">
            <w:pPr>
              <w:contextualSpacing/>
              <w:rPr>
                <w:rFonts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Графический редактор. Работа с изображениями.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9970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3713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C87F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65587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5E7E6313" w14:textId="77777777" w:rsidTr="00730CB7">
        <w:trPr>
          <w:trHeight w:val="2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E8B2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17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EFA0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Добавление текста в изображение.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835F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0D6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85BE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F1A61C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0EFD385A" w14:textId="77777777" w:rsidTr="00730CB7">
        <w:trPr>
          <w:trHeight w:val="28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C71D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18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7D00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Добавление текста в изображение. Практическая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3E31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CBCC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D76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AA153A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26EBCFC2" w14:textId="77777777" w:rsidTr="00730CB7">
        <w:trPr>
          <w:trHeight w:val="10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85DA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19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B5AA" w14:textId="77777777" w:rsidR="009D3FE3" w:rsidRPr="003550D0" w:rsidRDefault="009D3FE3" w:rsidP="00730CB7">
            <w:pPr>
              <w:contextualSpacing/>
              <w:rPr>
                <w:rFonts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Графический редактор. Работа с изображениями. Контрольная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20D0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8E2C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1A2F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  <w:r w:rsidRPr="003550D0">
              <w:rPr>
                <w:rFonts w:eastAsia="Times New Roman" w:cs="Times New Roman"/>
                <w:b/>
                <w:szCs w:val="28"/>
              </w:rPr>
              <w:t>+</w:t>
            </w: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BB3BA4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1F751F2E" w14:textId="77777777" w:rsidTr="00730CB7">
        <w:trPr>
          <w:trHeight w:val="27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FC66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B45D" w14:textId="77777777" w:rsidR="009D3FE3" w:rsidRPr="003550D0" w:rsidRDefault="009D3FE3" w:rsidP="00730CB7">
            <w:pPr>
              <w:contextualSpacing/>
              <w:jc w:val="center"/>
              <w:rPr>
                <w:rFonts w:cs="Times New Roman"/>
                <w:b/>
                <w:szCs w:val="28"/>
              </w:rPr>
            </w:pPr>
            <w:r w:rsidRPr="003550D0">
              <w:rPr>
                <w:rFonts w:cs="Times New Roman"/>
                <w:b/>
                <w:szCs w:val="28"/>
              </w:rPr>
              <w:t>Текстовый редактор. Работа с текстом.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2F6C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  <w:r w:rsidRPr="003550D0">
              <w:rPr>
                <w:rFonts w:eastAsia="Times New Roman" w:cs="Times New Roman"/>
                <w:b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21B2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6CE0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6A498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 xml:space="preserve">Рассматривают приложение для работы с текстовыми документами – текстовый редактор. Знакомятся с созданием, открытием, закрытием, текстового документа, сохранением внесённых в текст изменений. Учатся просматривать текстовый документ, вертикальная полоса прокрутки. Рассматривают основные структурные элементы текста в текстовом документе: символ, слово, предложение, строка, абзац. Страницы и разделы в текстовом документе. Поля в текстовом документе (верхнее, нижнее, левое, правое). Учатся вводить текст в текстовый документ. Текстовый курсор. </w:t>
            </w:r>
          </w:p>
        </w:tc>
      </w:tr>
      <w:tr w:rsidR="009D3FE3" w:rsidRPr="003550D0" w14:paraId="712FA254" w14:textId="77777777" w:rsidTr="00730CB7">
        <w:trPr>
          <w:trHeight w:val="26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F7E2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lastRenderedPageBreak/>
              <w:t>20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8094" w14:textId="77777777" w:rsidR="009D3FE3" w:rsidRPr="003550D0" w:rsidRDefault="009D3FE3" w:rsidP="00730CB7">
            <w:pPr>
              <w:contextualSpacing/>
              <w:rPr>
                <w:rFonts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Текстовый редактор – приложение для работы с текстовыми документами.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81C3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E111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311A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CD89E4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73D81FB5" w14:textId="77777777" w:rsidTr="00730CB7">
        <w:trPr>
          <w:trHeight w:val="26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5AB0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lastRenderedPageBreak/>
              <w:t>21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FA9D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Ввод текста в текстовый документ.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295B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7D79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56A2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42703A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3386F96A" w14:textId="77777777" w:rsidTr="00730CB7">
        <w:trPr>
          <w:trHeight w:val="3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5D43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22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AC95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Ввод текста в текстовый документ. Практическая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906B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2CDD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0BE0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0F784C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0CD72816" w14:textId="77777777" w:rsidTr="00730CB7">
        <w:trPr>
          <w:trHeight w:val="2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3072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23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768F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Редактирование текста.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0A11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F7E9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4EEF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8DD85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7A9CA027" w14:textId="77777777" w:rsidTr="00730CB7">
        <w:trPr>
          <w:trHeight w:val="2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95A1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24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1FD3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Редактирование текста. Практическая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AF6E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D745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3069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9E46B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4D254563" w14:textId="77777777" w:rsidTr="00730CB7">
        <w:trPr>
          <w:trHeight w:val="22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FCB7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25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DEC3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Форматирование текста.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8FFE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E31C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68DC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DA8E6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4ABD5339" w14:textId="77777777" w:rsidTr="00730CB7">
        <w:trPr>
          <w:trHeight w:val="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CBE5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26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DD5F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Вставка фигур в текстовый документ.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3C6E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4DA3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1B7E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F69DF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6E758E84" w14:textId="77777777" w:rsidTr="00730CB7">
        <w:trPr>
          <w:trHeight w:val="16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88EC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27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B010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Вставка фигур в текстовый документ. Практическая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FF9F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5E3E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2C78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2B70E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66076D4D" w14:textId="77777777" w:rsidTr="00730CB7">
        <w:trPr>
          <w:trHeight w:val="13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5684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28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C378" w14:textId="77777777" w:rsidR="009D3FE3" w:rsidRPr="003550D0" w:rsidRDefault="009D3FE3" w:rsidP="00730CB7">
            <w:pPr>
              <w:contextualSpacing/>
              <w:rPr>
                <w:rFonts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Текстовый редактор. Работа с текстом.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B14E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C797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C5EB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9FAEF4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2CE88C79" w14:textId="77777777" w:rsidTr="00730CB7">
        <w:trPr>
          <w:trHeight w:val="27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18B0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29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E498" w14:textId="77777777" w:rsidR="009D3FE3" w:rsidRPr="003550D0" w:rsidRDefault="009D3FE3" w:rsidP="00730CB7">
            <w:pPr>
              <w:contextualSpacing/>
              <w:rPr>
                <w:rFonts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Текстовый редактор. Работа с текстом. Контрольная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47BB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805E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572E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+</w:t>
            </w: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C83D68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3915BFCE" w14:textId="77777777" w:rsidTr="00730CB7">
        <w:trPr>
          <w:trHeight w:val="28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D65F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E13C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  <w:r w:rsidRPr="003550D0">
              <w:rPr>
                <w:rFonts w:eastAsia="Times New Roman" w:cs="Times New Roman"/>
                <w:b/>
                <w:szCs w:val="28"/>
              </w:rPr>
              <w:t>Действия с информацией в интернете.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BC33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  <w:r w:rsidRPr="003550D0">
              <w:rPr>
                <w:rFonts w:eastAsia="Times New Roman" w:cs="Times New Roman"/>
                <w:b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BEAE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DDFF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E4FBC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 xml:space="preserve">Рассматривают понятие компьютерной сети. Интернет. Действия с информацией в Интернете. Знакомятся с понятием сайта, адреса сайта. Браузер – приложение для просмотра сайтов в Интернете. Выполняют запуск браузера, его закрытие. Знакомятся с понятиями адресная строка, поисковая система, строка поиска. </w:t>
            </w:r>
          </w:p>
        </w:tc>
      </w:tr>
      <w:tr w:rsidR="009D3FE3" w:rsidRPr="003550D0" w14:paraId="01CD4870" w14:textId="77777777" w:rsidTr="00730CB7">
        <w:trPr>
          <w:trHeight w:val="27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19E1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30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909F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Интернет. Поиск информации в интернете.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1354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691D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5115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45A69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68410CC4" w14:textId="77777777" w:rsidTr="00730CB7">
        <w:trPr>
          <w:trHeight w:val="28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9F72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31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9915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Интернет. Поиск информации в интернете. Практическая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7BBD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FBF1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72D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87F1B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024F43CC" w14:textId="77777777" w:rsidTr="00730CB7">
        <w:trPr>
          <w:trHeight w:val="31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B2DE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32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A533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Безопасность при работе и общении в Интернете.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51FE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6D84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3E8A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708F3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704AA7B8" w14:textId="77777777" w:rsidTr="00730CB7">
        <w:trPr>
          <w:trHeight w:val="25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A3B4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33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0BE2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Действия с информацией в интернете. Контрольная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9F44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B616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67A5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+</w:t>
            </w:r>
          </w:p>
        </w:tc>
        <w:tc>
          <w:tcPr>
            <w:tcW w:w="4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E164E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1B6496DF" w14:textId="77777777" w:rsidTr="00730CB7">
        <w:trPr>
          <w:trHeight w:val="16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2192" w14:textId="77777777" w:rsidR="009D3FE3" w:rsidRPr="003550D0" w:rsidRDefault="009D3FE3" w:rsidP="00730CB7">
            <w:pPr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34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D540" w14:textId="77777777" w:rsidR="009D3FE3" w:rsidRPr="003550D0" w:rsidRDefault="009D3FE3" w:rsidP="00730CB7">
            <w:pPr>
              <w:contextualSpacing/>
              <w:rPr>
                <w:rFonts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Итоговое занятие.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D1CB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0E8B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D460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0D50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</w:p>
        </w:tc>
      </w:tr>
    </w:tbl>
    <w:p w14:paraId="7CFCB68F" w14:textId="77777777" w:rsidR="009D3FE3" w:rsidRPr="003550D0" w:rsidRDefault="009D3FE3" w:rsidP="009D3FE3">
      <w:pPr>
        <w:rPr>
          <w:rFonts w:cs="Times New Roman"/>
          <w:szCs w:val="28"/>
        </w:rPr>
        <w:sectPr w:rsidR="009D3FE3" w:rsidRPr="003550D0">
          <w:pgSz w:w="16838" w:h="11906" w:orient="landscape"/>
          <w:pgMar w:top="851" w:right="1134" w:bottom="1701" w:left="1134" w:header="709" w:footer="709" w:gutter="0"/>
          <w:cols w:space="720"/>
        </w:sectPr>
      </w:pPr>
    </w:p>
    <w:p w14:paraId="05F48C15" w14:textId="77777777" w:rsidR="009D3FE3" w:rsidRPr="003550D0" w:rsidRDefault="009D3FE3" w:rsidP="009D3FE3">
      <w:pPr>
        <w:tabs>
          <w:tab w:val="left" w:pos="1905"/>
        </w:tabs>
        <w:spacing w:before="24"/>
        <w:rPr>
          <w:rFonts w:cs="Times New Roman"/>
          <w:b/>
          <w:szCs w:val="28"/>
        </w:rPr>
      </w:pPr>
      <w:r w:rsidRPr="003550D0">
        <w:rPr>
          <w:rFonts w:cs="Times New Roman"/>
          <w:b/>
          <w:szCs w:val="28"/>
        </w:rPr>
        <w:lastRenderedPageBreak/>
        <w:tab/>
        <w:t xml:space="preserve">                  Учебно-методическое и </w:t>
      </w:r>
    </w:p>
    <w:p w14:paraId="11AEA61F" w14:textId="77777777" w:rsidR="009D3FE3" w:rsidRPr="003550D0" w:rsidRDefault="009D3FE3" w:rsidP="009D3FE3">
      <w:pPr>
        <w:jc w:val="center"/>
        <w:rPr>
          <w:rFonts w:eastAsia="Batang" w:cs="Times New Roman"/>
          <w:b/>
          <w:szCs w:val="28"/>
          <w:lang w:eastAsia="ko-KR"/>
        </w:rPr>
      </w:pPr>
      <w:r w:rsidRPr="003550D0">
        <w:rPr>
          <w:rFonts w:eastAsia="Batang" w:cs="Times New Roman"/>
          <w:b/>
          <w:szCs w:val="28"/>
          <w:lang w:eastAsia="ko-KR"/>
        </w:rPr>
        <w:t>материально- техническое обеспечение образовательного процесса</w:t>
      </w:r>
    </w:p>
    <w:p w14:paraId="7427B858" w14:textId="77777777" w:rsidR="009D3FE3" w:rsidRPr="003550D0" w:rsidRDefault="009D3FE3" w:rsidP="009D3FE3">
      <w:pPr>
        <w:tabs>
          <w:tab w:val="left" w:pos="567"/>
        </w:tabs>
        <w:rPr>
          <w:rFonts w:eastAsia="Batang" w:cs="Times New Roman"/>
          <w:b/>
          <w:szCs w:val="28"/>
          <w:lang w:eastAsia="ko-KR"/>
        </w:rPr>
      </w:pPr>
    </w:p>
    <w:p w14:paraId="32D7F3F1" w14:textId="77777777" w:rsidR="009D3FE3" w:rsidRPr="003550D0" w:rsidRDefault="009D3FE3" w:rsidP="009D3FE3">
      <w:pPr>
        <w:tabs>
          <w:tab w:val="left" w:pos="567"/>
        </w:tabs>
        <w:rPr>
          <w:rFonts w:eastAsia="Batang" w:cs="Times New Roman"/>
          <w:b/>
          <w:szCs w:val="28"/>
          <w:lang w:eastAsia="ko-KR"/>
        </w:rPr>
      </w:pPr>
      <w:r w:rsidRPr="003550D0">
        <w:rPr>
          <w:rFonts w:eastAsia="Batang" w:cs="Times New Roman"/>
          <w:b/>
          <w:szCs w:val="28"/>
          <w:lang w:eastAsia="ko-KR"/>
        </w:rPr>
        <w:t xml:space="preserve"> Учебно-методическая литература:</w:t>
      </w:r>
    </w:p>
    <w:p w14:paraId="21B634A7" w14:textId="77777777" w:rsidR="009D3FE3" w:rsidRPr="003550D0" w:rsidRDefault="009D3FE3" w:rsidP="009D3FE3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3550D0">
        <w:rPr>
          <w:rFonts w:ascii="Times New Roman" w:eastAsia="Batang" w:hAnsi="Times New Roman"/>
          <w:sz w:val="28"/>
          <w:szCs w:val="28"/>
          <w:lang w:eastAsia="ko-KR"/>
        </w:rPr>
        <w:t>Алышева Т.В., Лабунин В.Б., Лабунина В.А. Информатика: 7 – й класс: учебное пособие для общеобразовательных организаций, реализующих адаптированные основные общеобразовательные программы – Москва: Просвещение, 2024.</w:t>
      </w:r>
    </w:p>
    <w:p w14:paraId="660EA4CF" w14:textId="77777777" w:rsidR="009D3FE3" w:rsidRPr="003550D0" w:rsidRDefault="009D3FE3" w:rsidP="009D3FE3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3550D0">
        <w:rPr>
          <w:rFonts w:ascii="Times New Roman" w:eastAsia="Batang" w:hAnsi="Times New Roman"/>
          <w:sz w:val="28"/>
          <w:szCs w:val="28"/>
          <w:lang w:eastAsia="ko-KR"/>
        </w:rPr>
        <w:t>Алышева Т.В. Информатика: 7 – й класс: проверочные работы: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программы– Москва: Просвещение, 2024.</w:t>
      </w:r>
    </w:p>
    <w:p w14:paraId="5AD5979A" w14:textId="77777777" w:rsidR="009D3FE3" w:rsidRPr="003550D0" w:rsidRDefault="009D3FE3" w:rsidP="009D3FE3">
      <w:pPr>
        <w:numPr>
          <w:ilvl w:val="0"/>
          <w:numId w:val="14"/>
        </w:numPr>
        <w:tabs>
          <w:tab w:val="left" w:pos="720"/>
        </w:tabs>
        <w:suppressAutoHyphens/>
        <w:autoSpaceDE w:val="0"/>
        <w:rPr>
          <w:rFonts w:eastAsia="Times New Roman" w:cs="Times New Roman"/>
          <w:color w:val="000000"/>
          <w:szCs w:val="28"/>
          <w:lang w:eastAsia="ar-SA"/>
        </w:rPr>
      </w:pPr>
      <w:r w:rsidRPr="003550D0">
        <w:rPr>
          <w:rFonts w:eastAsia="Times New Roman" w:cs="Times New Roman"/>
          <w:color w:val="000000"/>
          <w:szCs w:val="28"/>
          <w:lang w:eastAsia="ar-SA"/>
        </w:rPr>
        <w:t>Бененсон Е.П., Паутова А.Г.: Информатика: 2кл. Учебник-тетрадь в двух частях (второй год обучения). – М.: Академкнига/Учебник, 2012;</w:t>
      </w:r>
    </w:p>
    <w:p w14:paraId="4F25D931" w14:textId="77777777" w:rsidR="009D3FE3" w:rsidRPr="003550D0" w:rsidRDefault="009D3FE3" w:rsidP="009D3FE3">
      <w:pPr>
        <w:numPr>
          <w:ilvl w:val="0"/>
          <w:numId w:val="14"/>
        </w:numPr>
        <w:tabs>
          <w:tab w:val="left" w:pos="720"/>
        </w:tabs>
        <w:suppressAutoHyphens/>
        <w:autoSpaceDE w:val="0"/>
        <w:rPr>
          <w:rFonts w:eastAsia="Times New Roman" w:cs="Times New Roman"/>
          <w:color w:val="000000"/>
          <w:szCs w:val="28"/>
          <w:lang w:eastAsia="ar-SA"/>
        </w:rPr>
      </w:pPr>
      <w:r w:rsidRPr="003550D0">
        <w:rPr>
          <w:rFonts w:eastAsia="Times New Roman" w:cs="Times New Roman"/>
          <w:bCs/>
          <w:color w:val="000000"/>
          <w:szCs w:val="28"/>
          <w:lang w:eastAsia="ar-SA"/>
        </w:rPr>
        <w:t>Бененсон Е.П., Паутова А.Г.</w:t>
      </w:r>
      <w:r w:rsidRPr="003550D0">
        <w:rPr>
          <w:rFonts w:eastAsia="Times New Roman" w:cs="Times New Roman"/>
          <w:b/>
          <w:bCs/>
          <w:color w:val="000000"/>
          <w:szCs w:val="28"/>
          <w:lang w:eastAsia="ar-SA"/>
        </w:rPr>
        <w:t xml:space="preserve"> </w:t>
      </w:r>
      <w:r w:rsidRPr="003550D0">
        <w:rPr>
          <w:rFonts w:eastAsia="Times New Roman" w:cs="Times New Roman"/>
          <w:color w:val="000000"/>
          <w:szCs w:val="28"/>
          <w:lang w:eastAsia="ar-SA"/>
        </w:rPr>
        <w:t>Информатика: 2 кл.: Методическое пособие (Первый год обучения)/Е.П. Бененсон, А.Г. Паутова — Изд. 2-е, испр. и доп. — М.: Академкнига/Учебник, 2012;</w:t>
      </w:r>
    </w:p>
    <w:p w14:paraId="7A0A1C5E" w14:textId="77777777" w:rsidR="009D3FE3" w:rsidRPr="003550D0" w:rsidRDefault="009D3FE3" w:rsidP="009D3FE3">
      <w:pPr>
        <w:numPr>
          <w:ilvl w:val="0"/>
          <w:numId w:val="14"/>
        </w:numPr>
        <w:tabs>
          <w:tab w:val="left" w:pos="720"/>
        </w:tabs>
        <w:suppressAutoHyphens/>
        <w:autoSpaceDE w:val="0"/>
        <w:rPr>
          <w:rFonts w:eastAsia="Times New Roman" w:cs="Times New Roman"/>
          <w:color w:val="000000"/>
          <w:szCs w:val="28"/>
          <w:lang w:eastAsia="ar-SA"/>
        </w:rPr>
      </w:pPr>
      <w:r w:rsidRPr="003550D0">
        <w:rPr>
          <w:rFonts w:eastAsia="Times New Roman" w:cs="Times New Roman"/>
          <w:color w:val="000000"/>
          <w:szCs w:val="28"/>
          <w:lang w:eastAsia="ar-SA"/>
        </w:rPr>
        <w:t>Л.Л. Босова, А.Ю. Босова. Информатика. 5 класс: учебник. М.: Просвещение, 2022; Информатика. 6 класс: М.: Просвещение, 2022.</w:t>
      </w:r>
    </w:p>
    <w:p w14:paraId="70EF2DBE" w14:textId="77777777" w:rsidR="009D3FE3" w:rsidRPr="003550D0" w:rsidRDefault="009D3FE3" w:rsidP="009D3FE3">
      <w:pPr>
        <w:numPr>
          <w:ilvl w:val="0"/>
          <w:numId w:val="14"/>
        </w:numPr>
        <w:tabs>
          <w:tab w:val="left" w:pos="720"/>
        </w:tabs>
        <w:suppressAutoHyphens/>
        <w:autoSpaceDE w:val="0"/>
        <w:rPr>
          <w:rFonts w:eastAsia="Times New Roman" w:cs="Times New Roman"/>
          <w:color w:val="000000"/>
          <w:szCs w:val="28"/>
          <w:lang w:eastAsia="ar-SA"/>
        </w:rPr>
      </w:pPr>
      <w:r w:rsidRPr="003550D0">
        <w:rPr>
          <w:rFonts w:eastAsia="Times New Roman" w:cs="Times New Roman"/>
          <w:color w:val="000000"/>
          <w:szCs w:val="28"/>
          <w:lang w:eastAsia="ar-SA"/>
        </w:rPr>
        <w:t>Л.Л. Босова, А.Ю. Босова. Информатика. 6 класс: учебник. М.: Просвещение, 2022; Информатика. 6 класс: М.: Просвещение, 2022.</w:t>
      </w:r>
    </w:p>
    <w:p w14:paraId="22BACBEF" w14:textId="77777777" w:rsidR="009D3FE3" w:rsidRPr="003550D0" w:rsidRDefault="009D3FE3" w:rsidP="009D3FE3">
      <w:pPr>
        <w:numPr>
          <w:ilvl w:val="0"/>
          <w:numId w:val="14"/>
        </w:numPr>
        <w:tabs>
          <w:tab w:val="left" w:pos="720"/>
        </w:tabs>
        <w:suppressAutoHyphens/>
        <w:autoSpaceDE w:val="0"/>
        <w:rPr>
          <w:rFonts w:eastAsia="Times New Roman" w:cs="Times New Roman"/>
          <w:color w:val="000000"/>
          <w:szCs w:val="28"/>
          <w:lang w:eastAsia="ar-SA"/>
        </w:rPr>
      </w:pPr>
      <w:r w:rsidRPr="003550D0">
        <w:rPr>
          <w:rFonts w:eastAsia="Times New Roman" w:cs="Times New Roman"/>
          <w:color w:val="000000"/>
          <w:szCs w:val="28"/>
          <w:lang w:eastAsia="ar-SA"/>
        </w:rPr>
        <w:t>Л.Л. Босова, А.Ю. Босова. Информатика. Рабочая тетрадь для 5 класса в 2 ч. М.: Просвещение, 2022.</w:t>
      </w:r>
    </w:p>
    <w:p w14:paraId="732E57AD" w14:textId="77777777" w:rsidR="009D3FE3" w:rsidRPr="003550D0" w:rsidRDefault="009D3FE3" w:rsidP="009D3FE3">
      <w:pPr>
        <w:numPr>
          <w:ilvl w:val="0"/>
          <w:numId w:val="14"/>
        </w:numPr>
        <w:tabs>
          <w:tab w:val="left" w:pos="720"/>
        </w:tabs>
        <w:suppressAutoHyphens/>
        <w:autoSpaceDE w:val="0"/>
        <w:rPr>
          <w:rFonts w:eastAsia="Times New Roman" w:cs="Times New Roman"/>
          <w:color w:val="000000"/>
          <w:szCs w:val="28"/>
          <w:lang w:eastAsia="ar-SA"/>
        </w:rPr>
      </w:pPr>
      <w:r w:rsidRPr="003550D0">
        <w:rPr>
          <w:rFonts w:eastAsia="Times New Roman" w:cs="Times New Roman"/>
          <w:color w:val="000000"/>
          <w:szCs w:val="28"/>
          <w:lang w:eastAsia="ar-SA"/>
        </w:rPr>
        <w:t>В.Р Лещинер. Тесты по информатике. 5 класс. «Экзамен», 2020.</w:t>
      </w:r>
    </w:p>
    <w:p w14:paraId="53E68F78" w14:textId="77777777" w:rsidR="009D3FE3" w:rsidRPr="003550D0" w:rsidRDefault="009D3FE3" w:rsidP="009D3FE3">
      <w:pPr>
        <w:tabs>
          <w:tab w:val="left" w:pos="567"/>
        </w:tabs>
        <w:rPr>
          <w:rFonts w:eastAsia="Batang" w:cs="Times New Roman"/>
          <w:b/>
          <w:szCs w:val="28"/>
          <w:lang w:eastAsia="ko-KR"/>
        </w:rPr>
      </w:pPr>
    </w:p>
    <w:p w14:paraId="4F1ABFBE" w14:textId="77777777" w:rsidR="009D3FE3" w:rsidRPr="003550D0" w:rsidRDefault="009D3FE3" w:rsidP="009D3FE3">
      <w:pPr>
        <w:rPr>
          <w:rFonts w:eastAsia="Batang" w:cs="Times New Roman"/>
          <w:szCs w:val="28"/>
          <w:lang w:eastAsia="ko-KR"/>
        </w:rPr>
      </w:pPr>
      <w:r w:rsidRPr="003550D0">
        <w:rPr>
          <w:rFonts w:eastAsia="Batang" w:cs="Times New Roman"/>
          <w:b/>
          <w:szCs w:val="28"/>
          <w:lang w:eastAsia="ko-KR"/>
        </w:rPr>
        <w:t>Электронные образовательные ресурсы</w:t>
      </w:r>
    </w:p>
    <w:p w14:paraId="503AAAFF" w14:textId="77777777" w:rsidR="009D3FE3" w:rsidRPr="003550D0" w:rsidRDefault="009D3FE3" w:rsidP="009D3FE3">
      <w:pPr>
        <w:rPr>
          <w:rFonts w:eastAsia="Batang" w:cs="Times New Roman"/>
          <w:szCs w:val="28"/>
          <w:lang w:eastAsia="ko-KR"/>
        </w:rPr>
      </w:pPr>
      <w:r w:rsidRPr="003550D0">
        <w:rPr>
          <w:rFonts w:eastAsia="Batang" w:cs="Times New Roman"/>
          <w:szCs w:val="28"/>
          <w:lang w:eastAsia="ko-KR"/>
        </w:rPr>
        <w:t>-электронные пособия;</w:t>
      </w:r>
    </w:p>
    <w:p w14:paraId="75BEE3B5" w14:textId="77777777" w:rsidR="009D3FE3" w:rsidRPr="003550D0" w:rsidRDefault="009D3FE3" w:rsidP="009D3FE3">
      <w:pPr>
        <w:rPr>
          <w:rFonts w:eastAsia="Batang" w:cs="Times New Roman"/>
          <w:szCs w:val="28"/>
          <w:lang w:eastAsia="ko-KR"/>
        </w:rPr>
      </w:pPr>
      <w:r w:rsidRPr="003550D0">
        <w:rPr>
          <w:rFonts w:eastAsia="Batang" w:cs="Times New Roman"/>
          <w:szCs w:val="28"/>
          <w:lang w:eastAsia="ko-KR"/>
        </w:rPr>
        <w:t>-обучающие программы по предмету;</w:t>
      </w:r>
    </w:p>
    <w:p w14:paraId="37328640" w14:textId="77777777" w:rsidR="009D3FE3" w:rsidRPr="003550D0" w:rsidRDefault="009D3FE3" w:rsidP="009D3FE3">
      <w:pPr>
        <w:rPr>
          <w:rFonts w:eastAsia="Batang" w:cs="Times New Roman"/>
          <w:szCs w:val="28"/>
          <w:lang w:eastAsia="ko-KR"/>
        </w:rPr>
      </w:pPr>
      <w:r w:rsidRPr="003550D0">
        <w:rPr>
          <w:rFonts w:eastAsia="Batang" w:cs="Times New Roman"/>
          <w:szCs w:val="28"/>
          <w:lang w:eastAsia="ko-KR"/>
        </w:rPr>
        <w:t>-видеофильмы соответствующего содержания;</w:t>
      </w:r>
    </w:p>
    <w:p w14:paraId="28550384" w14:textId="77777777" w:rsidR="009D3FE3" w:rsidRPr="003550D0" w:rsidRDefault="009D3FE3" w:rsidP="009D3FE3">
      <w:pPr>
        <w:rPr>
          <w:rFonts w:eastAsia="Batang" w:cs="Times New Roman"/>
          <w:szCs w:val="28"/>
          <w:lang w:eastAsia="ko-KR"/>
        </w:rPr>
      </w:pPr>
      <w:r w:rsidRPr="003550D0">
        <w:rPr>
          <w:rFonts w:eastAsia="Batang" w:cs="Times New Roman"/>
          <w:szCs w:val="28"/>
          <w:lang w:eastAsia="ko-KR"/>
        </w:rPr>
        <w:t>-слайды соответствующего содержания;</w:t>
      </w:r>
    </w:p>
    <w:p w14:paraId="6074B69E" w14:textId="77777777" w:rsidR="009D3FE3" w:rsidRPr="003550D0" w:rsidRDefault="009D3FE3" w:rsidP="009D3FE3">
      <w:pPr>
        <w:rPr>
          <w:rFonts w:eastAsia="Batang" w:cs="Times New Roman"/>
          <w:szCs w:val="28"/>
          <w:lang w:eastAsia="ko-KR"/>
        </w:rPr>
      </w:pPr>
      <w:r w:rsidRPr="003550D0">
        <w:rPr>
          <w:rFonts w:eastAsia="Batang" w:cs="Times New Roman"/>
          <w:szCs w:val="28"/>
          <w:lang w:eastAsia="ko-KR"/>
        </w:rPr>
        <w:t>мультимедийные образовательные ресурсы, соответствующие содержанию обучения.</w:t>
      </w:r>
    </w:p>
    <w:p w14:paraId="788EB92A" w14:textId="77777777" w:rsidR="009D3FE3" w:rsidRPr="003550D0" w:rsidRDefault="009D3FE3" w:rsidP="009D3FE3">
      <w:pPr>
        <w:rPr>
          <w:rFonts w:eastAsia="Batang" w:cs="Times New Roman"/>
          <w:b/>
          <w:szCs w:val="28"/>
          <w:lang w:eastAsia="ko-KR"/>
        </w:rPr>
      </w:pPr>
    </w:p>
    <w:p w14:paraId="1662846F" w14:textId="77777777" w:rsidR="009D3FE3" w:rsidRPr="003550D0" w:rsidRDefault="009D3FE3" w:rsidP="009D3FE3">
      <w:pPr>
        <w:rPr>
          <w:rFonts w:eastAsia="Batang" w:cs="Times New Roman"/>
          <w:b/>
          <w:szCs w:val="28"/>
          <w:lang w:eastAsia="ko-KR"/>
        </w:rPr>
      </w:pPr>
      <w:r w:rsidRPr="003550D0">
        <w:rPr>
          <w:rFonts w:eastAsia="Batang" w:cs="Times New Roman"/>
          <w:b/>
          <w:szCs w:val="28"/>
          <w:lang w:eastAsia="ko-KR"/>
        </w:rPr>
        <w:t>Технические средства обучения:</w:t>
      </w:r>
    </w:p>
    <w:p w14:paraId="5C7F59AF" w14:textId="77777777" w:rsidR="009D3FE3" w:rsidRPr="003550D0" w:rsidRDefault="009D3FE3" w:rsidP="009D3FE3">
      <w:pPr>
        <w:rPr>
          <w:rFonts w:eastAsia="Batang" w:cs="Times New Roman"/>
          <w:szCs w:val="28"/>
          <w:lang w:eastAsia="ko-KR"/>
        </w:rPr>
      </w:pPr>
      <w:r w:rsidRPr="003550D0">
        <w:rPr>
          <w:rFonts w:eastAsia="Batang" w:cs="Times New Roman"/>
          <w:szCs w:val="28"/>
          <w:lang w:eastAsia="ko-KR"/>
        </w:rPr>
        <w:t>-</w:t>
      </w:r>
      <w:r w:rsidRPr="003550D0">
        <w:rPr>
          <w:rFonts w:eastAsia="Batang" w:cs="Times New Roman"/>
          <w:szCs w:val="28"/>
          <w:lang w:val="en-US" w:eastAsia="ko-KR"/>
        </w:rPr>
        <w:t>DVD</w:t>
      </w:r>
      <w:r w:rsidRPr="003550D0">
        <w:rPr>
          <w:rFonts w:eastAsia="Batang" w:cs="Times New Roman"/>
          <w:szCs w:val="28"/>
          <w:lang w:eastAsia="ko-KR"/>
        </w:rPr>
        <w:t xml:space="preserve"> –проигрыватель;</w:t>
      </w:r>
    </w:p>
    <w:p w14:paraId="1CA073BB" w14:textId="77777777" w:rsidR="009D3FE3" w:rsidRPr="003550D0" w:rsidRDefault="009D3FE3" w:rsidP="009D3FE3">
      <w:pPr>
        <w:rPr>
          <w:rFonts w:eastAsia="Batang" w:cs="Times New Roman"/>
          <w:szCs w:val="28"/>
          <w:lang w:eastAsia="ko-KR"/>
        </w:rPr>
      </w:pPr>
      <w:r w:rsidRPr="003550D0">
        <w:rPr>
          <w:rFonts w:eastAsia="Batang" w:cs="Times New Roman"/>
          <w:szCs w:val="28"/>
          <w:lang w:eastAsia="ko-KR"/>
        </w:rPr>
        <w:t>-компьютер;</w:t>
      </w:r>
    </w:p>
    <w:p w14:paraId="528488A7" w14:textId="77777777" w:rsidR="009D3FE3" w:rsidRPr="003550D0" w:rsidRDefault="009D3FE3" w:rsidP="009D3FE3">
      <w:pPr>
        <w:rPr>
          <w:rFonts w:eastAsia="Batang" w:cs="Times New Roman"/>
          <w:szCs w:val="28"/>
          <w:lang w:eastAsia="ko-KR"/>
        </w:rPr>
      </w:pPr>
      <w:r w:rsidRPr="003550D0">
        <w:rPr>
          <w:rFonts w:eastAsia="Batang" w:cs="Times New Roman"/>
          <w:szCs w:val="28"/>
          <w:lang w:eastAsia="ko-KR"/>
        </w:rPr>
        <w:t>-магнитофон.</w:t>
      </w:r>
    </w:p>
    <w:p w14:paraId="417B3F97" w14:textId="77777777" w:rsidR="009D3FE3" w:rsidRPr="003550D0" w:rsidRDefault="009D3FE3" w:rsidP="009D3FE3">
      <w:pPr>
        <w:rPr>
          <w:rFonts w:eastAsia="Batang" w:cs="Times New Roman"/>
          <w:szCs w:val="28"/>
          <w:lang w:eastAsia="ko-KR"/>
        </w:rPr>
      </w:pPr>
    </w:p>
    <w:p w14:paraId="3043644A" w14:textId="77777777" w:rsidR="009D3FE3" w:rsidRPr="003550D0" w:rsidRDefault="009D3FE3" w:rsidP="009D3FE3">
      <w:pPr>
        <w:rPr>
          <w:rFonts w:eastAsia="Batang" w:cs="Times New Roman"/>
          <w:b/>
          <w:szCs w:val="28"/>
          <w:lang w:eastAsia="ko-KR"/>
        </w:rPr>
      </w:pPr>
      <w:r w:rsidRPr="003550D0">
        <w:rPr>
          <w:rFonts w:eastAsia="Batang" w:cs="Times New Roman"/>
          <w:b/>
          <w:szCs w:val="28"/>
          <w:lang w:eastAsia="ko-KR"/>
        </w:rPr>
        <w:t>Информационное обеспечение образовательного процесса:</w:t>
      </w:r>
    </w:p>
    <w:p w14:paraId="246B3BF5" w14:textId="77777777" w:rsidR="009D3FE3" w:rsidRPr="003550D0" w:rsidRDefault="009D3FE3" w:rsidP="009D3FE3">
      <w:pPr>
        <w:rPr>
          <w:rFonts w:eastAsia="Batang" w:cs="Times New Roman"/>
          <w:szCs w:val="28"/>
          <w:lang w:eastAsia="ko-KR"/>
        </w:rPr>
      </w:pPr>
      <w:r w:rsidRPr="003550D0">
        <w:rPr>
          <w:rFonts w:eastAsia="Batang" w:cs="Times New Roman"/>
          <w:b/>
          <w:szCs w:val="28"/>
          <w:lang w:eastAsia="ko-KR"/>
        </w:rPr>
        <w:t>-</w:t>
      </w:r>
      <w:r w:rsidRPr="003550D0">
        <w:rPr>
          <w:rFonts w:eastAsia="Batang" w:cs="Times New Roman"/>
          <w:szCs w:val="28"/>
          <w:lang w:eastAsia="ko-KR"/>
        </w:rPr>
        <w:t xml:space="preserve">Федеральный портал «Российское образование» </w:t>
      </w:r>
      <w:hyperlink r:id="rId12" w:history="1">
        <w:r w:rsidRPr="003550D0">
          <w:rPr>
            <w:rStyle w:val="ac"/>
            <w:rFonts w:eastAsia="Batang" w:cs="Times New Roman"/>
            <w:szCs w:val="28"/>
            <w:lang w:val="en-US" w:eastAsia="ko-KR"/>
          </w:rPr>
          <w:t>http</w:t>
        </w:r>
        <w:r w:rsidRPr="003550D0">
          <w:rPr>
            <w:rStyle w:val="ac"/>
            <w:rFonts w:eastAsia="Batang" w:cs="Times New Roman"/>
            <w:szCs w:val="28"/>
            <w:lang w:eastAsia="ko-KR"/>
          </w:rPr>
          <w:t>://</w:t>
        </w:r>
        <w:r w:rsidRPr="003550D0">
          <w:rPr>
            <w:rStyle w:val="ac"/>
            <w:rFonts w:eastAsia="Batang" w:cs="Times New Roman"/>
            <w:szCs w:val="28"/>
            <w:lang w:val="en-US" w:eastAsia="ko-KR"/>
          </w:rPr>
          <w:t>fcior</w:t>
        </w:r>
        <w:r w:rsidRPr="003550D0">
          <w:rPr>
            <w:rStyle w:val="ac"/>
            <w:rFonts w:eastAsia="Batang" w:cs="Times New Roman"/>
            <w:szCs w:val="28"/>
            <w:lang w:eastAsia="ko-KR"/>
          </w:rPr>
          <w:t>.</w:t>
        </w:r>
        <w:r w:rsidRPr="003550D0">
          <w:rPr>
            <w:rStyle w:val="ac"/>
            <w:rFonts w:eastAsia="Batang" w:cs="Times New Roman"/>
            <w:szCs w:val="28"/>
            <w:lang w:val="en-US" w:eastAsia="ko-KR"/>
          </w:rPr>
          <w:t>edu</w:t>
        </w:r>
        <w:r w:rsidRPr="003550D0">
          <w:rPr>
            <w:rStyle w:val="ac"/>
            <w:rFonts w:eastAsia="Batang" w:cs="Times New Roman"/>
            <w:szCs w:val="28"/>
            <w:lang w:eastAsia="ko-KR"/>
          </w:rPr>
          <w:t>.</w:t>
        </w:r>
        <w:r w:rsidRPr="003550D0">
          <w:rPr>
            <w:rStyle w:val="ac"/>
            <w:rFonts w:eastAsia="Batang" w:cs="Times New Roman"/>
            <w:szCs w:val="28"/>
            <w:lang w:val="en-US" w:eastAsia="ko-KR"/>
          </w:rPr>
          <w:t>ru</w:t>
        </w:r>
      </w:hyperlink>
    </w:p>
    <w:p w14:paraId="40E7EE03" w14:textId="77777777" w:rsidR="009D3FE3" w:rsidRPr="003550D0" w:rsidRDefault="009D3FE3" w:rsidP="009D3FE3">
      <w:pPr>
        <w:rPr>
          <w:rFonts w:eastAsia="Batang" w:cs="Times New Roman"/>
          <w:szCs w:val="28"/>
          <w:lang w:eastAsia="ko-KR"/>
        </w:rPr>
      </w:pPr>
      <w:r w:rsidRPr="003550D0">
        <w:rPr>
          <w:rFonts w:eastAsia="Batang" w:cs="Times New Roman"/>
          <w:b/>
          <w:szCs w:val="28"/>
          <w:lang w:eastAsia="ko-KR"/>
        </w:rPr>
        <w:t>-</w:t>
      </w:r>
      <w:r w:rsidRPr="003550D0">
        <w:rPr>
          <w:rFonts w:eastAsia="Batang" w:cs="Times New Roman"/>
          <w:szCs w:val="28"/>
          <w:lang w:eastAsia="ko-KR"/>
        </w:rPr>
        <w:t xml:space="preserve">Федеральный центр информационно-образовательных ресурсов </w:t>
      </w:r>
      <w:hyperlink r:id="rId13" w:history="1">
        <w:r w:rsidRPr="003550D0">
          <w:rPr>
            <w:rStyle w:val="ac"/>
            <w:rFonts w:eastAsia="Batang" w:cs="Times New Roman"/>
            <w:szCs w:val="28"/>
            <w:lang w:val="en-US" w:eastAsia="ko-KR"/>
          </w:rPr>
          <w:t>http</w:t>
        </w:r>
        <w:r w:rsidRPr="003550D0">
          <w:rPr>
            <w:rStyle w:val="ac"/>
            <w:rFonts w:eastAsia="Batang" w:cs="Times New Roman"/>
            <w:szCs w:val="28"/>
            <w:lang w:eastAsia="ko-KR"/>
          </w:rPr>
          <w:t>://</w:t>
        </w:r>
        <w:r w:rsidRPr="003550D0">
          <w:rPr>
            <w:rStyle w:val="ac"/>
            <w:rFonts w:eastAsia="Batang" w:cs="Times New Roman"/>
            <w:szCs w:val="28"/>
            <w:lang w:val="en-US" w:eastAsia="ko-KR"/>
          </w:rPr>
          <w:t>fcior</w:t>
        </w:r>
        <w:r w:rsidRPr="003550D0">
          <w:rPr>
            <w:rStyle w:val="ac"/>
            <w:rFonts w:eastAsia="Batang" w:cs="Times New Roman"/>
            <w:szCs w:val="28"/>
            <w:lang w:eastAsia="ko-KR"/>
          </w:rPr>
          <w:t>.</w:t>
        </w:r>
        <w:r w:rsidRPr="003550D0">
          <w:rPr>
            <w:rStyle w:val="ac"/>
            <w:rFonts w:eastAsia="Batang" w:cs="Times New Roman"/>
            <w:szCs w:val="28"/>
            <w:lang w:val="en-US" w:eastAsia="ko-KR"/>
          </w:rPr>
          <w:t>edu</w:t>
        </w:r>
        <w:r w:rsidRPr="003550D0">
          <w:rPr>
            <w:rStyle w:val="ac"/>
            <w:rFonts w:eastAsia="Batang" w:cs="Times New Roman"/>
            <w:szCs w:val="28"/>
            <w:lang w:eastAsia="ko-KR"/>
          </w:rPr>
          <w:t>.</w:t>
        </w:r>
        <w:r w:rsidRPr="003550D0">
          <w:rPr>
            <w:rStyle w:val="ac"/>
            <w:rFonts w:eastAsia="Batang" w:cs="Times New Roman"/>
            <w:szCs w:val="28"/>
            <w:lang w:val="en-US" w:eastAsia="ko-KR"/>
          </w:rPr>
          <w:t>ru</w:t>
        </w:r>
      </w:hyperlink>
    </w:p>
    <w:p w14:paraId="1CA2B1EC" w14:textId="77777777" w:rsidR="009D3FE3" w:rsidRPr="003550D0" w:rsidRDefault="009D3FE3" w:rsidP="009D3FE3">
      <w:pPr>
        <w:rPr>
          <w:rFonts w:eastAsia="Batang" w:cs="Times New Roman"/>
          <w:szCs w:val="28"/>
          <w:lang w:eastAsia="ko-KR"/>
        </w:rPr>
      </w:pPr>
      <w:r w:rsidRPr="003550D0">
        <w:rPr>
          <w:rFonts w:eastAsia="Batang" w:cs="Times New Roman"/>
          <w:b/>
          <w:szCs w:val="28"/>
          <w:lang w:eastAsia="ko-KR"/>
        </w:rPr>
        <w:t>-</w:t>
      </w:r>
      <w:r w:rsidRPr="003550D0">
        <w:rPr>
          <w:rFonts w:eastAsia="Batang" w:cs="Times New Roman"/>
          <w:szCs w:val="28"/>
          <w:lang w:eastAsia="ko-KR"/>
        </w:rPr>
        <w:t xml:space="preserve">Учительский портал </w:t>
      </w:r>
      <w:hyperlink r:id="rId14" w:history="1">
        <w:r w:rsidRPr="003550D0">
          <w:rPr>
            <w:rStyle w:val="ac"/>
            <w:rFonts w:eastAsia="Batang" w:cs="Times New Roman"/>
            <w:szCs w:val="28"/>
            <w:lang w:val="en-US" w:eastAsia="ko-KR"/>
          </w:rPr>
          <w:t>http</w:t>
        </w:r>
        <w:r w:rsidRPr="003550D0">
          <w:rPr>
            <w:rStyle w:val="ac"/>
            <w:rFonts w:eastAsia="Batang" w:cs="Times New Roman"/>
            <w:szCs w:val="28"/>
            <w:lang w:eastAsia="ko-KR"/>
          </w:rPr>
          <w:t>://</w:t>
        </w:r>
        <w:r w:rsidRPr="003550D0">
          <w:rPr>
            <w:rStyle w:val="ac"/>
            <w:rFonts w:eastAsia="Batang" w:cs="Times New Roman"/>
            <w:szCs w:val="28"/>
            <w:lang w:val="en-US" w:eastAsia="ko-KR"/>
          </w:rPr>
          <w:t>www</w:t>
        </w:r>
        <w:r w:rsidRPr="003550D0">
          <w:rPr>
            <w:rStyle w:val="ac"/>
            <w:rFonts w:eastAsia="Batang" w:cs="Times New Roman"/>
            <w:szCs w:val="28"/>
            <w:lang w:eastAsia="ko-KR"/>
          </w:rPr>
          <w:t>.</w:t>
        </w:r>
        <w:r w:rsidRPr="003550D0">
          <w:rPr>
            <w:rStyle w:val="ac"/>
            <w:rFonts w:eastAsia="Batang" w:cs="Times New Roman"/>
            <w:szCs w:val="28"/>
            <w:lang w:val="en-US" w:eastAsia="ko-KR"/>
          </w:rPr>
          <w:t>uchportal</w:t>
        </w:r>
        <w:r w:rsidRPr="003550D0">
          <w:rPr>
            <w:rStyle w:val="ac"/>
            <w:rFonts w:eastAsia="Batang" w:cs="Times New Roman"/>
            <w:szCs w:val="28"/>
            <w:lang w:eastAsia="ko-KR"/>
          </w:rPr>
          <w:t>.</w:t>
        </w:r>
        <w:r w:rsidRPr="003550D0">
          <w:rPr>
            <w:rStyle w:val="ac"/>
            <w:rFonts w:eastAsia="Batang" w:cs="Times New Roman"/>
            <w:szCs w:val="28"/>
            <w:lang w:val="en-US" w:eastAsia="ko-KR"/>
          </w:rPr>
          <w:t>ru</w:t>
        </w:r>
      </w:hyperlink>
    </w:p>
    <w:p w14:paraId="2890737E" w14:textId="77777777" w:rsidR="009D3FE3" w:rsidRPr="003550D0" w:rsidRDefault="009D3FE3" w:rsidP="009D3FE3">
      <w:pPr>
        <w:rPr>
          <w:rFonts w:eastAsia="Batang" w:cs="Times New Roman"/>
          <w:szCs w:val="28"/>
          <w:lang w:eastAsia="ko-KR"/>
        </w:rPr>
      </w:pPr>
      <w:r w:rsidRPr="003550D0">
        <w:rPr>
          <w:rFonts w:eastAsia="Batang" w:cs="Times New Roman"/>
          <w:b/>
          <w:szCs w:val="28"/>
          <w:lang w:eastAsia="ko-KR"/>
        </w:rPr>
        <w:lastRenderedPageBreak/>
        <w:t>-</w:t>
      </w:r>
      <w:r w:rsidRPr="003550D0">
        <w:rPr>
          <w:rFonts w:eastAsia="Batang" w:cs="Times New Roman"/>
          <w:szCs w:val="28"/>
          <w:lang w:eastAsia="ko-KR"/>
        </w:rPr>
        <w:t xml:space="preserve">Фестиваль педагогических идей «Открытый урок» </w:t>
      </w:r>
      <w:hyperlink r:id="rId15" w:history="1">
        <w:r w:rsidRPr="003550D0">
          <w:rPr>
            <w:rStyle w:val="ac"/>
            <w:rFonts w:eastAsia="Batang" w:cs="Times New Roman"/>
            <w:szCs w:val="28"/>
            <w:lang w:val="en-US" w:eastAsia="ko-KR"/>
          </w:rPr>
          <w:t>http</w:t>
        </w:r>
        <w:r w:rsidRPr="003550D0">
          <w:rPr>
            <w:rStyle w:val="ac"/>
            <w:rFonts w:eastAsia="Batang" w:cs="Times New Roman"/>
            <w:szCs w:val="28"/>
            <w:lang w:eastAsia="ko-KR"/>
          </w:rPr>
          <w:t>://</w:t>
        </w:r>
        <w:r w:rsidRPr="003550D0">
          <w:rPr>
            <w:rStyle w:val="ac"/>
            <w:rFonts w:eastAsia="Batang" w:cs="Times New Roman"/>
            <w:szCs w:val="28"/>
            <w:lang w:val="en-US" w:eastAsia="ko-KR"/>
          </w:rPr>
          <w:t>festival</w:t>
        </w:r>
        <w:r w:rsidRPr="003550D0">
          <w:rPr>
            <w:rStyle w:val="ac"/>
            <w:rFonts w:eastAsia="Batang" w:cs="Times New Roman"/>
            <w:szCs w:val="28"/>
            <w:lang w:eastAsia="ko-KR"/>
          </w:rPr>
          <w:t>.</w:t>
        </w:r>
        <w:r w:rsidRPr="003550D0">
          <w:rPr>
            <w:rStyle w:val="ac"/>
            <w:rFonts w:eastAsia="Batang" w:cs="Times New Roman"/>
            <w:szCs w:val="28"/>
            <w:lang w:val="en-US" w:eastAsia="ko-KR"/>
          </w:rPr>
          <w:t>lsepttmber</w:t>
        </w:r>
      </w:hyperlink>
    </w:p>
    <w:p w14:paraId="48AB6A8F" w14:textId="77777777" w:rsidR="009D3FE3" w:rsidRPr="003550D0" w:rsidRDefault="009D3FE3" w:rsidP="009D3FE3">
      <w:pPr>
        <w:rPr>
          <w:rFonts w:eastAsia="Batang" w:cs="Times New Roman"/>
          <w:szCs w:val="28"/>
          <w:lang w:eastAsia="ko-KR"/>
        </w:rPr>
      </w:pPr>
      <w:r w:rsidRPr="003550D0">
        <w:rPr>
          <w:rFonts w:eastAsia="Batang" w:cs="Times New Roman"/>
          <w:b/>
          <w:szCs w:val="28"/>
          <w:lang w:eastAsia="ko-KR"/>
        </w:rPr>
        <w:t>-</w:t>
      </w:r>
      <w:r w:rsidRPr="003550D0">
        <w:rPr>
          <w:rFonts w:eastAsia="Batang" w:cs="Times New Roman"/>
          <w:szCs w:val="28"/>
          <w:lang w:eastAsia="ko-KR"/>
        </w:rPr>
        <w:t xml:space="preserve">Портал «Мой университет». Факультет коррекционной педагогики </w:t>
      </w:r>
      <w:hyperlink r:id="rId16" w:history="1">
        <w:r w:rsidRPr="003550D0">
          <w:rPr>
            <w:rStyle w:val="ac"/>
            <w:rFonts w:eastAsia="Batang" w:cs="Times New Roman"/>
            <w:szCs w:val="28"/>
            <w:lang w:val="en-US" w:eastAsia="ko-KR"/>
          </w:rPr>
          <w:t>http</w:t>
        </w:r>
        <w:r w:rsidRPr="003550D0">
          <w:rPr>
            <w:rStyle w:val="ac"/>
            <w:rFonts w:eastAsia="Batang" w:cs="Times New Roman"/>
            <w:szCs w:val="28"/>
            <w:lang w:eastAsia="ko-KR"/>
          </w:rPr>
          <w:t>://</w:t>
        </w:r>
        <w:r w:rsidRPr="003550D0">
          <w:rPr>
            <w:rStyle w:val="ac"/>
            <w:rFonts w:eastAsia="Batang" w:cs="Times New Roman"/>
            <w:szCs w:val="28"/>
            <w:lang w:val="en-US" w:eastAsia="ko-KR"/>
          </w:rPr>
          <w:t>moi</w:t>
        </w:r>
        <w:r w:rsidRPr="003550D0">
          <w:rPr>
            <w:rStyle w:val="ac"/>
            <w:rFonts w:eastAsia="Batang" w:cs="Times New Roman"/>
            <w:szCs w:val="28"/>
            <w:lang w:eastAsia="ko-KR"/>
          </w:rPr>
          <w:t>-</w:t>
        </w:r>
        <w:r w:rsidRPr="003550D0">
          <w:rPr>
            <w:rStyle w:val="ac"/>
            <w:rFonts w:eastAsia="Batang" w:cs="Times New Roman"/>
            <w:szCs w:val="28"/>
            <w:lang w:val="en-US" w:eastAsia="ko-KR"/>
          </w:rPr>
          <w:t>sat</w:t>
        </w:r>
        <w:r w:rsidRPr="003550D0">
          <w:rPr>
            <w:rStyle w:val="ac"/>
            <w:rFonts w:eastAsia="Batang" w:cs="Times New Roman"/>
            <w:szCs w:val="28"/>
            <w:lang w:eastAsia="ko-KR"/>
          </w:rPr>
          <w:t>.</w:t>
        </w:r>
        <w:r w:rsidRPr="003550D0">
          <w:rPr>
            <w:rStyle w:val="ac"/>
            <w:rFonts w:eastAsia="Batang" w:cs="Times New Roman"/>
            <w:szCs w:val="28"/>
            <w:lang w:val="en-US" w:eastAsia="ko-KR"/>
          </w:rPr>
          <w:t>ru</w:t>
        </w:r>
      </w:hyperlink>
    </w:p>
    <w:p w14:paraId="7323DC38" w14:textId="77777777" w:rsidR="009D3FE3" w:rsidRPr="003550D0" w:rsidRDefault="009D3FE3" w:rsidP="009D3FE3">
      <w:pPr>
        <w:rPr>
          <w:rFonts w:eastAsia="Batang" w:cs="Times New Roman"/>
          <w:szCs w:val="28"/>
          <w:lang w:eastAsia="ko-KR"/>
        </w:rPr>
      </w:pPr>
      <w:r w:rsidRPr="003550D0">
        <w:rPr>
          <w:rFonts w:eastAsia="Batang" w:cs="Times New Roman"/>
          <w:b/>
          <w:szCs w:val="28"/>
          <w:lang w:eastAsia="ko-KR"/>
        </w:rPr>
        <w:t>-</w:t>
      </w:r>
      <w:r w:rsidRPr="003550D0">
        <w:rPr>
          <w:rFonts w:eastAsia="Batang" w:cs="Times New Roman"/>
          <w:szCs w:val="28"/>
          <w:lang w:eastAsia="ko-KR"/>
        </w:rPr>
        <w:t xml:space="preserve">Сеть творческих учителей </w:t>
      </w:r>
      <w:r w:rsidRPr="003550D0">
        <w:rPr>
          <w:rFonts w:eastAsia="Batang" w:cs="Times New Roman"/>
          <w:szCs w:val="28"/>
          <w:lang w:val="en-US" w:eastAsia="ko-KR"/>
        </w:rPr>
        <w:t>http</w:t>
      </w:r>
      <w:r w:rsidRPr="003550D0">
        <w:rPr>
          <w:rFonts w:eastAsia="Batang" w:cs="Times New Roman"/>
          <w:szCs w:val="28"/>
          <w:lang w:eastAsia="ko-KR"/>
        </w:rPr>
        <w:t>://</w:t>
      </w:r>
      <w:r w:rsidRPr="003550D0">
        <w:rPr>
          <w:rFonts w:eastAsia="Batang" w:cs="Times New Roman"/>
          <w:szCs w:val="28"/>
          <w:lang w:val="en-US" w:eastAsia="ko-KR"/>
        </w:rPr>
        <w:t>www</w:t>
      </w:r>
      <w:r w:rsidRPr="003550D0">
        <w:rPr>
          <w:rFonts w:eastAsia="Batang" w:cs="Times New Roman"/>
          <w:szCs w:val="28"/>
          <w:lang w:eastAsia="ko-KR"/>
        </w:rPr>
        <w:t>.</w:t>
      </w:r>
      <w:r w:rsidRPr="003550D0">
        <w:rPr>
          <w:rFonts w:eastAsia="Batang" w:cs="Times New Roman"/>
          <w:szCs w:val="28"/>
          <w:lang w:val="en-US" w:eastAsia="ko-KR"/>
        </w:rPr>
        <w:t>it</w:t>
      </w:r>
      <w:r w:rsidRPr="003550D0">
        <w:rPr>
          <w:rFonts w:eastAsia="Batang" w:cs="Times New Roman"/>
          <w:szCs w:val="28"/>
          <w:lang w:eastAsia="ko-KR"/>
        </w:rPr>
        <w:t>-</w:t>
      </w:r>
      <w:r w:rsidRPr="003550D0">
        <w:rPr>
          <w:rFonts w:eastAsia="Batang" w:cs="Times New Roman"/>
          <w:szCs w:val="28"/>
          <w:lang w:val="en-US" w:eastAsia="ko-KR"/>
        </w:rPr>
        <w:t>n</w:t>
      </w:r>
      <w:r w:rsidRPr="003550D0">
        <w:rPr>
          <w:rFonts w:eastAsia="Batang" w:cs="Times New Roman"/>
          <w:szCs w:val="28"/>
          <w:lang w:eastAsia="ko-KR"/>
        </w:rPr>
        <w:t>.</w:t>
      </w:r>
      <w:r w:rsidRPr="003550D0">
        <w:rPr>
          <w:rFonts w:eastAsia="Batang" w:cs="Times New Roman"/>
          <w:szCs w:val="28"/>
          <w:lang w:val="en-US" w:eastAsia="ko-KR"/>
        </w:rPr>
        <w:t>ru</w:t>
      </w:r>
      <w:r w:rsidRPr="003550D0">
        <w:rPr>
          <w:rFonts w:eastAsia="Batang" w:cs="Times New Roman"/>
          <w:szCs w:val="28"/>
          <w:lang w:eastAsia="ko-KR"/>
        </w:rPr>
        <w:t>/</w:t>
      </w:r>
    </w:p>
    <w:p w14:paraId="41C43C3E" w14:textId="77777777" w:rsidR="009D3FE3" w:rsidRPr="003550D0" w:rsidRDefault="009D3FE3" w:rsidP="009D3FE3">
      <w:pPr>
        <w:rPr>
          <w:rFonts w:eastAsia="Batang" w:cs="Times New Roman"/>
          <w:szCs w:val="28"/>
          <w:lang w:eastAsia="ko-KR"/>
        </w:rPr>
      </w:pPr>
      <w:r w:rsidRPr="003550D0">
        <w:rPr>
          <w:rFonts w:eastAsia="Batang" w:cs="Times New Roman"/>
          <w:szCs w:val="28"/>
          <w:lang w:eastAsia="ko-KR"/>
        </w:rPr>
        <w:t xml:space="preserve">-Авторская мастерская Л.Л Босовой- на сайте </w:t>
      </w:r>
      <w:r w:rsidRPr="003550D0">
        <w:rPr>
          <w:rFonts w:eastAsia="Batang" w:cs="Times New Roman"/>
          <w:szCs w:val="28"/>
          <w:lang w:val="en-US" w:eastAsia="ko-KR"/>
        </w:rPr>
        <w:t>www</w:t>
      </w:r>
      <w:r w:rsidRPr="003550D0">
        <w:rPr>
          <w:rFonts w:eastAsia="Batang" w:cs="Times New Roman"/>
          <w:szCs w:val="28"/>
          <w:lang w:eastAsia="ko-KR"/>
        </w:rPr>
        <w:t>.</w:t>
      </w:r>
      <w:r w:rsidRPr="003550D0">
        <w:rPr>
          <w:rFonts w:eastAsia="Batang" w:cs="Times New Roman"/>
          <w:szCs w:val="28"/>
          <w:lang w:val="en-US" w:eastAsia="ko-KR"/>
        </w:rPr>
        <w:t>Lbz</w:t>
      </w:r>
      <w:r w:rsidRPr="003550D0">
        <w:rPr>
          <w:rFonts w:eastAsia="Batang" w:cs="Times New Roman"/>
          <w:szCs w:val="28"/>
          <w:lang w:eastAsia="ko-KR"/>
        </w:rPr>
        <w:t>.</w:t>
      </w:r>
      <w:r w:rsidRPr="003550D0">
        <w:rPr>
          <w:rFonts w:eastAsia="Batang" w:cs="Times New Roman"/>
          <w:szCs w:val="28"/>
          <w:lang w:val="en-US" w:eastAsia="ko-KR"/>
        </w:rPr>
        <w:t>ru</w:t>
      </w:r>
    </w:p>
    <w:p w14:paraId="2047DF95" w14:textId="77777777" w:rsidR="009D3FE3" w:rsidRPr="003550D0" w:rsidRDefault="009D3FE3" w:rsidP="009D3FE3">
      <w:pPr>
        <w:rPr>
          <w:rFonts w:cs="Times New Roman"/>
          <w:szCs w:val="28"/>
        </w:rPr>
        <w:sectPr w:rsidR="009D3FE3" w:rsidRPr="003550D0">
          <w:pgSz w:w="11906" w:h="16838"/>
          <w:pgMar w:top="1134" w:right="851" w:bottom="1134" w:left="1701" w:header="709" w:footer="709" w:gutter="0"/>
          <w:cols w:space="720"/>
        </w:sectPr>
      </w:pPr>
    </w:p>
    <w:p w14:paraId="00590E6E" w14:textId="77777777" w:rsidR="009D3FE3" w:rsidRPr="003550D0" w:rsidRDefault="009D3FE3" w:rsidP="009D3FE3">
      <w:pPr>
        <w:contextualSpacing/>
        <w:jc w:val="center"/>
        <w:rPr>
          <w:rFonts w:cs="Times New Roman"/>
          <w:b/>
          <w:szCs w:val="28"/>
        </w:rPr>
      </w:pPr>
      <w:r w:rsidRPr="003550D0">
        <w:rPr>
          <w:rFonts w:cs="Times New Roman"/>
          <w:b/>
          <w:szCs w:val="28"/>
        </w:rPr>
        <w:lastRenderedPageBreak/>
        <w:t xml:space="preserve">Календарно – тематическое планирование </w:t>
      </w:r>
    </w:p>
    <w:p w14:paraId="738B4762" w14:textId="77777777" w:rsidR="009D3FE3" w:rsidRPr="003550D0" w:rsidRDefault="009D3FE3" w:rsidP="009D3FE3">
      <w:pPr>
        <w:contextualSpacing/>
        <w:jc w:val="center"/>
        <w:rPr>
          <w:rFonts w:cs="Times New Roman"/>
          <w:b/>
          <w:szCs w:val="28"/>
        </w:rPr>
      </w:pPr>
    </w:p>
    <w:tbl>
      <w:tblPr>
        <w:tblW w:w="14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1085"/>
        <w:gridCol w:w="1006"/>
        <w:gridCol w:w="8800"/>
        <w:gridCol w:w="896"/>
        <w:gridCol w:w="896"/>
        <w:gridCol w:w="898"/>
      </w:tblGrid>
      <w:tr w:rsidR="009D3FE3" w:rsidRPr="003550D0" w14:paraId="3A3E31F6" w14:textId="77777777" w:rsidTr="00730CB7">
        <w:trPr>
          <w:trHeight w:val="29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6800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  <w:r w:rsidRPr="003550D0">
              <w:rPr>
                <w:rFonts w:eastAsia="Times New Roman" w:cs="Times New Roman"/>
                <w:b/>
                <w:szCs w:val="28"/>
              </w:rPr>
              <w:t>Дата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915C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b/>
                <w:szCs w:val="28"/>
              </w:rPr>
            </w:pPr>
            <w:r w:rsidRPr="003550D0">
              <w:rPr>
                <w:rFonts w:eastAsia="Times New Roman" w:cs="Times New Roman"/>
                <w:b/>
                <w:szCs w:val="28"/>
              </w:rPr>
              <w:t>Изменения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233B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b/>
                <w:szCs w:val="28"/>
              </w:rPr>
            </w:pPr>
            <w:r w:rsidRPr="003550D0">
              <w:rPr>
                <w:rFonts w:eastAsia="Times New Roman" w:cs="Times New Roman"/>
                <w:b/>
                <w:szCs w:val="28"/>
              </w:rPr>
              <w:t xml:space="preserve">   № урока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59BD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  <w:r w:rsidRPr="003550D0">
              <w:rPr>
                <w:rFonts w:cs="Times New Roman"/>
                <w:b/>
                <w:szCs w:val="28"/>
              </w:rPr>
              <w:t xml:space="preserve"> Тема раздела, тема урока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7032" w14:textId="77777777" w:rsidR="009D3FE3" w:rsidRPr="003550D0" w:rsidRDefault="009D3FE3" w:rsidP="00730CB7">
            <w:pPr>
              <w:tabs>
                <w:tab w:val="left" w:pos="6994"/>
              </w:tabs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К-во</w:t>
            </w:r>
          </w:p>
          <w:p w14:paraId="68C4DB0B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2DA1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Практ. раб.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6444" w14:textId="77777777" w:rsidR="009D3FE3" w:rsidRPr="003550D0" w:rsidRDefault="009D3FE3" w:rsidP="00730CB7">
            <w:pPr>
              <w:rPr>
                <w:rFonts w:cs="Times New Roman"/>
                <w:szCs w:val="28"/>
                <w:lang w:eastAsia="ru-RU"/>
              </w:rPr>
            </w:pPr>
            <w:r w:rsidRPr="003550D0">
              <w:rPr>
                <w:rFonts w:cs="Times New Roman"/>
                <w:szCs w:val="28"/>
                <w:lang w:eastAsia="ru-RU"/>
              </w:rPr>
              <w:t>Контр раб.</w:t>
            </w:r>
          </w:p>
        </w:tc>
      </w:tr>
      <w:tr w:rsidR="009D3FE3" w:rsidRPr="003550D0" w14:paraId="481DF83E" w14:textId="77777777" w:rsidTr="00730CB7">
        <w:trPr>
          <w:trHeight w:val="22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791D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4A12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43D1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9A5D" w14:textId="77777777" w:rsidR="009D3FE3" w:rsidRPr="003550D0" w:rsidRDefault="009D3FE3" w:rsidP="00730CB7">
            <w:pPr>
              <w:contextualSpacing/>
              <w:jc w:val="center"/>
              <w:rPr>
                <w:rFonts w:cs="Times New Roman"/>
                <w:b/>
                <w:szCs w:val="28"/>
              </w:rPr>
            </w:pPr>
            <w:r w:rsidRPr="003550D0">
              <w:rPr>
                <w:rFonts w:cs="Times New Roman"/>
                <w:b/>
                <w:szCs w:val="28"/>
              </w:rPr>
              <w:t>Информация в нашей жизни.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E24A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  <w:r w:rsidRPr="003550D0">
              <w:rPr>
                <w:rFonts w:eastAsia="Times New Roman" w:cs="Times New Roman"/>
                <w:b/>
                <w:szCs w:val="28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F823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4CF3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b/>
                <w:szCs w:val="28"/>
              </w:rPr>
            </w:pPr>
          </w:p>
        </w:tc>
      </w:tr>
      <w:tr w:rsidR="009D3FE3" w:rsidRPr="003550D0" w14:paraId="2F351232" w14:textId="77777777" w:rsidTr="00730CB7">
        <w:trPr>
          <w:trHeight w:val="25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46ED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DB3A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ED7A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3E02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Виды информации. Действия с информацией.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A0A8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FCEA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531B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b/>
                <w:szCs w:val="28"/>
              </w:rPr>
            </w:pPr>
          </w:p>
        </w:tc>
      </w:tr>
      <w:tr w:rsidR="009D3FE3" w:rsidRPr="003550D0" w14:paraId="6BA435DC" w14:textId="77777777" w:rsidTr="00730CB7">
        <w:trPr>
          <w:trHeight w:val="25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C469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A51F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59D8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AD86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Виды информации. Действия с информацией. Проверочная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E9C3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AFE3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6D55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554C8282" w14:textId="77777777" w:rsidTr="00730CB7">
        <w:trPr>
          <w:trHeight w:val="19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2CEA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C761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9AD2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482D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Профессии, связанные с обработкой информации.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B0AD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BDE1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4345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6BC59ECA" w14:textId="77777777" w:rsidTr="00730CB7">
        <w:trPr>
          <w:trHeight w:val="27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AA43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C1E7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949B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E868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  <w:r w:rsidRPr="003550D0">
              <w:rPr>
                <w:rFonts w:eastAsia="Times New Roman" w:cs="Times New Roman"/>
                <w:b/>
                <w:szCs w:val="28"/>
              </w:rPr>
              <w:t>Компьютер - устройство для работы с информацией.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BF69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  <w:r w:rsidRPr="003550D0">
              <w:rPr>
                <w:rFonts w:eastAsia="Times New Roman" w:cs="Times New Roman"/>
                <w:b/>
                <w:szCs w:val="28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12FD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2057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1455037C" w14:textId="77777777" w:rsidTr="00730CB7">
        <w:trPr>
          <w:trHeight w:val="27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AEE3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E58C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16B6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F857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Компьютер, его назначение и устройство.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1299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4E20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F398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795494C8" w14:textId="77777777" w:rsidTr="00730CB7">
        <w:trPr>
          <w:trHeight w:val="274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69DD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1782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8FFF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0533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Компьютер, его назначение и устройство. Проверочная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4E05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DD25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D1A5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0DB9F6F8" w14:textId="77777777" w:rsidTr="00730CB7">
        <w:trPr>
          <w:trHeight w:val="274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C7F3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8286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594D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93F2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Ввод информации в компьютер и её хранение.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94DD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B5FB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33E6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28AC5176" w14:textId="77777777" w:rsidTr="00730CB7">
        <w:trPr>
          <w:trHeight w:val="274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3799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C890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304E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DAB4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Ввод информации в компьютер и её хранение. Проверочная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1857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7921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B151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4835B294" w14:textId="77777777" w:rsidTr="00730CB7">
        <w:trPr>
          <w:trHeight w:val="274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D7F5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C5C5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E278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EF81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Ввод информации в компьютер и её хранение.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26DD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E7FF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D0D8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541B14BD" w14:textId="77777777" w:rsidTr="00730CB7">
        <w:trPr>
          <w:trHeight w:val="274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B5E0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319C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0257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A72F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Ввод информации.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9F45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1B2C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1930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6022BC36" w14:textId="77777777" w:rsidTr="00730CB7">
        <w:trPr>
          <w:trHeight w:val="22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6962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9C76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15C3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AAD7" w14:textId="77777777" w:rsidR="009D3FE3" w:rsidRPr="003550D0" w:rsidRDefault="009D3FE3" w:rsidP="00730CB7">
            <w:pPr>
              <w:contextualSpacing/>
              <w:rPr>
                <w:rFonts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Компьютер – устройство для работы с информацией. Контрольная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BB26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4765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B612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1660EB9B" w14:textId="77777777" w:rsidTr="00730CB7">
        <w:trPr>
          <w:trHeight w:val="22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3E35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41E1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51A5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F8FD" w14:textId="77777777" w:rsidR="009D3FE3" w:rsidRPr="003550D0" w:rsidRDefault="009D3FE3" w:rsidP="00730CB7">
            <w:pPr>
              <w:contextualSpacing/>
              <w:jc w:val="center"/>
              <w:rPr>
                <w:rFonts w:cs="Times New Roman"/>
                <w:b/>
                <w:szCs w:val="28"/>
              </w:rPr>
            </w:pPr>
            <w:r w:rsidRPr="003550D0">
              <w:rPr>
                <w:rFonts w:cs="Times New Roman"/>
                <w:b/>
                <w:szCs w:val="28"/>
              </w:rPr>
              <w:t>Графический редактор. Работа с изображениями.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D7C8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  <w:r w:rsidRPr="003550D0">
              <w:rPr>
                <w:rFonts w:eastAsia="Times New Roman" w:cs="Times New Roman"/>
                <w:b/>
                <w:szCs w:val="28"/>
              </w:rPr>
              <w:t>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CD47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EA6B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5BB22D06" w14:textId="77777777" w:rsidTr="00730CB7">
        <w:trPr>
          <w:trHeight w:val="22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5FF8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6B96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1FB4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F76F" w14:textId="77777777" w:rsidR="009D3FE3" w:rsidRPr="003550D0" w:rsidRDefault="009D3FE3" w:rsidP="00730CB7">
            <w:pPr>
              <w:contextualSpacing/>
              <w:rPr>
                <w:rFonts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 xml:space="preserve">Графический редактор – приложение для работы с графической информацией.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3C41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8F22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FF92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541CAAD8" w14:textId="77777777" w:rsidTr="00730CB7">
        <w:trPr>
          <w:trHeight w:val="22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26BB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AED3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94CC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F5CE" w14:textId="77777777" w:rsidR="009D3FE3" w:rsidRPr="003550D0" w:rsidRDefault="009D3FE3" w:rsidP="00730CB7">
            <w:pPr>
              <w:contextualSpacing/>
              <w:rPr>
                <w:rFonts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Создание изображений в графическом редакторе.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B34F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AC27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0E76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450FFA69" w14:textId="77777777" w:rsidTr="00730CB7">
        <w:trPr>
          <w:trHeight w:val="11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0279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CC46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7E0F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DD1E" w14:textId="77777777" w:rsidR="009D3FE3" w:rsidRPr="003550D0" w:rsidRDefault="009D3FE3" w:rsidP="00730CB7">
            <w:pPr>
              <w:contextualSpacing/>
              <w:rPr>
                <w:rFonts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Создание изображений в графическом редакторе.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8F4E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8126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522A" w14:textId="77777777" w:rsidR="009D3FE3" w:rsidRPr="003550D0" w:rsidRDefault="009D3FE3" w:rsidP="00730CB7">
            <w:pPr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6A692077" w14:textId="77777777" w:rsidTr="00730CB7">
        <w:trPr>
          <w:trHeight w:val="184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7061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F1BC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917D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3A3C" w14:textId="77777777" w:rsidR="009D3FE3" w:rsidRPr="003550D0" w:rsidRDefault="009D3FE3" w:rsidP="00730CB7">
            <w:pPr>
              <w:contextualSpacing/>
              <w:rPr>
                <w:rFonts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Редактирование изображений.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D0C3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8ED3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0128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21060B94" w14:textId="77777777" w:rsidTr="00730CB7">
        <w:trPr>
          <w:trHeight w:val="184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5344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2FF9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15E2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624E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Редактирование изображений.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370F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036E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69A8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35DD269F" w14:textId="77777777" w:rsidTr="00730CB7">
        <w:trPr>
          <w:trHeight w:val="403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F36B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5B17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47B6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0076" w14:textId="77777777" w:rsidR="009D3FE3" w:rsidRPr="003550D0" w:rsidRDefault="009D3FE3" w:rsidP="00730CB7">
            <w:pPr>
              <w:contextualSpacing/>
              <w:rPr>
                <w:rFonts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Графический редактор. Работа с изображениями.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858F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9EDC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2494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31406409" w14:textId="77777777" w:rsidTr="00730CB7">
        <w:trPr>
          <w:trHeight w:val="403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67F9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7680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EB70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17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EEDF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Добавление текста в изображение.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A9EB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6C18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B8C0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58DEB98F" w14:textId="77777777" w:rsidTr="00730CB7">
        <w:trPr>
          <w:trHeight w:val="403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6F49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F7F8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C4A0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18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1EAA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Добавление текста в изображение.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595E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3D6B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1CA6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59C0C647" w14:textId="77777777" w:rsidTr="00730CB7">
        <w:trPr>
          <w:trHeight w:val="31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980F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73FB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39D3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19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4518" w14:textId="77777777" w:rsidR="009D3FE3" w:rsidRPr="003550D0" w:rsidRDefault="009D3FE3" w:rsidP="00730CB7">
            <w:pPr>
              <w:contextualSpacing/>
              <w:rPr>
                <w:rFonts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Графический редактор. Работа с изображениями. Контрольная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83DC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561A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12B6" w14:textId="77777777" w:rsidR="009D3FE3" w:rsidRPr="003550D0" w:rsidRDefault="009D3FE3" w:rsidP="00730CB7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37365DD3" w14:textId="77777777" w:rsidTr="00730CB7">
        <w:trPr>
          <w:trHeight w:val="31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7CCA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39E8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6209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A458" w14:textId="77777777" w:rsidR="009D3FE3" w:rsidRPr="003550D0" w:rsidRDefault="009D3FE3" w:rsidP="00730CB7">
            <w:pPr>
              <w:contextualSpacing/>
              <w:jc w:val="center"/>
              <w:rPr>
                <w:rFonts w:cs="Times New Roman"/>
                <w:b/>
                <w:szCs w:val="28"/>
              </w:rPr>
            </w:pPr>
            <w:r w:rsidRPr="003550D0">
              <w:rPr>
                <w:rFonts w:cs="Times New Roman"/>
                <w:b/>
                <w:szCs w:val="28"/>
              </w:rPr>
              <w:t>Текстовый редактор. Работа с текстом.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333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  <w:r w:rsidRPr="003550D0">
              <w:rPr>
                <w:rFonts w:eastAsia="Times New Roman" w:cs="Times New Roman"/>
                <w:b/>
                <w:szCs w:val="28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3F57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AED8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0EFA5097" w14:textId="77777777" w:rsidTr="00730CB7">
        <w:trPr>
          <w:trHeight w:val="19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3AD3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BF4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2E89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20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1104" w14:textId="77777777" w:rsidR="009D3FE3" w:rsidRPr="003550D0" w:rsidRDefault="009D3FE3" w:rsidP="00730CB7">
            <w:pPr>
              <w:contextualSpacing/>
              <w:rPr>
                <w:rFonts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Текстовый редактор – приложение для работы с текстовыми документами.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98B9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DBFB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FFCD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24FBEE50" w14:textId="77777777" w:rsidTr="00730CB7">
        <w:trPr>
          <w:trHeight w:val="103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60BC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E8C1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39DC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21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8F9A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Ввод текста в текстовый документ.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E93F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2215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2D68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9D3FE3" w:rsidRPr="003550D0" w14:paraId="15AAE648" w14:textId="77777777" w:rsidTr="00730CB7">
        <w:trPr>
          <w:trHeight w:val="103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2C88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4376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C8A0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22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9C41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Ввод текста в текстовый документ.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6CA9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83C2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86B0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9D3FE3" w:rsidRPr="003550D0" w14:paraId="08037CA0" w14:textId="77777777" w:rsidTr="00730CB7">
        <w:trPr>
          <w:trHeight w:val="144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18D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2D4F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F66E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23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C5C9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Редактирование текста.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721B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5798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1745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49AB9EAF" w14:textId="77777777" w:rsidTr="00730CB7">
        <w:trPr>
          <w:trHeight w:val="26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AF57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4C56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4DC4" w14:textId="77777777" w:rsidR="009D3FE3" w:rsidRPr="003550D0" w:rsidRDefault="009D3FE3" w:rsidP="00730CB7">
            <w:pPr>
              <w:ind w:left="177"/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24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3FD5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Редактирование текста.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89E0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1265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7EA0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7B9A8E06" w14:textId="77777777" w:rsidTr="00730CB7">
        <w:trPr>
          <w:trHeight w:val="26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8241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D9EC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F233" w14:textId="77777777" w:rsidR="009D3FE3" w:rsidRPr="003550D0" w:rsidRDefault="009D3FE3" w:rsidP="00730CB7">
            <w:pPr>
              <w:ind w:left="177"/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25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6299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Форматирование текста.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59C7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0B18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95D2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5CD1B2B3" w14:textId="77777777" w:rsidTr="00730CB7">
        <w:trPr>
          <w:trHeight w:val="26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7C3B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CD9C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9BFB" w14:textId="77777777" w:rsidR="009D3FE3" w:rsidRPr="003550D0" w:rsidRDefault="009D3FE3" w:rsidP="00730CB7">
            <w:pPr>
              <w:ind w:left="177"/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26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E2DE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Вставка фигур в текстовый документ.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540F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B590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47A8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00118080" w14:textId="77777777" w:rsidTr="00730CB7">
        <w:trPr>
          <w:trHeight w:val="26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5F7B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E572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38AF" w14:textId="77777777" w:rsidR="009D3FE3" w:rsidRPr="003550D0" w:rsidRDefault="009D3FE3" w:rsidP="00730CB7">
            <w:pPr>
              <w:ind w:left="177"/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27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4521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Вставка фигур в текстовый документ.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B543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C6F8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0D34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7C267223" w14:textId="77777777" w:rsidTr="00730CB7">
        <w:trPr>
          <w:trHeight w:val="26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6499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20F8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93F9" w14:textId="77777777" w:rsidR="009D3FE3" w:rsidRPr="003550D0" w:rsidRDefault="009D3FE3" w:rsidP="00730CB7">
            <w:pPr>
              <w:ind w:left="177"/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28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950B" w14:textId="77777777" w:rsidR="009D3FE3" w:rsidRPr="003550D0" w:rsidRDefault="009D3FE3" w:rsidP="00730CB7">
            <w:pPr>
              <w:contextualSpacing/>
              <w:rPr>
                <w:rFonts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Текстовый редактор. Работа с текстом.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9BD0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6C14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1C4C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0168BE9C" w14:textId="77777777" w:rsidTr="00730CB7">
        <w:trPr>
          <w:trHeight w:val="26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A372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3AA3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3A1D" w14:textId="77777777" w:rsidR="009D3FE3" w:rsidRPr="003550D0" w:rsidRDefault="009D3FE3" w:rsidP="00730CB7">
            <w:pPr>
              <w:ind w:left="177"/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29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152A" w14:textId="77777777" w:rsidR="009D3FE3" w:rsidRPr="003550D0" w:rsidRDefault="009D3FE3" w:rsidP="00730CB7">
            <w:pPr>
              <w:contextualSpacing/>
              <w:rPr>
                <w:rFonts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Текстовый редактор. Работа с текстом. Контрольная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FA06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8522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31BC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7ED16711" w14:textId="77777777" w:rsidTr="00730CB7">
        <w:trPr>
          <w:trHeight w:val="26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1AD3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D451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E73A" w14:textId="77777777" w:rsidR="009D3FE3" w:rsidRPr="003550D0" w:rsidRDefault="009D3FE3" w:rsidP="00730CB7">
            <w:pPr>
              <w:ind w:left="177"/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7C51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  <w:r w:rsidRPr="003550D0">
              <w:rPr>
                <w:rFonts w:eastAsia="Times New Roman" w:cs="Times New Roman"/>
                <w:b/>
                <w:szCs w:val="28"/>
              </w:rPr>
              <w:t>Действия с информацией в интернете.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024C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F368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8F6F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501FABFB" w14:textId="77777777" w:rsidTr="00730CB7">
        <w:trPr>
          <w:trHeight w:val="21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FDE6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2ACF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2144" w14:textId="77777777" w:rsidR="009D3FE3" w:rsidRPr="003550D0" w:rsidRDefault="009D3FE3" w:rsidP="00730CB7">
            <w:pPr>
              <w:ind w:left="177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30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EDEA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Интернет. Поиск информации в интернете.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1D66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A168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D3F9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3D5A7DE7" w14:textId="77777777" w:rsidTr="00730CB7">
        <w:trPr>
          <w:trHeight w:val="33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A2AF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FFFE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AD1B" w14:textId="77777777" w:rsidR="009D3FE3" w:rsidRPr="003550D0" w:rsidRDefault="009D3FE3" w:rsidP="00730CB7">
            <w:pPr>
              <w:ind w:left="177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31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CBFC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Интернет. Поиск информации в интернете.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60F5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6BC0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68F0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0E34F704" w14:textId="77777777" w:rsidTr="00730CB7">
        <w:trPr>
          <w:trHeight w:val="25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E208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21F3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4757" w14:textId="77777777" w:rsidR="009D3FE3" w:rsidRPr="003550D0" w:rsidRDefault="009D3FE3" w:rsidP="00730CB7">
            <w:pPr>
              <w:ind w:left="177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32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82D7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Безопасность при работе и общении в Интернете.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285B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F204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5DD1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4826B05D" w14:textId="77777777" w:rsidTr="00730CB7">
        <w:trPr>
          <w:trHeight w:val="26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10FF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D77B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8983" w14:textId="77777777" w:rsidR="009D3FE3" w:rsidRPr="003550D0" w:rsidRDefault="009D3FE3" w:rsidP="00730CB7">
            <w:pPr>
              <w:ind w:left="177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33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3BEF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Действия с информацией в интернете. Контрольная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1565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87CD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A194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9D3FE3" w:rsidRPr="003550D0" w14:paraId="12A6B022" w14:textId="77777777" w:rsidTr="00730CB7">
        <w:trPr>
          <w:trHeight w:val="26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B488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8997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4AEF" w14:textId="77777777" w:rsidR="009D3FE3" w:rsidRPr="003550D0" w:rsidRDefault="009D3FE3" w:rsidP="00730CB7">
            <w:pPr>
              <w:ind w:left="177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34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8E04" w14:textId="77777777" w:rsidR="009D3FE3" w:rsidRPr="003550D0" w:rsidRDefault="009D3FE3" w:rsidP="00730CB7">
            <w:pPr>
              <w:contextualSpacing/>
              <w:rPr>
                <w:rFonts w:cs="Times New Roman"/>
                <w:szCs w:val="28"/>
              </w:rPr>
            </w:pPr>
            <w:r w:rsidRPr="003550D0">
              <w:rPr>
                <w:rFonts w:cs="Times New Roman"/>
                <w:szCs w:val="28"/>
              </w:rPr>
              <w:t>Итоговое занятие.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E51B" w14:textId="77777777" w:rsidR="009D3FE3" w:rsidRPr="003550D0" w:rsidRDefault="009D3FE3" w:rsidP="00730CB7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550D0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261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6E93" w14:textId="77777777" w:rsidR="009D3FE3" w:rsidRPr="003550D0" w:rsidRDefault="009D3FE3" w:rsidP="00730CB7">
            <w:pPr>
              <w:contextualSpacing/>
              <w:rPr>
                <w:rFonts w:eastAsia="Times New Roman" w:cs="Times New Roman"/>
                <w:szCs w:val="28"/>
              </w:rPr>
            </w:pPr>
          </w:p>
        </w:tc>
      </w:tr>
    </w:tbl>
    <w:p w14:paraId="1FBFBAB5" w14:textId="77777777" w:rsidR="009D3FE3" w:rsidRPr="003550D0" w:rsidRDefault="009D3FE3" w:rsidP="009D3FE3">
      <w:pPr>
        <w:rPr>
          <w:rFonts w:cs="Times New Roman"/>
          <w:szCs w:val="28"/>
        </w:rPr>
      </w:pPr>
    </w:p>
    <w:p w14:paraId="196A7EA2" w14:textId="77777777" w:rsidR="009D3FE3" w:rsidRPr="003550D0" w:rsidRDefault="009D3FE3" w:rsidP="009D3FE3">
      <w:pPr>
        <w:rPr>
          <w:rFonts w:cs="Times New Roman"/>
          <w:szCs w:val="28"/>
        </w:rPr>
      </w:pPr>
    </w:p>
    <w:p w14:paraId="2588CE44" w14:textId="77777777" w:rsidR="009D3FE3" w:rsidRPr="003550D0" w:rsidRDefault="009D3FE3" w:rsidP="009D3FE3">
      <w:pPr>
        <w:rPr>
          <w:rFonts w:cs="Times New Roman"/>
          <w:szCs w:val="28"/>
        </w:rPr>
      </w:pPr>
    </w:p>
    <w:p w14:paraId="0C5DD023" w14:textId="77777777" w:rsidR="009D3FE3" w:rsidRPr="003550D0" w:rsidRDefault="009D3FE3" w:rsidP="009D3FE3">
      <w:pPr>
        <w:rPr>
          <w:rFonts w:cs="Times New Roman"/>
          <w:szCs w:val="28"/>
        </w:rPr>
        <w:sectPr w:rsidR="009D3FE3" w:rsidRPr="003550D0" w:rsidSect="009A2CC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606827F" w14:textId="77777777" w:rsidR="009D3FE3" w:rsidRPr="003550D0" w:rsidRDefault="009D3FE3" w:rsidP="009D3FE3">
      <w:pPr>
        <w:jc w:val="center"/>
        <w:rPr>
          <w:rFonts w:eastAsia="Calibri" w:cs="Times New Roman"/>
          <w:b/>
          <w:szCs w:val="28"/>
        </w:rPr>
      </w:pPr>
      <w:r w:rsidRPr="003550D0">
        <w:rPr>
          <w:rFonts w:eastAsia="Calibri" w:cs="Times New Roman"/>
          <w:b/>
          <w:szCs w:val="28"/>
        </w:rPr>
        <w:lastRenderedPageBreak/>
        <w:t xml:space="preserve">Прохождение программы 7 </w:t>
      </w:r>
      <w:r>
        <w:rPr>
          <w:rFonts w:eastAsia="Calibri" w:cs="Times New Roman"/>
          <w:b/>
          <w:szCs w:val="28"/>
        </w:rPr>
        <w:t>класса</w:t>
      </w:r>
    </w:p>
    <w:tbl>
      <w:tblPr>
        <w:tblpPr w:leftFromText="180" w:rightFromText="180" w:bottomFromText="200" w:vertAnchor="page" w:horzAnchor="page" w:tblpX="2002" w:tblpY="2311"/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700"/>
        <w:gridCol w:w="1560"/>
        <w:gridCol w:w="1427"/>
        <w:gridCol w:w="2903"/>
      </w:tblGrid>
      <w:tr w:rsidR="009D3FE3" w:rsidRPr="003550D0" w14:paraId="28058FA6" w14:textId="77777777" w:rsidTr="00730CB7">
        <w:trPr>
          <w:trHeight w:val="83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8E2F5" w14:textId="77777777" w:rsidR="009D3FE3" w:rsidRPr="003550D0" w:rsidRDefault="009D3FE3" w:rsidP="00730CB7">
            <w:pPr>
              <w:tabs>
                <w:tab w:val="left" w:pos="1701"/>
                <w:tab w:val="left" w:pos="2400"/>
              </w:tabs>
              <w:jc w:val="center"/>
              <w:rPr>
                <w:rFonts w:eastAsia="Calibri" w:cs="Times New Roman"/>
                <w:b/>
                <w:szCs w:val="28"/>
              </w:rPr>
            </w:pPr>
            <w:r w:rsidRPr="003550D0">
              <w:rPr>
                <w:rFonts w:eastAsia="Calibri" w:cs="Times New Roman"/>
                <w:b/>
                <w:szCs w:val="28"/>
              </w:rPr>
              <w:t>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799E9" w14:textId="77777777" w:rsidR="009D3FE3" w:rsidRPr="003550D0" w:rsidRDefault="009D3FE3" w:rsidP="00730CB7">
            <w:pPr>
              <w:tabs>
                <w:tab w:val="left" w:pos="1701"/>
                <w:tab w:val="left" w:pos="2400"/>
              </w:tabs>
              <w:jc w:val="center"/>
              <w:rPr>
                <w:rFonts w:eastAsia="Calibri" w:cs="Times New Roman"/>
                <w:b/>
                <w:szCs w:val="28"/>
              </w:rPr>
            </w:pPr>
            <w:r w:rsidRPr="003550D0">
              <w:rPr>
                <w:rFonts w:eastAsia="Calibri" w:cs="Times New Roman"/>
                <w:b/>
                <w:szCs w:val="28"/>
              </w:rPr>
              <w:t>Количество часов по программе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84F5F" w14:textId="77777777" w:rsidR="009D3FE3" w:rsidRPr="003550D0" w:rsidRDefault="009D3FE3" w:rsidP="00730CB7">
            <w:pPr>
              <w:tabs>
                <w:tab w:val="left" w:pos="1701"/>
                <w:tab w:val="left" w:pos="2400"/>
              </w:tabs>
              <w:ind w:left="-123" w:right="-108"/>
              <w:jc w:val="center"/>
              <w:rPr>
                <w:rFonts w:eastAsia="Calibri" w:cs="Times New Roman"/>
                <w:b/>
                <w:szCs w:val="28"/>
              </w:rPr>
            </w:pPr>
            <w:r w:rsidRPr="003550D0">
              <w:rPr>
                <w:rFonts w:eastAsia="Calibri" w:cs="Times New Roman"/>
                <w:b/>
                <w:szCs w:val="28"/>
              </w:rPr>
              <w:t>Проведено фактически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9AD2E" w14:textId="77777777" w:rsidR="009D3FE3" w:rsidRPr="003550D0" w:rsidRDefault="009D3FE3" w:rsidP="00730CB7">
            <w:pPr>
              <w:tabs>
                <w:tab w:val="left" w:pos="1701"/>
                <w:tab w:val="left" w:pos="2400"/>
              </w:tabs>
              <w:ind w:right="-108" w:hanging="108"/>
              <w:jc w:val="center"/>
              <w:rPr>
                <w:rFonts w:eastAsia="Calibri" w:cs="Times New Roman"/>
                <w:b/>
                <w:szCs w:val="28"/>
              </w:rPr>
            </w:pPr>
            <w:r w:rsidRPr="003550D0">
              <w:rPr>
                <w:rFonts w:eastAsia="Calibri" w:cs="Times New Roman"/>
                <w:b/>
                <w:szCs w:val="28"/>
              </w:rPr>
              <w:t>Отставание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583FE" w14:textId="77777777" w:rsidR="009D3FE3" w:rsidRPr="003550D0" w:rsidRDefault="009D3FE3" w:rsidP="00730CB7">
            <w:pPr>
              <w:tabs>
                <w:tab w:val="left" w:pos="1701"/>
                <w:tab w:val="left" w:pos="2400"/>
              </w:tabs>
              <w:jc w:val="center"/>
              <w:rPr>
                <w:rFonts w:eastAsia="Calibri" w:cs="Times New Roman"/>
                <w:b/>
                <w:szCs w:val="28"/>
              </w:rPr>
            </w:pPr>
            <w:r w:rsidRPr="003550D0">
              <w:rPr>
                <w:rFonts w:eastAsia="Calibri" w:cs="Times New Roman"/>
                <w:b/>
                <w:szCs w:val="28"/>
              </w:rPr>
              <w:t>Количество контрольных (практических) работ по программе</w:t>
            </w:r>
          </w:p>
        </w:tc>
      </w:tr>
      <w:tr w:rsidR="009D3FE3" w:rsidRPr="003550D0" w14:paraId="065B2253" w14:textId="77777777" w:rsidTr="00730CB7">
        <w:trPr>
          <w:trHeight w:val="51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4AE1D" w14:textId="77777777" w:rsidR="009D3FE3" w:rsidRPr="003550D0" w:rsidRDefault="009D3FE3" w:rsidP="00730CB7">
            <w:pPr>
              <w:tabs>
                <w:tab w:val="left" w:pos="1701"/>
                <w:tab w:val="left" w:pos="2400"/>
              </w:tabs>
              <w:ind w:hanging="142"/>
              <w:jc w:val="center"/>
              <w:rPr>
                <w:rFonts w:eastAsia="Calibri" w:cs="Times New Roman"/>
                <w:szCs w:val="28"/>
              </w:rPr>
            </w:pPr>
            <w:r w:rsidRPr="003550D0">
              <w:rPr>
                <w:rFonts w:eastAsia="Calibri" w:cs="Times New Roman"/>
                <w:szCs w:val="28"/>
                <w:lang w:val="en-US"/>
              </w:rPr>
              <w:t>I</w:t>
            </w:r>
            <w:r w:rsidRPr="003550D0">
              <w:rPr>
                <w:rFonts w:eastAsia="Calibri" w:cs="Times New Roman"/>
                <w:szCs w:val="28"/>
              </w:rPr>
              <w:t xml:space="preserve">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946F" w14:textId="77777777" w:rsidR="009D3FE3" w:rsidRPr="003550D0" w:rsidRDefault="009D3FE3" w:rsidP="00730CB7">
            <w:pPr>
              <w:jc w:val="center"/>
              <w:rPr>
                <w:rFonts w:eastAsia="Calibri" w:cs="Times New Roman"/>
                <w:szCs w:val="28"/>
              </w:rPr>
            </w:pPr>
            <w:r w:rsidRPr="003550D0">
              <w:rPr>
                <w:rFonts w:eastAsia="Calibri" w:cs="Times New Roman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33094" w14:textId="77777777" w:rsidR="009D3FE3" w:rsidRPr="003550D0" w:rsidRDefault="009D3FE3" w:rsidP="00730CB7">
            <w:pPr>
              <w:tabs>
                <w:tab w:val="left" w:pos="1701"/>
                <w:tab w:val="left" w:pos="2400"/>
              </w:tabs>
              <w:jc w:val="center"/>
              <w:rPr>
                <w:rFonts w:eastAsia="Calibri" w:cs="Times New Roman"/>
                <w:szCs w:val="28"/>
              </w:rPr>
            </w:pPr>
            <w:r w:rsidRPr="003550D0">
              <w:rPr>
                <w:rFonts w:eastAsia="Calibri" w:cs="Times New Roman"/>
                <w:szCs w:val="28"/>
              </w:rPr>
              <w:t>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77D4" w14:textId="77777777" w:rsidR="009D3FE3" w:rsidRPr="003550D0" w:rsidRDefault="009D3FE3" w:rsidP="00730CB7">
            <w:pPr>
              <w:tabs>
                <w:tab w:val="left" w:pos="1701"/>
                <w:tab w:val="left" w:pos="2400"/>
              </w:tabs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0E697" w14:textId="77777777" w:rsidR="009D3FE3" w:rsidRPr="003550D0" w:rsidRDefault="009D3FE3" w:rsidP="00730CB7">
            <w:pPr>
              <w:tabs>
                <w:tab w:val="left" w:pos="1701"/>
                <w:tab w:val="left" w:pos="2400"/>
              </w:tabs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9D3FE3" w:rsidRPr="003550D0" w14:paraId="0F4C467A" w14:textId="77777777" w:rsidTr="00730CB7">
        <w:trPr>
          <w:trHeight w:val="51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07A1B" w14:textId="77777777" w:rsidR="009D3FE3" w:rsidRPr="003550D0" w:rsidRDefault="009D3FE3" w:rsidP="00730CB7">
            <w:pPr>
              <w:tabs>
                <w:tab w:val="left" w:pos="1701"/>
                <w:tab w:val="left" w:pos="2400"/>
              </w:tabs>
              <w:ind w:left="-142"/>
              <w:jc w:val="center"/>
              <w:rPr>
                <w:rFonts w:eastAsia="Calibri" w:cs="Times New Roman"/>
                <w:szCs w:val="28"/>
              </w:rPr>
            </w:pPr>
            <w:r w:rsidRPr="003550D0">
              <w:rPr>
                <w:rFonts w:eastAsia="Calibri" w:cs="Times New Roman"/>
                <w:szCs w:val="28"/>
                <w:lang w:val="en-US"/>
              </w:rPr>
              <w:t>II</w:t>
            </w:r>
            <w:r w:rsidRPr="003550D0">
              <w:rPr>
                <w:rFonts w:eastAsia="Calibri" w:cs="Times New Roman"/>
                <w:szCs w:val="28"/>
              </w:rPr>
              <w:t xml:space="preserve">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9413D" w14:textId="77777777" w:rsidR="009D3FE3" w:rsidRPr="003550D0" w:rsidRDefault="009D3FE3" w:rsidP="00730CB7">
            <w:pPr>
              <w:jc w:val="center"/>
              <w:rPr>
                <w:rFonts w:eastAsia="Calibri" w:cs="Times New Roman"/>
                <w:szCs w:val="28"/>
              </w:rPr>
            </w:pPr>
            <w:r w:rsidRPr="003550D0">
              <w:rPr>
                <w:rFonts w:eastAsia="Calibri" w:cs="Times New Roman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89C7F" w14:textId="77777777" w:rsidR="009D3FE3" w:rsidRPr="003550D0" w:rsidRDefault="009D3FE3" w:rsidP="00730CB7">
            <w:pPr>
              <w:tabs>
                <w:tab w:val="left" w:pos="1701"/>
                <w:tab w:val="left" w:pos="2400"/>
              </w:tabs>
              <w:jc w:val="center"/>
              <w:rPr>
                <w:rFonts w:eastAsia="Calibri" w:cs="Times New Roman"/>
                <w:szCs w:val="28"/>
              </w:rPr>
            </w:pPr>
            <w:r w:rsidRPr="003550D0">
              <w:rPr>
                <w:rFonts w:eastAsia="Calibri" w:cs="Times New Roman"/>
                <w:szCs w:val="28"/>
              </w:rPr>
              <w:t>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9E15" w14:textId="77777777" w:rsidR="009D3FE3" w:rsidRPr="003550D0" w:rsidRDefault="009D3FE3" w:rsidP="00730CB7">
            <w:pPr>
              <w:tabs>
                <w:tab w:val="left" w:pos="1701"/>
                <w:tab w:val="left" w:pos="2400"/>
              </w:tabs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585D6" w14:textId="77777777" w:rsidR="009D3FE3" w:rsidRPr="003550D0" w:rsidRDefault="009D3FE3" w:rsidP="00730CB7">
            <w:pPr>
              <w:tabs>
                <w:tab w:val="left" w:pos="1701"/>
                <w:tab w:val="left" w:pos="2400"/>
              </w:tabs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9D3FE3" w:rsidRPr="003550D0" w14:paraId="4AE66763" w14:textId="77777777" w:rsidTr="00730CB7">
        <w:trPr>
          <w:trHeight w:val="51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860BA" w14:textId="77777777" w:rsidR="009D3FE3" w:rsidRPr="003550D0" w:rsidRDefault="009D3FE3" w:rsidP="00730CB7">
            <w:pPr>
              <w:tabs>
                <w:tab w:val="left" w:pos="1701"/>
                <w:tab w:val="left" w:pos="2400"/>
              </w:tabs>
              <w:ind w:left="-142" w:right="-108"/>
              <w:jc w:val="center"/>
              <w:rPr>
                <w:rFonts w:eastAsia="Calibri" w:cs="Times New Roman"/>
                <w:szCs w:val="28"/>
              </w:rPr>
            </w:pPr>
            <w:r w:rsidRPr="003550D0">
              <w:rPr>
                <w:rFonts w:eastAsia="Calibri" w:cs="Times New Roman"/>
                <w:szCs w:val="28"/>
                <w:lang w:val="en-US"/>
              </w:rPr>
              <w:t>III</w:t>
            </w:r>
            <w:r w:rsidRPr="003550D0">
              <w:rPr>
                <w:rFonts w:eastAsia="Calibri" w:cs="Times New Roman"/>
                <w:szCs w:val="28"/>
              </w:rPr>
              <w:t xml:space="preserve">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3B86F" w14:textId="77777777" w:rsidR="009D3FE3" w:rsidRPr="003550D0" w:rsidRDefault="009D3FE3" w:rsidP="00730CB7">
            <w:pPr>
              <w:jc w:val="center"/>
              <w:rPr>
                <w:rFonts w:eastAsia="Calibri" w:cs="Times New Roman"/>
                <w:szCs w:val="28"/>
              </w:rPr>
            </w:pPr>
            <w:r w:rsidRPr="003550D0">
              <w:rPr>
                <w:rFonts w:eastAsia="Calibri" w:cs="Times New Roman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2D5A" w14:textId="77777777" w:rsidR="009D3FE3" w:rsidRPr="003550D0" w:rsidRDefault="009D3FE3" w:rsidP="00730CB7">
            <w:pPr>
              <w:tabs>
                <w:tab w:val="left" w:pos="1701"/>
                <w:tab w:val="left" w:pos="2400"/>
              </w:tabs>
              <w:jc w:val="center"/>
              <w:rPr>
                <w:rFonts w:eastAsia="Calibri" w:cs="Times New Roman"/>
                <w:szCs w:val="28"/>
              </w:rPr>
            </w:pPr>
            <w:r w:rsidRPr="003550D0">
              <w:rPr>
                <w:rFonts w:eastAsia="Calibri" w:cs="Times New Roman"/>
                <w:szCs w:val="28"/>
              </w:rPr>
              <w:t>11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A3ED" w14:textId="77777777" w:rsidR="009D3FE3" w:rsidRPr="003550D0" w:rsidRDefault="009D3FE3" w:rsidP="00730CB7">
            <w:pPr>
              <w:tabs>
                <w:tab w:val="left" w:pos="1701"/>
                <w:tab w:val="left" w:pos="2400"/>
              </w:tabs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4607D" w14:textId="77777777" w:rsidR="009D3FE3" w:rsidRPr="003550D0" w:rsidRDefault="009D3FE3" w:rsidP="00730CB7">
            <w:pPr>
              <w:tabs>
                <w:tab w:val="left" w:pos="1701"/>
                <w:tab w:val="left" w:pos="2400"/>
              </w:tabs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9D3FE3" w:rsidRPr="003550D0" w14:paraId="33D99EFF" w14:textId="77777777" w:rsidTr="00730CB7">
        <w:trPr>
          <w:trHeight w:val="51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921DA" w14:textId="77777777" w:rsidR="009D3FE3" w:rsidRPr="003550D0" w:rsidRDefault="009D3FE3" w:rsidP="00730CB7">
            <w:pPr>
              <w:tabs>
                <w:tab w:val="left" w:pos="1701"/>
                <w:tab w:val="left" w:pos="2400"/>
              </w:tabs>
              <w:ind w:left="-142" w:right="-108"/>
              <w:jc w:val="center"/>
              <w:rPr>
                <w:rFonts w:eastAsia="Calibri" w:cs="Times New Roman"/>
                <w:szCs w:val="28"/>
              </w:rPr>
            </w:pPr>
            <w:r w:rsidRPr="003550D0">
              <w:rPr>
                <w:rFonts w:eastAsia="Calibri" w:cs="Times New Roman"/>
                <w:szCs w:val="28"/>
                <w:lang w:val="en-US"/>
              </w:rPr>
              <w:t>IV</w:t>
            </w:r>
            <w:r w:rsidRPr="003550D0">
              <w:rPr>
                <w:rFonts w:eastAsia="Calibri" w:cs="Times New Roman"/>
                <w:szCs w:val="28"/>
              </w:rPr>
              <w:t xml:space="preserve">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4565A" w14:textId="77777777" w:rsidR="009D3FE3" w:rsidRPr="003550D0" w:rsidRDefault="009D3FE3" w:rsidP="00730CB7">
            <w:pPr>
              <w:jc w:val="center"/>
              <w:rPr>
                <w:rFonts w:eastAsia="Calibri" w:cs="Times New Roman"/>
                <w:szCs w:val="28"/>
              </w:rPr>
            </w:pPr>
            <w:r w:rsidRPr="003550D0">
              <w:rPr>
                <w:rFonts w:eastAsia="Calibri" w:cs="Times New Roman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9057" w14:textId="77777777" w:rsidR="009D3FE3" w:rsidRPr="003550D0" w:rsidRDefault="009D3FE3" w:rsidP="00730CB7">
            <w:pPr>
              <w:tabs>
                <w:tab w:val="left" w:pos="1701"/>
                <w:tab w:val="left" w:pos="2400"/>
              </w:tabs>
              <w:jc w:val="center"/>
              <w:rPr>
                <w:rFonts w:eastAsia="Calibri" w:cs="Times New Roman"/>
                <w:szCs w:val="28"/>
              </w:rPr>
            </w:pPr>
            <w:r w:rsidRPr="003550D0">
              <w:rPr>
                <w:rFonts w:eastAsia="Calibri" w:cs="Times New Roman"/>
                <w:szCs w:val="28"/>
              </w:rPr>
              <w:t>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24AE" w14:textId="77777777" w:rsidR="009D3FE3" w:rsidRPr="003550D0" w:rsidRDefault="009D3FE3" w:rsidP="00730CB7">
            <w:pPr>
              <w:tabs>
                <w:tab w:val="left" w:pos="1701"/>
                <w:tab w:val="left" w:pos="2400"/>
              </w:tabs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B2791" w14:textId="77777777" w:rsidR="009D3FE3" w:rsidRPr="003550D0" w:rsidRDefault="009D3FE3" w:rsidP="00730CB7">
            <w:pPr>
              <w:tabs>
                <w:tab w:val="left" w:pos="1701"/>
                <w:tab w:val="left" w:pos="2400"/>
              </w:tabs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9D3FE3" w:rsidRPr="003550D0" w14:paraId="2E18391A" w14:textId="77777777" w:rsidTr="00730CB7">
        <w:trPr>
          <w:trHeight w:val="4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574C1" w14:textId="77777777" w:rsidR="009D3FE3" w:rsidRPr="003550D0" w:rsidRDefault="009D3FE3" w:rsidP="00730CB7">
            <w:pPr>
              <w:tabs>
                <w:tab w:val="left" w:pos="1701"/>
                <w:tab w:val="left" w:pos="2400"/>
              </w:tabs>
              <w:jc w:val="center"/>
              <w:rPr>
                <w:rFonts w:eastAsia="Calibri" w:cs="Times New Roman"/>
                <w:szCs w:val="28"/>
              </w:rPr>
            </w:pPr>
            <w:r w:rsidRPr="003550D0">
              <w:rPr>
                <w:rFonts w:eastAsia="Calibri" w:cs="Times New Roman"/>
                <w:szCs w:val="28"/>
              </w:rPr>
              <w:t>За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CDAF7" w14:textId="77777777" w:rsidR="009D3FE3" w:rsidRPr="003550D0" w:rsidRDefault="009D3FE3" w:rsidP="00730CB7">
            <w:pPr>
              <w:tabs>
                <w:tab w:val="left" w:pos="1701"/>
                <w:tab w:val="left" w:pos="2400"/>
              </w:tabs>
              <w:jc w:val="center"/>
              <w:rPr>
                <w:rFonts w:eastAsia="Calibri" w:cs="Times New Roman"/>
                <w:szCs w:val="28"/>
              </w:rPr>
            </w:pPr>
            <w:r w:rsidRPr="003550D0">
              <w:rPr>
                <w:rFonts w:eastAsia="Calibri" w:cs="Times New Roman"/>
                <w:szCs w:val="28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212D" w14:textId="77777777" w:rsidR="009D3FE3" w:rsidRPr="003550D0" w:rsidRDefault="009D3FE3" w:rsidP="00730CB7">
            <w:pPr>
              <w:tabs>
                <w:tab w:val="left" w:pos="1701"/>
                <w:tab w:val="left" w:pos="2400"/>
              </w:tabs>
              <w:jc w:val="center"/>
              <w:rPr>
                <w:rFonts w:eastAsia="Calibri" w:cs="Times New Roman"/>
                <w:szCs w:val="28"/>
              </w:rPr>
            </w:pPr>
            <w:r w:rsidRPr="003550D0">
              <w:rPr>
                <w:rFonts w:eastAsia="Calibri" w:cs="Times New Roman"/>
                <w:szCs w:val="28"/>
              </w:rPr>
              <w:t>34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A751" w14:textId="77777777" w:rsidR="009D3FE3" w:rsidRPr="003550D0" w:rsidRDefault="009D3FE3" w:rsidP="00730CB7">
            <w:pPr>
              <w:tabs>
                <w:tab w:val="left" w:pos="1701"/>
                <w:tab w:val="left" w:pos="2400"/>
              </w:tabs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C4D0" w14:textId="77777777" w:rsidR="009D3FE3" w:rsidRPr="003550D0" w:rsidRDefault="009D3FE3" w:rsidP="00730CB7">
            <w:pPr>
              <w:tabs>
                <w:tab w:val="left" w:pos="1701"/>
                <w:tab w:val="left" w:pos="2400"/>
              </w:tabs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14:paraId="7253769B" w14:textId="77777777" w:rsidR="009D3FE3" w:rsidRDefault="009D3FE3" w:rsidP="009D3FE3">
      <w:pPr>
        <w:sectPr w:rsidR="009D3FE3">
          <w:pgSz w:w="11906" w:h="16838"/>
          <w:pgMar w:top="1134" w:right="851" w:bottom="1134" w:left="1701" w:header="709" w:footer="709" w:gutter="0"/>
          <w:cols w:space="720"/>
        </w:sectPr>
      </w:pPr>
    </w:p>
    <w:p w14:paraId="06FA0230" w14:textId="77777777" w:rsidR="009D3FE3" w:rsidRDefault="009D3FE3" w:rsidP="009D3FE3">
      <w:pPr>
        <w:sectPr w:rsidR="009D3FE3" w:rsidSect="00C133E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03291E0" w14:textId="77777777" w:rsidR="009D3FE3" w:rsidRDefault="009D3FE3" w:rsidP="009D3FE3"/>
    <w:p w14:paraId="209CD347" w14:textId="3B62120D" w:rsidR="00C43880" w:rsidRDefault="00C43880" w:rsidP="009D3FE3"/>
    <w:p w14:paraId="3C5B4C99" w14:textId="15965530" w:rsidR="00C43880" w:rsidRDefault="00C43880" w:rsidP="00C43880">
      <w:pPr>
        <w:jc w:val="center"/>
      </w:pPr>
    </w:p>
    <w:p w14:paraId="434ED07A" w14:textId="41A0C172" w:rsidR="00C43880" w:rsidRDefault="00C43880" w:rsidP="00C43880">
      <w:pPr>
        <w:jc w:val="center"/>
      </w:pPr>
    </w:p>
    <w:p w14:paraId="4F2A062F" w14:textId="1A3C15C3" w:rsidR="00C43880" w:rsidRDefault="00C43880" w:rsidP="00C43880">
      <w:pPr>
        <w:jc w:val="center"/>
      </w:pPr>
    </w:p>
    <w:p w14:paraId="0E1BA7C5" w14:textId="55FFE072" w:rsidR="00C43880" w:rsidRDefault="00C43880" w:rsidP="00C43880">
      <w:pPr>
        <w:jc w:val="center"/>
      </w:pPr>
    </w:p>
    <w:p w14:paraId="545251E0" w14:textId="751BDDC1" w:rsidR="00C43880" w:rsidRDefault="00C43880" w:rsidP="00C43880">
      <w:pPr>
        <w:jc w:val="center"/>
      </w:pPr>
    </w:p>
    <w:p w14:paraId="49173E15" w14:textId="1BB586F8" w:rsidR="00C43880" w:rsidRDefault="00C43880" w:rsidP="00C43880">
      <w:pPr>
        <w:jc w:val="center"/>
      </w:pPr>
    </w:p>
    <w:p w14:paraId="1E079BAE" w14:textId="24EC35E8" w:rsidR="00C43880" w:rsidRDefault="00C43880" w:rsidP="00C43880">
      <w:pPr>
        <w:jc w:val="center"/>
      </w:pPr>
    </w:p>
    <w:p w14:paraId="14DCDB01" w14:textId="77CA610B" w:rsidR="00C43880" w:rsidRDefault="00C43880" w:rsidP="00C43880">
      <w:pPr>
        <w:jc w:val="center"/>
      </w:pPr>
    </w:p>
    <w:p w14:paraId="29F9DF3B" w14:textId="71F59433" w:rsidR="00C43880" w:rsidRDefault="00C43880" w:rsidP="00C43880">
      <w:pPr>
        <w:jc w:val="center"/>
      </w:pPr>
    </w:p>
    <w:p w14:paraId="75436A73" w14:textId="3657BCC8" w:rsidR="00C43880" w:rsidRDefault="00C43880" w:rsidP="00C43880">
      <w:pPr>
        <w:jc w:val="center"/>
      </w:pPr>
    </w:p>
    <w:p w14:paraId="5EF219FF" w14:textId="08DC4792" w:rsidR="00C43880" w:rsidRDefault="00C43880" w:rsidP="00C43880">
      <w:pPr>
        <w:jc w:val="center"/>
      </w:pPr>
    </w:p>
    <w:p w14:paraId="05B27027" w14:textId="29853FEB" w:rsidR="00C43880" w:rsidRDefault="00C43880" w:rsidP="00C43880">
      <w:pPr>
        <w:jc w:val="center"/>
      </w:pPr>
    </w:p>
    <w:p w14:paraId="77F1D33D" w14:textId="1341C632" w:rsidR="00C43880" w:rsidRDefault="00C43880" w:rsidP="00C43880">
      <w:pPr>
        <w:jc w:val="center"/>
      </w:pPr>
    </w:p>
    <w:p w14:paraId="5D5D2987" w14:textId="5A0F172D" w:rsidR="00C43880" w:rsidRDefault="00C43880" w:rsidP="00C43880">
      <w:pPr>
        <w:jc w:val="center"/>
      </w:pPr>
    </w:p>
    <w:p w14:paraId="0FF91236" w14:textId="613C5491" w:rsidR="00C43880" w:rsidRDefault="00C43880" w:rsidP="00C43880">
      <w:pPr>
        <w:jc w:val="center"/>
      </w:pPr>
    </w:p>
    <w:p w14:paraId="62852C4B" w14:textId="2A012F7C" w:rsidR="00C43880" w:rsidRDefault="00C43880" w:rsidP="00C43880">
      <w:pPr>
        <w:jc w:val="center"/>
      </w:pPr>
    </w:p>
    <w:sectPr w:rsidR="00C4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DDBCF" w14:textId="77777777" w:rsidR="003550D0" w:rsidRDefault="009D3FE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3921597"/>
      <w:docPartObj>
        <w:docPartGallery w:val="Page Numbers (Bottom of Page)"/>
        <w:docPartUnique/>
      </w:docPartObj>
    </w:sdtPr>
    <w:sdtEndPr/>
    <w:sdtContent>
      <w:p w14:paraId="2E1ABB5A" w14:textId="76AAA517" w:rsidR="003550D0" w:rsidRDefault="009D3F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529237BF" w14:textId="77777777" w:rsidR="001816D7" w:rsidRDefault="009D3FE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E66A6" w14:textId="77777777" w:rsidR="003550D0" w:rsidRDefault="009D3FE3">
    <w:pPr>
      <w:pStyle w:val="a7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31F2E" w14:textId="77777777" w:rsidR="003550D0" w:rsidRDefault="009D3FE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0A2F6" w14:textId="77777777" w:rsidR="003550D0" w:rsidRDefault="009D3FE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E2E8E" w14:textId="77777777" w:rsidR="003550D0" w:rsidRDefault="009D3FE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" w15:restartNumberingAfterBreak="0">
    <w:nsid w:val="0D8840DC"/>
    <w:multiLevelType w:val="hybridMultilevel"/>
    <w:tmpl w:val="2040BD32"/>
    <w:lvl w:ilvl="0" w:tplc="0419000F">
      <w:start w:val="1"/>
      <w:numFmt w:val="decimal"/>
      <w:lvlText w:val="%1."/>
      <w:lvlJc w:val="left"/>
      <w:pPr>
        <w:ind w:left="12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" w15:restartNumberingAfterBreak="0">
    <w:nsid w:val="0DE83E14"/>
    <w:multiLevelType w:val="hybridMultilevel"/>
    <w:tmpl w:val="AD984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EB6353"/>
    <w:multiLevelType w:val="multilevel"/>
    <w:tmpl w:val="23A8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A853B7"/>
    <w:multiLevelType w:val="multilevel"/>
    <w:tmpl w:val="9B58EAF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A753E7D"/>
    <w:multiLevelType w:val="hybridMultilevel"/>
    <w:tmpl w:val="048EF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F2F42"/>
    <w:multiLevelType w:val="hybridMultilevel"/>
    <w:tmpl w:val="07EA0C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C6E08"/>
    <w:multiLevelType w:val="hybridMultilevel"/>
    <w:tmpl w:val="5A142E36"/>
    <w:lvl w:ilvl="0" w:tplc="0E900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9C39BF"/>
    <w:multiLevelType w:val="multilevel"/>
    <w:tmpl w:val="7038A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2D152C4C"/>
    <w:multiLevelType w:val="multilevel"/>
    <w:tmpl w:val="29841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5A6703F"/>
    <w:multiLevelType w:val="hybridMultilevel"/>
    <w:tmpl w:val="C3AC3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C6B7A"/>
    <w:multiLevelType w:val="hybridMultilevel"/>
    <w:tmpl w:val="9328FE12"/>
    <w:lvl w:ilvl="0" w:tplc="3C001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F4BC3"/>
    <w:multiLevelType w:val="hybridMultilevel"/>
    <w:tmpl w:val="8078D9FE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6A132510"/>
    <w:multiLevelType w:val="hybridMultilevel"/>
    <w:tmpl w:val="3F66B2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DD97541"/>
    <w:multiLevelType w:val="multilevel"/>
    <w:tmpl w:val="639269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5" w15:restartNumberingAfterBreak="0">
    <w:nsid w:val="74471067"/>
    <w:multiLevelType w:val="hybridMultilevel"/>
    <w:tmpl w:val="A7A8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712F6"/>
    <w:multiLevelType w:val="hybridMultilevel"/>
    <w:tmpl w:val="CE902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5"/>
  </w:num>
  <w:num w:numId="4">
    <w:abstractNumId w:val="7"/>
  </w:num>
  <w:num w:numId="5">
    <w:abstractNumId w:val="16"/>
  </w:num>
  <w:num w:numId="6">
    <w:abstractNumId w:val="9"/>
  </w:num>
  <w:num w:numId="7">
    <w:abstractNumId w:val="11"/>
  </w:num>
  <w:num w:numId="8">
    <w:abstractNumId w:val="4"/>
  </w:num>
  <w:num w:numId="9">
    <w:abstractNumId w:val="6"/>
  </w:num>
  <w:num w:numId="10">
    <w:abstractNumId w:val="8"/>
  </w:num>
  <w:num w:numId="11">
    <w:abstractNumId w:val="1"/>
  </w:num>
  <w:num w:numId="12">
    <w:abstractNumId w:val="5"/>
  </w:num>
  <w:num w:numId="13">
    <w:abstractNumId w:val="2"/>
  </w:num>
  <w:num w:numId="14">
    <w:abstractNumId w:val="0"/>
    <w:lvlOverride w:ilvl="0">
      <w:startOverride w:val="1"/>
    </w:lvlOverride>
  </w:num>
  <w:num w:numId="15">
    <w:abstractNumId w:val="10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FF"/>
    <w:rsid w:val="00073893"/>
    <w:rsid w:val="003D15FF"/>
    <w:rsid w:val="00432D26"/>
    <w:rsid w:val="0059130B"/>
    <w:rsid w:val="005A04D6"/>
    <w:rsid w:val="007C255B"/>
    <w:rsid w:val="009233C4"/>
    <w:rsid w:val="009D3FE3"/>
    <w:rsid w:val="009D719D"/>
    <w:rsid w:val="00A27AB4"/>
    <w:rsid w:val="00C43880"/>
    <w:rsid w:val="00D462CE"/>
    <w:rsid w:val="00D63C40"/>
    <w:rsid w:val="00DD3AE8"/>
    <w:rsid w:val="00E41785"/>
    <w:rsid w:val="00E955AF"/>
    <w:rsid w:val="00F10D60"/>
    <w:rsid w:val="00FA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6E83"/>
  <w15:chartTrackingRefBased/>
  <w15:docId w15:val="{3972B10C-841F-488E-9848-2F29A358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880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a4">
    <w:name w:val="Table Grid"/>
    <w:basedOn w:val="a1"/>
    <w:uiPriority w:val="59"/>
    <w:rsid w:val="00C43880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43880"/>
    <w:pPr>
      <w:tabs>
        <w:tab w:val="center" w:pos="4677"/>
        <w:tab w:val="right" w:pos="9355"/>
      </w:tabs>
      <w:jc w:val="left"/>
    </w:pPr>
    <w:rPr>
      <w:rFonts w:cs="Times New Roman"/>
      <w:color w:val="000000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C43880"/>
    <w:rPr>
      <w:rFonts w:cs="Times New Roman"/>
      <w:color w:val="000000"/>
      <w:szCs w:val="28"/>
    </w:rPr>
  </w:style>
  <w:style w:type="paragraph" w:styleId="a7">
    <w:name w:val="footer"/>
    <w:basedOn w:val="a"/>
    <w:link w:val="a8"/>
    <w:uiPriority w:val="99"/>
    <w:unhideWhenUsed/>
    <w:rsid w:val="00C43880"/>
    <w:pPr>
      <w:tabs>
        <w:tab w:val="center" w:pos="4677"/>
        <w:tab w:val="right" w:pos="9355"/>
      </w:tabs>
      <w:jc w:val="left"/>
    </w:pPr>
    <w:rPr>
      <w:rFonts w:cs="Times New Roman"/>
      <w:color w:val="000000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C43880"/>
    <w:rPr>
      <w:rFonts w:cs="Times New Roman"/>
      <w:color w:val="000000"/>
      <w:szCs w:val="28"/>
    </w:rPr>
  </w:style>
  <w:style w:type="table" w:customStyle="1" w:styleId="3">
    <w:name w:val="Сетка таблицы3"/>
    <w:basedOn w:val="a1"/>
    <w:next w:val="a4"/>
    <w:uiPriority w:val="59"/>
    <w:rsid w:val="00C43880"/>
    <w:pPr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C4388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43880"/>
    <w:pPr>
      <w:jc w:val="left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43880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C43880"/>
    <w:rPr>
      <w:color w:val="0563C1" w:themeColor="hyperlink"/>
      <w:u w:val="single"/>
    </w:rPr>
  </w:style>
  <w:style w:type="paragraph" w:customStyle="1" w:styleId="Style17">
    <w:name w:val="Style17"/>
    <w:basedOn w:val="a"/>
    <w:uiPriority w:val="99"/>
    <w:rsid w:val="00C43880"/>
    <w:pPr>
      <w:widowControl w:val="0"/>
      <w:autoSpaceDE w:val="0"/>
      <w:autoSpaceDN w:val="0"/>
      <w:adjustRightInd w:val="0"/>
      <w:spacing w:line="370" w:lineRule="exact"/>
      <w:ind w:firstLine="706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02">
    <w:name w:val="Font Style102"/>
    <w:basedOn w:val="a0"/>
    <w:uiPriority w:val="99"/>
    <w:rsid w:val="00C43880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C43880"/>
    <w:pPr>
      <w:autoSpaceDE w:val="0"/>
      <w:autoSpaceDN w:val="0"/>
      <w:adjustRightInd w:val="0"/>
      <w:jc w:val="left"/>
    </w:pPr>
    <w:rPr>
      <w:rFonts w:eastAsiaTheme="minorEastAsia" w:cs="Times New Roman"/>
      <w:color w:val="000000"/>
      <w:sz w:val="24"/>
      <w:szCs w:val="24"/>
      <w:lang w:eastAsia="ru-RU"/>
    </w:rPr>
  </w:style>
  <w:style w:type="paragraph" w:customStyle="1" w:styleId="c6">
    <w:name w:val="c6"/>
    <w:basedOn w:val="a"/>
    <w:rsid w:val="00C4388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3880"/>
  </w:style>
  <w:style w:type="table" w:customStyle="1" w:styleId="1">
    <w:name w:val="Сетка таблицы1"/>
    <w:basedOn w:val="a1"/>
    <w:uiPriority w:val="59"/>
    <w:rsid w:val="009D3FE3"/>
    <w:pPr>
      <w:jc w:val="left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fcior.edu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hyperlink" Target="http://fcior.edu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oi-sat.ru/" TargetMode="Externa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s://clck.ru/33NMkR" TargetMode="External"/><Relationship Id="rId15" Type="http://schemas.openxmlformats.org/officeDocument/2006/relationships/hyperlink" Target="http://festival.lsepttmber/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uch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19</Pages>
  <Words>3774</Words>
  <Characters>21517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17</cp:revision>
  <dcterms:created xsi:type="dcterms:W3CDTF">2025-09-01T12:16:00Z</dcterms:created>
  <dcterms:modified xsi:type="dcterms:W3CDTF">2025-09-23T08:38:00Z</dcterms:modified>
</cp:coreProperties>
</file>