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3096" w14:textId="45A29F45" w:rsidR="00C43880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МИНИСТЕРСТВО ПРОСВЕЩЕНИЯ РОССИЙСКОЙ ФЕДЕРАЦИИ</w:t>
      </w:r>
    </w:p>
    <w:p w14:paraId="3E02289F" w14:textId="6D2FEA44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Министерство образования Свердловской области</w:t>
      </w:r>
    </w:p>
    <w:p w14:paraId="109628A4" w14:textId="59D8D2F5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Управление образования и молодёжной политики</w:t>
      </w:r>
    </w:p>
    <w:p w14:paraId="235407F6" w14:textId="6AD1C731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Администрация Талицкого муниципального округа</w:t>
      </w:r>
    </w:p>
    <w:p w14:paraId="2C63A315" w14:textId="2B470DDD" w:rsidR="0059130B" w:rsidRPr="00DD3AE8" w:rsidRDefault="0059130B" w:rsidP="00C43880">
      <w:pPr>
        <w:jc w:val="center"/>
        <w:rPr>
          <w:b/>
          <w:bCs/>
        </w:rPr>
      </w:pPr>
      <w:r w:rsidRPr="00DD3AE8">
        <w:rPr>
          <w:b/>
          <w:bCs/>
        </w:rPr>
        <w:t>МКОУ «Кузнецовская СОШ»</w:t>
      </w:r>
    </w:p>
    <w:p w14:paraId="42E3BECA" w14:textId="361B18EF" w:rsidR="00C43880" w:rsidRDefault="00C43880" w:rsidP="00C43880">
      <w:pPr>
        <w:jc w:val="center"/>
      </w:pPr>
    </w:p>
    <w:p w14:paraId="6FD46BD9" w14:textId="77777777" w:rsidR="0059130B" w:rsidRDefault="0059130B" w:rsidP="00C43880">
      <w:pPr>
        <w:jc w:val="center"/>
      </w:pPr>
    </w:p>
    <w:p w14:paraId="46803CAF" w14:textId="7C2376A8" w:rsidR="00DD3AE8" w:rsidRDefault="0059130B" w:rsidP="0059130B">
      <w:r>
        <w:t xml:space="preserve">РАССМОТРЕНА  </w:t>
      </w:r>
      <w:r w:rsidR="00DD3AE8">
        <w:t xml:space="preserve">         </w:t>
      </w:r>
      <w:r w:rsidR="00DD3AE8" w:rsidRPr="00DD3AE8">
        <w:t>СОГЛАСОВАНО</w:t>
      </w:r>
      <w:r w:rsidR="00DD3AE8">
        <w:t xml:space="preserve">                    </w:t>
      </w:r>
      <w:r w:rsidR="00DD3AE8" w:rsidRPr="00DD3AE8">
        <w:t xml:space="preserve">УТВЕРЖДЕНО       </w:t>
      </w:r>
    </w:p>
    <w:p w14:paraId="6162CED9" w14:textId="2B0292B0" w:rsidR="0059130B" w:rsidRDefault="00DD3AE8" w:rsidP="0059130B">
      <w:r>
        <w:t xml:space="preserve">                                </w:t>
      </w:r>
      <w:r w:rsidR="0059130B">
        <w:t xml:space="preserve">                                             </w:t>
      </w:r>
    </w:p>
    <w:p w14:paraId="3104354C" w14:textId="2D504F75" w:rsidR="0059130B" w:rsidRDefault="0059130B" w:rsidP="0059130B">
      <w:r>
        <w:t xml:space="preserve">Педагогическим             </w:t>
      </w:r>
      <w:r w:rsidR="00DD3AE8">
        <w:t>З</w:t>
      </w:r>
      <w:r>
        <w:t xml:space="preserve">аместитель директора          </w:t>
      </w:r>
      <w:r w:rsidR="00DD3AE8">
        <w:t xml:space="preserve"> И</w:t>
      </w:r>
      <w:r>
        <w:t>.о. директора</w:t>
      </w:r>
    </w:p>
    <w:p w14:paraId="27F49E83" w14:textId="25F6604C" w:rsidR="0059130B" w:rsidRDefault="00DD3AE8" w:rsidP="0059130B">
      <w:r>
        <w:t>с</w:t>
      </w:r>
      <w:r w:rsidR="0059130B">
        <w:t>оветом                            по УР</w:t>
      </w:r>
      <w:r>
        <w:t xml:space="preserve">                </w:t>
      </w:r>
    </w:p>
    <w:p w14:paraId="213A4DA4" w14:textId="1F04639F" w:rsidR="0059130B" w:rsidRDefault="0059130B" w:rsidP="0059130B">
      <w:r>
        <w:t>_______________             ___________________</w:t>
      </w:r>
      <w:r w:rsidR="00DD3AE8">
        <w:t xml:space="preserve">          ______________</w:t>
      </w:r>
    </w:p>
    <w:p w14:paraId="6DA6A8CC" w14:textId="46FC42DC" w:rsidR="0059130B" w:rsidRDefault="0059130B" w:rsidP="0059130B">
      <w:r>
        <w:t xml:space="preserve">                                           </w:t>
      </w:r>
      <w:r w:rsidR="00DD3AE8">
        <w:t xml:space="preserve">              </w:t>
      </w:r>
      <w:r>
        <w:t>Феденева Д.В.</w:t>
      </w:r>
      <w:r w:rsidR="00DD3AE8">
        <w:t xml:space="preserve">                 Зобнина Т.В.</w:t>
      </w:r>
    </w:p>
    <w:p w14:paraId="5CD02393" w14:textId="77777777" w:rsidR="00DD3AE8" w:rsidRDefault="00DD3AE8" w:rsidP="0059130B"/>
    <w:p w14:paraId="69C5D477" w14:textId="780D796B" w:rsidR="0059130B" w:rsidRDefault="0059130B" w:rsidP="0059130B">
      <w:r>
        <w:t xml:space="preserve">Протокол №1                   </w:t>
      </w:r>
      <w:r w:rsidR="00DD3AE8">
        <w:t>П</w:t>
      </w:r>
      <w:r>
        <w:t>риказ № 200808-1</w:t>
      </w:r>
      <w:r w:rsidR="00DD3AE8">
        <w:t xml:space="preserve">               Приказ № 2808-1</w:t>
      </w:r>
    </w:p>
    <w:p w14:paraId="1025D4C9" w14:textId="122220CD" w:rsidR="0059130B" w:rsidRDefault="0059130B" w:rsidP="0059130B">
      <w:r>
        <w:t>от «28» августа 2025 г.   от «28» августа 2025 г.</w:t>
      </w:r>
      <w:r w:rsidR="00DD3AE8">
        <w:t xml:space="preserve">          от «28» августа 2025 г.</w:t>
      </w:r>
    </w:p>
    <w:p w14:paraId="48986297" w14:textId="190B0590" w:rsidR="00C43880" w:rsidRDefault="00C43880" w:rsidP="00C43880">
      <w:pPr>
        <w:jc w:val="center"/>
      </w:pPr>
    </w:p>
    <w:p w14:paraId="64C4FC84" w14:textId="74184FCF" w:rsidR="00C43880" w:rsidRDefault="00C43880" w:rsidP="00C43880">
      <w:pPr>
        <w:jc w:val="left"/>
      </w:pPr>
    </w:p>
    <w:p w14:paraId="63BA9BB4" w14:textId="00CDE864" w:rsidR="00C43880" w:rsidRDefault="00C43880" w:rsidP="00C43880">
      <w:pPr>
        <w:jc w:val="left"/>
      </w:pPr>
    </w:p>
    <w:p w14:paraId="7658F866" w14:textId="4E3E6A79" w:rsidR="00C43880" w:rsidRDefault="00C43880" w:rsidP="00C43880">
      <w:pPr>
        <w:jc w:val="left"/>
      </w:pPr>
    </w:p>
    <w:p w14:paraId="4B878E48" w14:textId="77777777" w:rsidR="00C43880" w:rsidRDefault="00C43880" w:rsidP="00C43880">
      <w:pPr>
        <w:jc w:val="left"/>
      </w:pPr>
    </w:p>
    <w:p w14:paraId="1A13F4A0" w14:textId="0A9C4FF5" w:rsidR="00C43880" w:rsidRDefault="00C43880" w:rsidP="00C43880">
      <w:pPr>
        <w:jc w:val="left"/>
      </w:pPr>
    </w:p>
    <w:p w14:paraId="1BD42454" w14:textId="77777777" w:rsidR="00D462CE" w:rsidRP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РАБОЧАЯ ПРОГРАММА</w:t>
      </w:r>
    </w:p>
    <w:p w14:paraId="34827479" w14:textId="77777777" w:rsidR="00D462CE" w:rsidRP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(ID 8283667)</w:t>
      </w:r>
    </w:p>
    <w:p w14:paraId="0BBB0427" w14:textId="77777777" w:rsidR="00D462CE" w:rsidRPr="00D462CE" w:rsidRDefault="00D462CE" w:rsidP="00D462CE">
      <w:pPr>
        <w:jc w:val="center"/>
        <w:rPr>
          <w:b/>
          <w:bCs/>
        </w:rPr>
      </w:pPr>
    </w:p>
    <w:p w14:paraId="209AF681" w14:textId="77777777" w:rsidR="00D462CE" w:rsidRDefault="00D462CE" w:rsidP="00D462CE">
      <w:pPr>
        <w:jc w:val="center"/>
        <w:rPr>
          <w:b/>
          <w:bCs/>
        </w:rPr>
      </w:pPr>
      <w:r w:rsidRPr="00D462CE">
        <w:rPr>
          <w:b/>
          <w:bCs/>
        </w:rPr>
        <w:t>учебного предмета «Информатика. Базовый уровень»</w:t>
      </w:r>
    </w:p>
    <w:p w14:paraId="7BB3D6C5" w14:textId="77777777" w:rsidR="00F10D60" w:rsidRPr="00D462CE" w:rsidRDefault="00F10D60" w:rsidP="00D462CE">
      <w:pPr>
        <w:jc w:val="center"/>
        <w:rPr>
          <w:b/>
          <w:bCs/>
        </w:rPr>
      </w:pPr>
    </w:p>
    <w:p w14:paraId="1E31B968" w14:textId="09CF1627" w:rsidR="00C43880" w:rsidRPr="00F10D60" w:rsidRDefault="00D462CE" w:rsidP="00D462CE">
      <w:pPr>
        <w:jc w:val="center"/>
      </w:pPr>
      <w:r w:rsidRPr="00F10D60">
        <w:t xml:space="preserve">для обучающихся </w:t>
      </w:r>
      <w:r w:rsidR="00D91D52">
        <w:t>10</w:t>
      </w:r>
      <w:r w:rsidRPr="00F10D60">
        <w:t>–</w:t>
      </w:r>
      <w:r w:rsidR="00D91D52">
        <w:t>11</w:t>
      </w:r>
      <w:r w:rsidRPr="00F10D60">
        <w:t xml:space="preserve"> классов</w:t>
      </w:r>
    </w:p>
    <w:p w14:paraId="1C1F95A1" w14:textId="02BC048E" w:rsidR="00C43880" w:rsidRDefault="00C43880" w:rsidP="00C43880">
      <w:pPr>
        <w:jc w:val="center"/>
      </w:pPr>
    </w:p>
    <w:p w14:paraId="02075E82" w14:textId="6FC14711" w:rsidR="00C43880" w:rsidRDefault="00C43880" w:rsidP="00C43880">
      <w:pPr>
        <w:jc w:val="center"/>
      </w:pPr>
    </w:p>
    <w:p w14:paraId="64D03D99" w14:textId="23D7F478" w:rsidR="00C43880" w:rsidRDefault="00C43880" w:rsidP="00C43880">
      <w:pPr>
        <w:jc w:val="center"/>
      </w:pPr>
    </w:p>
    <w:p w14:paraId="2ECA69ED" w14:textId="365531CA" w:rsidR="00C43880" w:rsidRDefault="00C43880" w:rsidP="00C43880">
      <w:pPr>
        <w:jc w:val="center"/>
      </w:pPr>
    </w:p>
    <w:p w14:paraId="5603CF34" w14:textId="77777777" w:rsidR="00C43880" w:rsidRDefault="00C43880" w:rsidP="00DD3AE8"/>
    <w:p w14:paraId="285638A9" w14:textId="4B9D8473" w:rsidR="00C43880" w:rsidRDefault="00C43880" w:rsidP="00C43880">
      <w:pPr>
        <w:jc w:val="right"/>
      </w:pPr>
      <w:r>
        <w:t>Автор – составитель:</w:t>
      </w:r>
    </w:p>
    <w:p w14:paraId="74EF1693" w14:textId="25CBF517" w:rsidR="00C43880" w:rsidRDefault="00C43880" w:rsidP="00C43880">
      <w:pPr>
        <w:jc w:val="right"/>
      </w:pPr>
      <w:r>
        <w:t>Матвеев В.Д.,</w:t>
      </w:r>
    </w:p>
    <w:p w14:paraId="1C863B5D" w14:textId="09D7AB76" w:rsidR="00C43880" w:rsidRDefault="00C43880" w:rsidP="00C43880">
      <w:pPr>
        <w:jc w:val="right"/>
      </w:pPr>
      <w:r>
        <w:t>учитель информатики</w:t>
      </w:r>
    </w:p>
    <w:p w14:paraId="75485436" w14:textId="77777777" w:rsidR="00D462CE" w:rsidRDefault="00D462CE" w:rsidP="00D462CE"/>
    <w:p w14:paraId="138B4B9F" w14:textId="77777777" w:rsidR="00D462CE" w:rsidRDefault="00D462CE" w:rsidP="00D462CE"/>
    <w:p w14:paraId="05BD73DF" w14:textId="77777777" w:rsidR="00D462CE" w:rsidRDefault="00D462CE" w:rsidP="00D462CE"/>
    <w:p w14:paraId="01C0E9A7" w14:textId="77777777" w:rsidR="00D462CE" w:rsidRDefault="00D462CE" w:rsidP="00D462CE"/>
    <w:p w14:paraId="34F5DF15" w14:textId="77777777" w:rsidR="00D462CE" w:rsidRDefault="00D462CE" w:rsidP="00D462CE"/>
    <w:p w14:paraId="38C053A0" w14:textId="100C7D23" w:rsidR="00D462CE" w:rsidRDefault="00D462CE" w:rsidP="004820E4">
      <w:bookmarkStart w:id="0" w:name="_GoBack"/>
      <w:bookmarkEnd w:id="0"/>
    </w:p>
    <w:p w14:paraId="75897CE8" w14:textId="436B862F" w:rsidR="00C43880" w:rsidRDefault="00C43880" w:rsidP="00D462CE">
      <w:pPr>
        <w:jc w:val="center"/>
      </w:pPr>
      <w:r>
        <w:t>п. Кузнецовский, 2025</w:t>
      </w:r>
      <w:r w:rsidR="00D462CE">
        <w:t xml:space="preserve"> г.</w:t>
      </w:r>
    </w:p>
    <w:p w14:paraId="23AA2ADD" w14:textId="77777777" w:rsidR="004820E4" w:rsidRPr="008E057F" w:rsidRDefault="004820E4" w:rsidP="004820E4">
      <w:pPr>
        <w:ind w:left="120"/>
        <w:rPr>
          <w:rFonts w:cs="Times New Roman"/>
          <w:szCs w:val="28"/>
        </w:rPr>
      </w:pPr>
      <w:bookmarkStart w:id="1" w:name="_Hlk207815188"/>
      <w:bookmarkStart w:id="2" w:name="block-66155199"/>
      <w:r w:rsidRPr="008E057F">
        <w:rPr>
          <w:rFonts w:cs="Times New Roman"/>
          <w:szCs w:val="28"/>
        </w:rPr>
        <w:lastRenderedPageBreak/>
        <w:t>СОДЕРЖАНИЕ</w:t>
      </w:r>
    </w:p>
    <w:p w14:paraId="523B1B7B" w14:textId="77777777" w:rsidR="004820E4" w:rsidRPr="008E057F" w:rsidRDefault="004820E4" w:rsidP="004820E4">
      <w:pPr>
        <w:numPr>
          <w:ilvl w:val="0"/>
          <w:numId w:val="12"/>
        </w:numPr>
        <w:spacing w:line="276" w:lineRule="auto"/>
        <w:rPr>
          <w:rFonts w:cs="Times New Roman"/>
          <w:b/>
          <w:szCs w:val="28"/>
        </w:rPr>
      </w:pPr>
      <w:bookmarkStart w:id="3" w:name="_Hlk33378806"/>
      <w:r w:rsidRPr="008E057F">
        <w:rPr>
          <w:rFonts w:cs="Times New Roman"/>
          <w:b/>
          <w:szCs w:val="28"/>
        </w:rPr>
        <w:t>Комплекс основных характеристики программы……………….…… 3</w:t>
      </w:r>
    </w:p>
    <w:p w14:paraId="409A0FB1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Пояснительная записка…………………………………………….</w:t>
      </w:r>
      <w:r>
        <w:rPr>
          <w:rFonts w:cs="Times New Roman"/>
          <w:szCs w:val="28"/>
        </w:rPr>
        <w:t>..</w:t>
      </w:r>
      <w:r w:rsidRPr="008E057F">
        <w:rPr>
          <w:rFonts w:cs="Times New Roman"/>
          <w:szCs w:val="28"/>
        </w:rPr>
        <w:t>. 3</w:t>
      </w:r>
    </w:p>
    <w:p w14:paraId="7158DEE7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Цель и задачи программы………………………………………</w:t>
      </w:r>
      <w:r>
        <w:rPr>
          <w:rFonts w:cs="Times New Roman"/>
          <w:szCs w:val="28"/>
        </w:rPr>
        <w:t>..</w:t>
      </w:r>
      <w:r w:rsidRPr="008E057F">
        <w:rPr>
          <w:rFonts w:cs="Times New Roman"/>
          <w:szCs w:val="28"/>
        </w:rPr>
        <w:t xml:space="preserve"> …. 6</w:t>
      </w:r>
    </w:p>
    <w:p w14:paraId="796C2971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Содержание программы………………………………………</w:t>
      </w:r>
      <w:r>
        <w:rPr>
          <w:rFonts w:cs="Times New Roman"/>
          <w:szCs w:val="28"/>
        </w:rPr>
        <w:t>.</w:t>
      </w:r>
      <w:r w:rsidRPr="008E057F">
        <w:rPr>
          <w:rFonts w:cs="Times New Roman"/>
          <w:szCs w:val="28"/>
        </w:rPr>
        <w:t>…</w:t>
      </w:r>
      <w:r>
        <w:rPr>
          <w:rFonts w:cs="Times New Roman"/>
          <w:szCs w:val="28"/>
        </w:rPr>
        <w:t>.</w:t>
      </w:r>
      <w:r w:rsidRPr="008E057F">
        <w:rPr>
          <w:rFonts w:cs="Times New Roman"/>
          <w:szCs w:val="28"/>
        </w:rPr>
        <w:t>…. 7</w:t>
      </w:r>
    </w:p>
    <w:p w14:paraId="457ED90C" w14:textId="77777777" w:rsidR="004820E4" w:rsidRPr="008E057F" w:rsidRDefault="004820E4" w:rsidP="004820E4">
      <w:pPr>
        <w:ind w:left="120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Учебный (тематический план)…………………………………………</w:t>
      </w:r>
      <w:r>
        <w:rPr>
          <w:rFonts w:cs="Times New Roman"/>
          <w:szCs w:val="28"/>
        </w:rPr>
        <w:t>.……</w:t>
      </w:r>
      <w:r w:rsidRPr="008E057F">
        <w:rPr>
          <w:rFonts w:cs="Times New Roman"/>
          <w:szCs w:val="28"/>
        </w:rPr>
        <w:t>.   7</w:t>
      </w:r>
    </w:p>
    <w:p w14:paraId="2E598B16" w14:textId="77777777" w:rsidR="004820E4" w:rsidRPr="008E057F" w:rsidRDefault="004820E4" w:rsidP="004820E4">
      <w:pPr>
        <w:ind w:left="120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Содержание учебного (тематического) плана………………………</w:t>
      </w:r>
      <w:r>
        <w:rPr>
          <w:rFonts w:cs="Times New Roman"/>
          <w:szCs w:val="28"/>
        </w:rPr>
        <w:t>….…</w:t>
      </w:r>
      <w:r w:rsidRPr="008E057F">
        <w:rPr>
          <w:rFonts w:cs="Times New Roman"/>
          <w:szCs w:val="28"/>
        </w:rPr>
        <w:t>….. 8</w:t>
      </w:r>
    </w:p>
    <w:p w14:paraId="3C3989C8" w14:textId="77777777" w:rsidR="004820E4" w:rsidRPr="008E057F" w:rsidRDefault="004820E4" w:rsidP="004820E4">
      <w:pPr>
        <w:ind w:left="120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1.4. Планируемые результаты………………………………………</w:t>
      </w:r>
      <w:r>
        <w:rPr>
          <w:rFonts w:cs="Times New Roman"/>
          <w:szCs w:val="28"/>
        </w:rPr>
        <w:t>…….</w:t>
      </w:r>
      <w:r w:rsidRPr="008E057F">
        <w:rPr>
          <w:rFonts w:cs="Times New Roman"/>
          <w:szCs w:val="28"/>
        </w:rPr>
        <w:t>…… 9</w:t>
      </w:r>
    </w:p>
    <w:p w14:paraId="06679FBE" w14:textId="77777777" w:rsidR="004820E4" w:rsidRPr="008E057F" w:rsidRDefault="004820E4" w:rsidP="004820E4">
      <w:pPr>
        <w:numPr>
          <w:ilvl w:val="0"/>
          <w:numId w:val="12"/>
        </w:numPr>
        <w:spacing w:line="276" w:lineRule="auto"/>
        <w:rPr>
          <w:rFonts w:cs="Times New Roman"/>
          <w:b/>
          <w:szCs w:val="28"/>
        </w:rPr>
      </w:pPr>
      <w:r w:rsidRPr="008E057F">
        <w:rPr>
          <w:rFonts w:cs="Times New Roman"/>
          <w:b/>
          <w:szCs w:val="28"/>
        </w:rPr>
        <w:t>Комплекс организационно-педагогических условий программы…. 11</w:t>
      </w:r>
    </w:p>
    <w:p w14:paraId="5067E695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Календарный учебный график………………………………</w:t>
      </w:r>
      <w:r>
        <w:rPr>
          <w:rFonts w:cs="Times New Roman"/>
          <w:szCs w:val="28"/>
        </w:rPr>
        <w:t>..</w:t>
      </w:r>
      <w:r w:rsidRPr="008E057F">
        <w:rPr>
          <w:rFonts w:cs="Times New Roman"/>
          <w:szCs w:val="28"/>
        </w:rPr>
        <w:t>……..11</w:t>
      </w:r>
    </w:p>
    <w:p w14:paraId="3D05C290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Условия реализации программы……………………………</w:t>
      </w:r>
      <w:r>
        <w:rPr>
          <w:rFonts w:cs="Times New Roman"/>
          <w:szCs w:val="28"/>
        </w:rPr>
        <w:t>.</w:t>
      </w:r>
      <w:r w:rsidRPr="008E057F">
        <w:rPr>
          <w:rFonts w:cs="Times New Roman"/>
          <w:szCs w:val="28"/>
        </w:rPr>
        <w:t>…….. 11</w:t>
      </w:r>
    </w:p>
    <w:p w14:paraId="2105DF63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Формы аттестации/контроля …………………………………...… 13</w:t>
      </w:r>
    </w:p>
    <w:p w14:paraId="7957A0F8" w14:textId="77777777" w:rsidR="004820E4" w:rsidRPr="008E057F" w:rsidRDefault="004820E4" w:rsidP="004820E4">
      <w:pPr>
        <w:numPr>
          <w:ilvl w:val="1"/>
          <w:numId w:val="12"/>
        </w:numPr>
        <w:spacing w:line="276" w:lineRule="auto"/>
        <w:rPr>
          <w:rFonts w:cs="Times New Roman"/>
          <w:szCs w:val="28"/>
        </w:rPr>
      </w:pPr>
      <w:r w:rsidRPr="008E057F">
        <w:rPr>
          <w:rFonts w:cs="Times New Roman"/>
          <w:szCs w:val="28"/>
        </w:rPr>
        <w:t>Оценочные материалы ……………………………………………. 14</w:t>
      </w:r>
    </w:p>
    <w:p w14:paraId="31C7394A" w14:textId="77777777" w:rsidR="004820E4" w:rsidRPr="008E057F" w:rsidRDefault="004820E4" w:rsidP="004820E4">
      <w:pPr>
        <w:ind w:left="120"/>
        <w:rPr>
          <w:rFonts w:cs="Times New Roman"/>
          <w:b/>
          <w:szCs w:val="28"/>
        </w:rPr>
      </w:pPr>
      <w:r w:rsidRPr="008E057F">
        <w:rPr>
          <w:rFonts w:cs="Times New Roman"/>
          <w:b/>
          <w:szCs w:val="28"/>
        </w:rPr>
        <w:t>Аннотация к программе…………………………………...……………….. 15</w:t>
      </w:r>
    </w:p>
    <w:p w14:paraId="42ED94A3" w14:textId="77777777" w:rsidR="004820E4" w:rsidRPr="008E057F" w:rsidRDefault="004820E4" w:rsidP="004820E4">
      <w:pPr>
        <w:ind w:left="120"/>
        <w:rPr>
          <w:rFonts w:cs="Times New Roman"/>
          <w:b/>
          <w:szCs w:val="28"/>
        </w:rPr>
      </w:pPr>
      <w:r w:rsidRPr="008E057F">
        <w:rPr>
          <w:rFonts w:cs="Times New Roman"/>
          <w:b/>
          <w:szCs w:val="28"/>
        </w:rPr>
        <w:t>Сведения о разработчике программы …………………………………… 16</w:t>
      </w:r>
    </w:p>
    <w:p w14:paraId="2F6C195E" w14:textId="77777777" w:rsidR="004820E4" w:rsidRPr="008E057F" w:rsidRDefault="004820E4" w:rsidP="004820E4">
      <w:pPr>
        <w:ind w:left="120"/>
        <w:rPr>
          <w:rFonts w:cs="Times New Roman"/>
          <w:b/>
          <w:szCs w:val="28"/>
        </w:rPr>
      </w:pPr>
      <w:r w:rsidRPr="008E057F">
        <w:rPr>
          <w:rFonts w:cs="Times New Roman"/>
          <w:b/>
          <w:szCs w:val="28"/>
        </w:rPr>
        <w:t>Список литературы……………………………………………...………….. 16</w:t>
      </w:r>
    </w:p>
    <w:bookmarkEnd w:id="3"/>
    <w:p w14:paraId="6115F10E" w14:textId="77777777" w:rsidR="004820E4" w:rsidRPr="008E057F" w:rsidRDefault="004820E4" w:rsidP="004820E4">
      <w:pPr>
        <w:ind w:left="120"/>
        <w:rPr>
          <w:b/>
        </w:rPr>
      </w:pPr>
    </w:p>
    <w:bookmarkEnd w:id="1"/>
    <w:p w14:paraId="21CD91FC" w14:textId="77777777" w:rsidR="004820E4" w:rsidRPr="008E057F" w:rsidRDefault="004820E4" w:rsidP="004820E4">
      <w:pPr>
        <w:ind w:left="120"/>
        <w:rPr>
          <w:b/>
        </w:rPr>
      </w:pPr>
    </w:p>
    <w:p w14:paraId="6666399A" w14:textId="77777777" w:rsidR="004820E4" w:rsidRPr="008E057F" w:rsidRDefault="004820E4" w:rsidP="004820E4">
      <w:pPr>
        <w:ind w:left="120"/>
      </w:pPr>
    </w:p>
    <w:p w14:paraId="7ABCA69A" w14:textId="77777777" w:rsidR="004820E4" w:rsidRPr="008E057F" w:rsidRDefault="004820E4" w:rsidP="004820E4">
      <w:pPr>
        <w:ind w:left="120"/>
        <w:jc w:val="center"/>
      </w:pPr>
    </w:p>
    <w:p w14:paraId="32506419" w14:textId="77777777" w:rsidR="004820E4" w:rsidRPr="008E057F" w:rsidRDefault="004820E4" w:rsidP="004820E4">
      <w:pPr>
        <w:ind w:left="120"/>
        <w:jc w:val="center"/>
      </w:pPr>
    </w:p>
    <w:p w14:paraId="511CDA30" w14:textId="77777777" w:rsidR="004820E4" w:rsidRPr="008E057F" w:rsidRDefault="004820E4" w:rsidP="004820E4">
      <w:pPr>
        <w:ind w:left="120"/>
        <w:jc w:val="center"/>
      </w:pPr>
    </w:p>
    <w:p w14:paraId="5AEB4BBD" w14:textId="77777777" w:rsidR="004820E4" w:rsidRPr="008E057F" w:rsidRDefault="004820E4" w:rsidP="004820E4">
      <w:pPr>
        <w:ind w:left="120"/>
        <w:jc w:val="center"/>
      </w:pPr>
    </w:p>
    <w:p w14:paraId="0FC56582" w14:textId="77777777" w:rsidR="004820E4" w:rsidRPr="008E057F" w:rsidRDefault="004820E4" w:rsidP="004820E4">
      <w:pPr>
        <w:ind w:left="120"/>
        <w:jc w:val="center"/>
      </w:pPr>
    </w:p>
    <w:p w14:paraId="22D3E985" w14:textId="77777777" w:rsidR="004820E4" w:rsidRPr="008E057F" w:rsidRDefault="004820E4" w:rsidP="004820E4">
      <w:pPr>
        <w:ind w:left="120"/>
        <w:jc w:val="center"/>
      </w:pPr>
    </w:p>
    <w:p w14:paraId="36B25D1F" w14:textId="77777777" w:rsidR="004820E4" w:rsidRPr="008E057F" w:rsidRDefault="004820E4" w:rsidP="004820E4">
      <w:pPr>
        <w:ind w:left="120"/>
        <w:jc w:val="center"/>
      </w:pPr>
    </w:p>
    <w:p w14:paraId="73AB44E0" w14:textId="77777777" w:rsidR="004820E4" w:rsidRPr="008E057F" w:rsidRDefault="004820E4" w:rsidP="004820E4">
      <w:pPr>
        <w:ind w:left="120"/>
        <w:jc w:val="center"/>
      </w:pPr>
    </w:p>
    <w:p w14:paraId="0C7E44AF" w14:textId="77777777" w:rsidR="004820E4" w:rsidRPr="008E057F" w:rsidRDefault="004820E4" w:rsidP="004820E4">
      <w:pPr>
        <w:ind w:left="120"/>
        <w:jc w:val="center"/>
      </w:pPr>
    </w:p>
    <w:p w14:paraId="631D9210" w14:textId="77777777" w:rsidR="004820E4" w:rsidRPr="008E057F" w:rsidRDefault="004820E4" w:rsidP="004820E4">
      <w:pPr>
        <w:ind w:left="120"/>
        <w:jc w:val="center"/>
      </w:pPr>
    </w:p>
    <w:p w14:paraId="00795B44" w14:textId="77777777" w:rsidR="004820E4" w:rsidRPr="008E057F" w:rsidRDefault="004820E4" w:rsidP="004820E4">
      <w:pPr>
        <w:ind w:left="120"/>
        <w:jc w:val="center"/>
      </w:pPr>
    </w:p>
    <w:p w14:paraId="4AAEDEF3" w14:textId="77777777" w:rsidR="004820E4" w:rsidRPr="008E057F" w:rsidRDefault="004820E4" w:rsidP="004820E4">
      <w:pPr>
        <w:ind w:left="120"/>
        <w:jc w:val="center"/>
      </w:pPr>
    </w:p>
    <w:p w14:paraId="31ABE04E" w14:textId="77777777" w:rsidR="004820E4" w:rsidRPr="008E057F" w:rsidRDefault="004820E4" w:rsidP="004820E4">
      <w:pPr>
        <w:ind w:left="120"/>
      </w:pPr>
    </w:p>
    <w:p w14:paraId="29C8CEFA" w14:textId="77777777" w:rsidR="004820E4" w:rsidRPr="008E057F" w:rsidRDefault="004820E4" w:rsidP="004820E4">
      <w:pPr>
        <w:sectPr w:rsidR="004820E4" w:rsidRPr="008E057F">
          <w:pgSz w:w="11906" w:h="16383"/>
          <w:pgMar w:top="1134" w:right="850" w:bottom="1134" w:left="1701" w:header="720" w:footer="720" w:gutter="0"/>
          <w:cols w:space="720"/>
        </w:sectPr>
      </w:pPr>
    </w:p>
    <w:p w14:paraId="17B920F8" w14:textId="77777777" w:rsidR="004820E4" w:rsidRPr="008E057F" w:rsidRDefault="004820E4" w:rsidP="004820E4">
      <w:pPr>
        <w:spacing w:line="264" w:lineRule="auto"/>
        <w:ind w:left="120"/>
      </w:pPr>
      <w:bookmarkStart w:id="4" w:name="block-66155204"/>
      <w:bookmarkEnd w:id="2"/>
      <w:r w:rsidRPr="008E057F">
        <w:rPr>
          <w:b/>
          <w:color w:val="000000"/>
        </w:rPr>
        <w:lastRenderedPageBreak/>
        <w:t>ПОЯСНИТЕЛЬНАЯ ЗАПИСКА</w:t>
      </w:r>
    </w:p>
    <w:p w14:paraId="34327CE5" w14:textId="77777777" w:rsidR="004820E4" w:rsidRPr="008E057F" w:rsidRDefault="004820E4" w:rsidP="004820E4">
      <w:pPr>
        <w:spacing w:line="264" w:lineRule="auto"/>
        <w:ind w:left="120"/>
      </w:pPr>
    </w:p>
    <w:p w14:paraId="0FEE3CE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1A2357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06EAEDA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Информатика на уровне среднего общего образования отражает:</w:t>
      </w:r>
    </w:p>
    <w:p w14:paraId="7DAAFE9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3F5130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0BE72A3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междисциплинарный характер информатики и информационной деятельности.</w:t>
      </w:r>
    </w:p>
    <w:p w14:paraId="3E4A53F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448342F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 содержании учебного предмета «Информатика» выделяются четыре тематических раздела.</w:t>
      </w:r>
    </w:p>
    <w:p w14:paraId="7AAC74E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450D180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E057F">
        <w:rPr>
          <w:color w:val="000000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225FD69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51B7C64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123E7BD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0220DB9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4195017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0C65919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2F8E2AA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7C077E1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467C48D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сформированность основ логического и алгоритмического мышления;</w:t>
      </w:r>
    </w:p>
    <w:p w14:paraId="2904155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1CB34FE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260DD5B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7BCDBF0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F2643B1" w14:textId="77777777" w:rsidR="004820E4" w:rsidRPr="008E057F" w:rsidRDefault="004820E4" w:rsidP="004820E4">
      <w:pPr>
        <w:spacing w:line="264" w:lineRule="auto"/>
        <w:ind w:firstLine="600"/>
      </w:pPr>
      <w:bookmarkStart w:id="5" w:name="6d191c0f-7a0e-48a8-b80d-063d85de251e"/>
      <w:r w:rsidRPr="008E057F">
        <w:rPr>
          <w:color w:val="000000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14:paraId="19FF902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C4AF4F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62A5D4FE" w14:textId="77777777" w:rsidR="004820E4" w:rsidRPr="008E057F" w:rsidRDefault="004820E4" w:rsidP="004820E4">
      <w:pPr>
        <w:sectPr w:rsidR="004820E4" w:rsidRPr="008E057F">
          <w:pgSz w:w="11906" w:h="16383"/>
          <w:pgMar w:top="1134" w:right="850" w:bottom="1134" w:left="1701" w:header="720" w:footer="720" w:gutter="0"/>
          <w:cols w:space="720"/>
        </w:sectPr>
      </w:pPr>
    </w:p>
    <w:p w14:paraId="0EE905F1" w14:textId="77777777" w:rsidR="004820E4" w:rsidRPr="008E057F" w:rsidRDefault="004820E4" w:rsidP="004820E4">
      <w:pPr>
        <w:spacing w:line="264" w:lineRule="auto"/>
        <w:ind w:left="120"/>
      </w:pPr>
      <w:bookmarkStart w:id="6" w:name="block-66155201"/>
      <w:bookmarkEnd w:id="4"/>
      <w:r w:rsidRPr="008E057F">
        <w:rPr>
          <w:b/>
          <w:color w:val="000000"/>
        </w:rPr>
        <w:lastRenderedPageBreak/>
        <w:t>СОДЕРЖАНИЕ ОБУЧЕНИЯ</w:t>
      </w:r>
    </w:p>
    <w:p w14:paraId="1C95B715" w14:textId="77777777" w:rsidR="004820E4" w:rsidRPr="008E057F" w:rsidRDefault="004820E4" w:rsidP="004820E4">
      <w:pPr>
        <w:spacing w:line="264" w:lineRule="auto"/>
        <w:ind w:left="120"/>
      </w:pPr>
    </w:p>
    <w:p w14:paraId="369D73E0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10 КЛАСС</w:t>
      </w:r>
    </w:p>
    <w:p w14:paraId="51732AA5" w14:textId="77777777" w:rsidR="004820E4" w:rsidRPr="008E057F" w:rsidRDefault="004820E4" w:rsidP="004820E4">
      <w:pPr>
        <w:spacing w:line="264" w:lineRule="auto"/>
        <w:ind w:left="120"/>
      </w:pPr>
    </w:p>
    <w:p w14:paraId="4A37E6B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Цифровая грамотность</w:t>
      </w:r>
    </w:p>
    <w:p w14:paraId="5D9ACE19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16E18A3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657F765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65EB705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1442D00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2330BA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5B54176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413D58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Теоретические основы информатики</w:t>
      </w:r>
    </w:p>
    <w:p w14:paraId="47F2FAC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4F8B654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31B85AF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8865BD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color w:val="000000"/>
        </w:rPr>
        <w:t>P</w:t>
      </w:r>
      <w:r w:rsidRPr="008E057F">
        <w:rPr>
          <w:color w:val="000000"/>
        </w:rPr>
        <w:t xml:space="preserve">-ичной системы счисления в десятичную. Алгоритм перевода конечной </w:t>
      </w:r>
      <w:r>
        <w:rPr>
          <w:color w:val="000000"/>
        </w:rPr>
        <w:t>P</w:t>
      </w:r>
      <w:r w:rsidRPr="008E057F">
        <w:rPr>
          <w:color w:val="000000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color w:val="000000"/>
        </w:rPr>
        <w:t>P</w:t>
      </w:r>
      <w:r w:rsidRPr="008E057F">
        <w:rPr>
          <w:color w:val="000000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257F3EF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Представление целых и вещественных чисел в памяти компьютера. </w:t>
      </w:r>
    </w:p>
    <w:p w14:paraId="1D9EA7F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Кодирование текстов. Кодировка </w:t>
      </w:r>
      <w:r>
        <w:rPr>
          <w:color w:val="000000"/>
        </w:rPr>
        <w:t>ASCII</w:t>
      </w:r>
      <w:r w:rsidRPr="008E057F">
        <w:rPr>
          <w:color w:val="000000"/>
        </w:rPr>
        <w:t xml:space="preserve">. Однобайтные кодировки. Стандарт </w:t>
      </w:r>
      <w:r>
        <w:rPr>
          <w:color w:val="000000"/>
        </w:rPr>
        <w:t>UNICODE</w:t>
      </w:r>
      <w:r w:rsidRPr="008E057F">
        <w:rPr>
          <w:color w:val="000000"/>
        </w:rPr>
        <w:t xml:space="preserve">. Кодировка </w:t>
      </w:r>
      <w:r>
        <w:rPr>
          <w:color w:val="000000"/>
        </w:rPr>
        <w:t>UTF</w:t>
      </w:r>
      <w:r w:rsidRPr="008E057F">
        <w:rPr>
          <w:color w:val="000000"/>
        </w:rPr>
        <w:t>-8. Определение информационного объёма текстовых сообщений.</w:t>
      </w:r>
    </w:p>
    <w:p w14:paraId="6A9DED8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47AEC649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16F9C1B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0689C2E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6E07ED7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lastRenderedPageBreak/>
        <w:t>Информационные технологии</w:t>
      </w:r>
    </w:p>
    <w:p w14:paraId="412CDEB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7169FF0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0A68BD5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Обработка изображения и звука с использованием интернет-приложений.</w:t>
      </w:r>
    </w:p>
    <w:p w14:paraId="6F35066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6044708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Принципы построения и ред</w:t>
      </w:r>
      <w:bookmarkStart w:id="7" w:name="_Toc118725584"/>
      <w:bookmarkEnd w:id="7"/>
      <w:r w:rsidRPr="008E057F">
        <w:rPr>
          <w:color w:val="000000"/>
        </w:rPr>
        <w:t>актирования трёхмерных моделей.</w:t>
      </w:r>
    </w:p>
    <w:p w14:paraId="3C9E6288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11 КЛАСС</w:t>
      </w:r>
    </w:p>
    <w:p w14:paraId="2336D3AD" w14:textId="77777777" w:rsidR="004820E4" w:rsidRPr="008E057F" w:rsidRDefault="004820E4" w:rsidP="004820E4">
      <w:pPr>
        <w:spacing w:line="264" w:lineRule="auto"/>
        <w:ind w:left="120"/>
      </w:pPr>
    </w:p>
    <w:p w14:paraId="0963464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Цифровая грамотность</w:t>
      </w:r>
    </w:p>
    <w:p w14:paraId="408BCEA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4E83099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1413156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3B28274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0E78482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  <w:r w:rsidRPr="008E057F">
        <w:rPr>
          <w:color w:val="000000"/>
        </w:rPr>
        <w:lastRenderedPageBreak/>
        <w:t xml:space="preserve"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3774ED3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1BBC2F4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Теоретические основы информатики</w:t>
      </w:r>
    </w:p>
    <w:p w14:paraId="1D6F167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9BD418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C8876C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1A4228E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77281A2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Использование графов и деревьев при описании объектов и процессов окружающего мира.</w:t>
      </w:r>
    </w:p>
    <w:p w14:paraId="587F59A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Алгоритмы и программирование</w:t>
      </w:r>
    </w:p>
    <w:p w14:paraId="289E2FD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579ED18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Этапы решения задач на компьютере. Язык программирования (Паскаль, </w:t>
      </w:r>
      <w:r>
        <w:rPr>
          <w:color w:val="000000"/>
        </w:rPr>
        <w:t>Python</w:t>
      </w:r>
      <w:r w:rsidRPr="008E057F">
        <w:rPr>
          <w:color w:val="000000"/>
        </w:rPr>
        <w:t xml:space="preserve">, </w:t>
      </w:r>
      <w:r>
        <w:rPr>
          <w:color w:val="000000"/>
        </w:rPr>
        <w:t>Java</w:t>
      </w:r>
      <w:r w:rsidRPr="008E057F">
        <w:rPr>
          <w:color w:val="000000"/>
        </w:rPr>
        <w:t xml:space="preserve">, </w:t>
      </w:r>
      <w:r>
        <w:rPr>
          <w:color w:val="000000"/>
        </w:rPr>
        <w:t>C</w:t>
      </w:r>
      <w:r w:rsidRPr="008E057F">
        <w:rPr>
          <w:color w:val="000000"/>
        </w:rPr>
        <w:t xml:space="preserve">++, </w:t>
      </w:r>
      <w:r>
        <w:rPr>
          <w:color w:val="000000"/>
        </w:rPr>
        <w:t>C</w:t>
      </w:r>
      <w:r w:rsidRPr="008E057F">
        <w:rPr>
          <w:color w:val="000000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02D81FC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3846D31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101C874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317F681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7FC83ED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Информационные технологии</w:t>
      </w:r>
    </w:p>
    <w:p w14:paraId="4020E40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48D8B37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3C6A9F2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1692FE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Численное решение уравнений с помощью подбора параметра. </w:t>
      </w:r>
    </w:p>
    <w:p w14:paraId="1B5E9CD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17B480C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Многотабличные базы данных. Типы связей между таблицами. Запросы к многотабличным базам данных.</w:t>
      </w:r>
    </w:p>
    <w:p w14:paraId="02BC6E5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11E1CD9C" w14:textId="77777777" w:rsidR="004820E4" w:rsidRPr="008E057F" w:rsidRDefault="004820E4" w:rsidP="004820E4">
      <w:pPr>
        <w:sectPr w:rsidR="004820E4" w:rsidRPr="008E057F">
          <w:pgSz w:w="11906" w:h="16383"/>
          <w:pgMar w:top="1134" w:right="850" w:bottom="1134" w:left="1701" w:header="720" w:footer="720" w:gutter="0"/>
          <w:cols w:space="720"/>
        </w:sectPr>
      </w:pPr>
    </w:p>
    <w:p w14:paraId="1E999086" w14:textId="77777777" w:rsidR="004820E4" w:rsidRPr="008E057F" w:rsidRDefault="004820E4" w:rsidP="004820E4">
      <w:pPr>
        <w:spacing w:line="264" w:lineRule="auto"/>
        <w:ind w:left="120"/>
      </w:pPr>
      <w:bookmarkStart w:id="8" w:name="block-66155203"/>
      <w:bookmarkEnd w:id="6"/>
      <w:r w:rsidRPr="008E057F">
        <w:rPr>
          <w:b/>
          <w:color w:val="000000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044A2DAA" w14:textId="77777777" w:rsidR="004820E4" w:rsidRPr="008E057F" w:rsidRDefault="004820E4" w:rsidP="004820E4">
      <w:pPr>
        <w:spacing w:line="264" w:lineRule="auto"/>
        <w:ind w:left="120"/>
      </w:pPr>
    </w:p>
    <w:p w14:paraId="2CC68317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ЛИЧНОСТНЫЕ РЕЗУЛЬТАТЫ</w:t>
      </w:r>
    </w:p>
    <w:p w14:paraId="569FC2E6" w14:textId="77777777" w:rsidR="004820E4" w:rsidRPr="008E057F" w:rsidRDefault="004820E4" w:rsidP="004820E4">
      <w:pPr>
        <w:spacing w:line="264" w:lineRule="auto"/>
        <w:ind w:left="120"/>
      </w:pPr>
    </w:p>
    <w:p w14:paraId="4A04DE9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7DB924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1) гражданского воспитания:</w:t>
      </w:r>
    </w:p>
    <w:p w14:paraId="7D86B42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3BB507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340B5D9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2) патриотического воспитания:</w:t>
      </w:r>
    </w:p>
    <w:p w14:paraId="3313558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07C61CA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3) духовно-нравственного воспитания:</w:t>
      </w:r>
    </w:p>
    <w:p w14:paraId="5645F40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сформированность нравственного сознания, этического поведения; </w:t>
      </w:r>
    </w:p>
    <w:p w14:paraId="54AEB33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D1D16B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4) эстетического воспитания:</w:t>
      </w:r>
    </w:p>
    <w:p w14:paraId="6FFC97D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эстетическое отношение к миру, включая эстетику научного и технического творчества;</w:t>
      </w:r>
    </w:p>
    <w:p w14:paraId="4859B92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35218AF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5) физического воспитания:</w:t>
      </w:r>
    </w:p>
    <w:p w14:paraId="62DC6E6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8E057F">
        <w:rPr>
          <w:color w:val="000000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3D85703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6) трудового воспитания:</w:t>
      </w:r>
    </w:p>
    <w:p w14:paraId="432ECA4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751370B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05D7212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готовность и способность к образованию и самообразованию на протяжении всей жизни;</w:t>
      </w:r>
    </w:p>
    <w:p w14:paraId="291F898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7) экологического воспитания:</w:t>
      </w:r>
    </w:p>
    <w:p w14:paraId="39EC721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3EE09E1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8) ценности научного познания:</w:t>
      </w:r>
    </w:p>
    <w:p w14:paraId="4A1E914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11B758D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41D7C4A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0D9F723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8ED690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06E2B1C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1CA9AF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4A72197" w14:textId="77777777" w:rsidR="004820E4" w:rsidRPr="008E057F" w:rsidRDefault="004820E4" w:rsidP="004820E4">
      <w:pPr>
        <w:spacing w:line="264" w:lineRule="auto"/>
        <w:ind w:left="120"/>
      </w:pPr>
    </w:p>
    <w:p w14:paraId="6AC05201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МЕТАПРЕДМЕТНЫЕ РЕЗУЛЬТАТЫ</w:t>
      </w:r>
    </w:p>
    <w:p w14:paraId="6F16DA62" w14:textId="77777777" w:rsidR="004820E4" w:rsidRPr="008E057F" w:rsidRDefault="004820E4" w:rsidP="004820E4">
      <w:pPr>
        <w:spacing w:line="264" w:lineRule="auto"/>
        <w:ind w:left="120"/>
      </w:pPr>
    </w:p>
    <w:p w14:paraId="5AC4E2A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E370C3C" w14:textId="77777777" w:rsidR="004820E4" w:rsidRPr="008E057F" w:rsidRDefault="004820E4" w:rsidP="004820E4">
      <w:pPr>
        <w:spacing w:line="264" w:lineRule="auto"/>
        <w:ind w:left="120"/>
      </w:pPr>
    </w:p>
    <w:p w14:paraId="30DD3A28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Познавательные универсальные учебные действия</w:t>
      </w:r>
    </w:p>
    <w:p w14:paraId="320CDAA3" w14:textId="77777777" w:rsidR="004820E4" w:rsidRPr="008E057F" w:rsidRDefault="004820E4" w:rsidP="004820E4">
      <w:pPr>
        <w:spacing w:line="264" w:lineRule="auto"/>
        <w:ind w:left="120"/>
      </w:pPr>
    </w:p>
    <w:p w14:paraId="322C6B5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1) базовые логические действия:</w:t>
      </w:r>
    </w:p>
    <w:p w14:paraId="6D1ED76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самостоятельно формулировать и актуализировать проблему, рассматривать её всесторонне; </w:t>
      </w:r>
    </w:p>
    <w:p w14:paraId="533B3CE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устанавливать существенный признак или основания для сравнения, классификации и обобщения;</w:t>
      </w:r>
    </w:p>
    <w:p w14:paraId="229B33E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определять цели деятельности, задавать параметры и критерии их достижения;</w:t>
      </w:r>
    </w:p>
    <w:p w14:paraId="3723905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выявлять закономерности и противоречия в рассматриваемых явлениях; </w:t>
      </w:r>
    </w:p>
    <w:p w14:paraId="6A654ED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разрабатывать план решения проблемы с учётом анализа имеющихся материальных и нематериальных ресурсов;</w:t>
      </w:r>
    </w:p>
    <w:p w14:paraId="4B8F7EC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AFE7F5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068F709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развивать креативное мышление при решении жизненных проблем.</w:t>
      </w:r>
    </w:p>
    <w:p w14:paraId="05DA15D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2) базовые исследовательские действия:</w:t>
      </w:r>
    </w:p>
    <w:p w14:paraId="1A83F56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536946C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08CD378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формирование научного типа мышления, владение научной терминологией, ключевыми понятиями и методами;</w:t>
      </w:r>
    </w:p>
    <w:p w14:paraId="43D7295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305950B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D7A1DB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0D41B1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давать оценку новым ситуациям, оценивать приобретённый опыт;</w:t>
      </w:r>
    </w:p>
    <w:p w14:paraId="642091E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осуществлять целенаправленный поиск переноса средств и способов действия в профессиональную среду;</w:t>
      </w:r>
    </w:p>
    <w:p w14:paraId="508951F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переносить знания в познавательную и практическую области жизнедеятельности;</w:t>
      </w:r>
    </w:p>
    <w:p w14:paraId="3F1B0F6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интегрировать знания из разных предметных областей; </w:t>
      </w:r>
    </w:p>
    <w:p w14:paraId="0C2AE0F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6405824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3) работа с информацией:</w:t>
      </w:r>
    </w:p>
    <w:p w14:paraId="4263C51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88DFC4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4A12C96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4DC4C64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0F6D66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владеть навыками распознавания и защиты информации, информационной безопасности личности.</w:t>
      </w:r>
    </w:p>
    <w:p w14:paraId="688AF923" w14:textId="77777777" w:rsidR="004820E4" w:rsidRPr="008E057F" w:rsidRDefault="004820E4" w:rsidP="004820E4">
      <w:pPr>
        <w:spacing w:line="264" w:lineRule="auto"/>
        <w:ind w:left="120"/>
      </w:pPr>
    </w:p>
    <w:p w14:paraId="3684B2DE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Коммуникативные универсальные учебные действия</w:t>
      </w:r>
    </w:p>
    <w:p w14:paraId="1BCED1DB" w14:textId="77777777" w:rsidR="004820E4" w:rsidRPr="008E057F" w:rsidRDefault="004820E4" w:rsidP="004820E4">
      <w:pPr>
        <w:spacing w:line="264" w:lineRule="auto"/>
        <w:ind w:left="120"/>
      </w:pPr>
    </w:p>
    <w:p w14:paraId="685584E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1) общение:</w:t>
      </w:r>
    </w:p>
    <w:p w14:paraId="33D8F45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осуществлять коммуникации во всех сферах жизни;</w:t>
      </w:r>
    </w:p>
    <w:p w14:paraId="2522F76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497970D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владеть различными способами общения и взаимодействия, аргументированно вести диалог;</w:t>
      </w:r>
    </w:p>
    <w:p w14:paraId="52EC080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развёрнуто и логично излагать свою точку зрения.</w:t>
      </w:r>
    </w:p>
    <w:p w14:paraId="43FCFFC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2) совместная деятельность:</w:t>
      </w:r>
    </w:p>
    <w:p w14:paraId="5BECA20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понимать и использовать преимущества командной и индивидуальной работы;</w:t>
      </w:r>
    </w:p>
    <w:p w14:paraId="201187C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5B92492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160CA2E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план действий, распределять роли с учётом мнений участников, обсуждать результаты совместной работы;</w:t>
      </w:r>
    </w:p>
    <w:p w14:paraId="7DD1391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E87759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предлагать новые проекты, оценивать идеи с позиции новизны, оригинальности, практической значимости;</w:t>
      </w:r>
    </w:p>
    <w:p w14:paraId="0DB77DC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360CCD3" w14:textId="77777777" w:rsidR="004820E4" w:rsidRPr="008E057F" w:rsidRDefault="004820E4" w:rsidP="004820E4">
      <w:pPr>
        <w:spacing w:line="264" w:lineRule="auto"/>
        <w:ind w:left="120"/>
      </w:pPr>
    </w:p>
    <w:p w14:paraId="439EA7D3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Регулятивные универсальные учебные действия</w:t>
      </w:r>
    </w:p>
    <w:p w14:paraId="38991614" w14:textId="77777777" w:rsidR="004820E4" w:rsidRPr="008E057F" w:rsidRDefault="004820E4" w:rsidP="004820E4">
      <w:pPr>
        <w:spacing w:line="264" w:lineRule="auto"/>
        <w:ind w:left="120"/>
      </w:pPr>
    </w:p>
    <w:p w14:paraId="63F0E19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1) самоорганизация:</w:t>
      </w:r>
    </w:p>
    <w:p w14:paraId="2B0B666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F6348C3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EEB6384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давать оценку новым ситуациям;</w:t>
      </w:r>
    </w:p>
    <w:p w14:paraId="3755906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расширять рамки учебного предмета на основе личных предпочтений;</w:t>
      </w:r>
    </w:p>
    <w:p w14:paraId="689183E6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делать осознанный выбор, аргументировать его, брать ответственность за решение;</w:t>
      </w:r>
    </w:p>
    <w:p w14:paraId="317E0F8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оценивать приобретённый опыт;</w:t>
      </w:r>
    </w:p>
    <w:p w14:paraId="4C25B8D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5E318019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2) самоконтроль:</w:t>
      </w:r>
    </w:p>
    <w:p w14:paraId="2C0C376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BB6D2C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5FC0B3A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оценивать риски и своевременно принимать решения по их снижению;</w:t>
      </w:r>
    </w:p>
    <w:p w14:paraId="7EB99ABB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принимать мотивы и аргументы других при анализе результатов деятельности.</w:t>
      </w:r>
    </w:p>
    <w:p w14:paraId="3172028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b/>
          <w:color w:val="000000"/>
        </w:rPr>
        <w:t>3) принятия себя и других:</w:t>
      </w:r>
    </w:p>
    <w:p w14:paraId="7DD8B68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принимать себя, понимая свои недостатки и достоинства;</w:t>
      </w:r>
    </w:p>
    <w:p w14:paraId="7DE075E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принимать мотивы и аргументы других при анализе результатов деятельности;</w:t>
      </w:r>
    </w:p>
    <w:p w14:paraId="2717CC6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признавать своё право и право других на ошибку;</w:t>
      </w:r>
    </w:p>
    <w:p w14:paraId="570948C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развивать способность понимать мир с позиции другого человека.</w:t>
      </w:r>
    </w:p>
    <w:p w14:paraId="1A3A17CB" w14:textId="77777777" w:rsidR="004820E4" w:rsidRPr="008E057F" w:rsidRDefault="004820E4" w:rsidP="004820E4">
      <w:pPr>
        <w:spacing w:line="264" w:lineRule="auto"/>
        <w:ind w:left="120"/>
      </w:pPr>
    </w:p>
    <w:p w14:paraId="41AF993E" w14:textId="77777777" w:rsidR="004820E4" w:rsidRPr="008E057F" w:rsidRDefault="004820E4" w:rsidP="004820E4">
      <w:pPr>
        <w:spacing w:line="264" w:lineRule="auto"/>
        <w:ind w:left="120"/>
      </w:pPr>
      <w:r w:rsidRPr="008E057F">
        <w:rPr>
          <w:b/>
          <w:color w:val="000000"/>
        </w:rPr>
        <w:t>ПРЕДМЕТНЫЕ РЕЗУЛЬТАТЫ</w:t>
      </w:r>
    </w:p>
    <w:p w14:paraId="0896B8D7" w14:textId="77777777" w:rsidR="004820E4" w:rsidRPr="008E057F" w:rsidRDefault="004820E4" w:rsidP="004820E4">
      <w:pPr>
        <w:spacing w:line="264" w:lineRule="auto"/>
        <w:ind w:left="120"/>
      </w:pPr>
    </w:p>
    <w:p w14:paraId="193DD75D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 процессе изучения курса информатики базового уровня </w:t>
      </w:r>
      <w:r w:rsidRPr="008E057F">
        <w:rPr>
          <w:b/>
          <w:i/>
          <w:color w:val="000000"/>
        </w:rPr>
        <w:t>в 10 классе</w:t>
      </w:r>
      <w:r w:rsidRPr="008E057F">
        <w:rPr>
          <w:color w:val="000000"/>
        </w:rPr>
        <w:t xml:space="preserve"> обучающимися будут достигнуты следующие предметные результаты:</w:t>
      </w:r>
    </w:p>
    <w:p w14:paraId="747BDAA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4E8050F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2BB02B1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2072E7A1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732CDB22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1ADFAAC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11A75EDA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lastRenderedPageBreak/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5CEE7A68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43DABDE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39B308E7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2469472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В процессе изучения курса информатики базового уровня </w:t>
      </w:r>
      <w:r w:rsidRPr="008E057F">
        <w:rPr>
          <w:b/>
          <w:i/>
          <w:color w:val="000000"/>
        </w:rPr>
        <w:t>в 11 классе</w:t>
      </w:r>
      <w:r w:rsidRPr="008E057F">
        <w:rPr>
          <w:color w:val="000000"/>
        </w:rPr>
        <w:t xml:space="preserve"> обучающимися будут достигнуты следующие предметные результаты:</w:t>
      </w:r>
    </w:p>
    <w:p w14:paraId="75DC919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29C94A0F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2A2AE7F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4B1178E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color w:val="000000"/>
        </w:rPr>
        <w:t>Python</w:t>
      </w:r>
      <w:r w:rsidRPr="008E057F">
        <w:rPr>
          <w:color w:val="000000"/>
        </w:rPr>
        <w:t xml:space="preserve">, </w:t>
      </w:r>
      <w:r>
        <w:rPr>
          <w:color w:val="000000"/>
        </w:rPr>
        <w:t>Java</w:t>
      </w:r>
      <w:r w:rsidRPr="008E057F">
        <w:rPr>
          <w:color w:val="000000"/>
        </w:rPr>
        <w:t xml:space="preserve">, </w:t>
      </w:r>
      <w:r>
        <w:rPr>
          <w:color w:val="000000"/>
        </w:rPr>
        <w:t>C</w:t>
      </w:r>
      <w:r w:rsidRPr="008E057F">
        <w:rPr>
          <w:color w:val="000000"/>
        </w:rPr>
        <w:t xml:space="preserve">++, </w:t>
      </w:r>
      <w:r>
        <w:rPr>
          <w:color w:val="000000"/>
        </w:rPr>
        <w:t>C</w:t>
      </w:r>
      <w:r w:rsidRPr="008E057F">
        <w:rPr>
          <w:color w:val="000000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7858C42E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color w:val="000000"/>
        </w:rPr>
        <w:t>Python</w:t>
      </w:r>
      <w:r w:rsidRPr="008E057F">
        <w:rPr>
          <w:color w:val="000000"/>
        </w:rPr>
        <w:t xml:space="preserve">, </w:t>
      </w:r>
      <w:r>
        <w:rPr>
          <w:color w:val="000000"/>
        </w:rPr>
        <w:t>Java</w:t>
      </w:r>
      <w:r w:rsidRPr="008E057F">
        <w:rPr>
          <w:color w:val="000000"/>
        </w:rPr>
        <w:t xml:space="preserve">, </w:t>
      </w:r>
      <w:r>
        <w:rPr>
          <w:color w:val="000000"/>
        </w:rPr>
        <w:t>C</w:t>
      </w:r>
      <w:r w:rsidRPr="008E057F">
        <w:rPr>
          <w:color w:val="000000"/>
        </w:rPr>
        <w:t xml:space="preserve">++, </w:t>
      </w:r>
      <w:r>
        <w:rPr>
          <w:color w:val="000000"/>
        </w:rPr>
        <w:t>C</w:t>
      </w:r>
      <w:r w:rsidRPr="008E057F">
        <w:rPr>
          <w:color w:val="000000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</w:t>
      </w:r>
      <w:r w:rsidRPr="008E057F">
        <w:rPr>
          <w:color w:val="000000"/>
        </w:rPr>
        <w:lastRenderedPageBreak/>
        <w:t>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006B1FBC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28AD2F10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16F34265" w14:textId="77777777" w:rsidR="004820E4" w:rsidRPr="008E057F" w:rsidRDefault="004820E4" w:rsidP="004820E4">
      <w:pPr>
        <w:spacing w:line="264" w:lineRule="auto"/>
        <w:ind w:firstLine="600"/>
      </w:pPr>
      <w:r w:rsidRPr="008E057F">
        <w:rPr>
          <w:color w:val="000000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0D46E9E9" w14:textId="77777777" w:rsidR="004820E4" w:rsidRPr="008E057F" w:rsidRDefault="004820E4" w:rsidP="004820E4">
      <w:pPr>
        <w:sectPr w:rsidR="004820E4" w:rsidRPr="008E057F">
          <w:pgSz w:w="11906" w:h="16383"/>
          <w:pgMar w:top="1134" w:right="850" w:bottom="1134" w:left="1701" w:header="720" w:footer="720" w:gutter="0"/>
          <w:cols w:space="720"/>
        </w:sectPr>
      </w:pPr>
    </w:p>
    <w:p w14:paraId="748836DE" w14:textId="77777777" w:rsidR="004820E4" w:rsidRDefault="004820E4" w:rsidP="004820E4">
      <w:pPr>
        <w:ind w:left="120"/>
      </w:pPr>
      <w:bookmarkStart w:id="9" w:name="block-66155202"/>
      <w:bookmarkEnd w:id="8"/>
      <w:r w:rsidRPr="008E057F">
        <w:rPr>
          <w:b/>
          <w:color w:val="000000"/>
        </w:rPr>
        <w:lastRenderedPageBreak/>
        <w:t xml:space="preserve"> </w:t>
      </w:r>
      <w:r>
        <w:rPr>
          <w:b/>
          <w:color w:val="000000"/>
        </w:rPr>
        <w:t xml:space="preserve">ТЕМАТИЧЕСКОЕ ПЛАНИРОВАНИЕ </w:t>
      </w:r>
    </w:p>
    <w:p w14:paraId="28ADD315" w14:textId="77777777" w:rsidR="004820E4" w:rsidRDefault="004820E4" w:rsidP="004820E4">
      <w:pPr>
        <w:ind w:left="120"/>
      </w:pPr>
      <w:r>
        <w:rPr>
          <w:b/>
          <w:color w:val="00000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077"/>
        <w:gridCol w:w="1466"/>
        <w:gridCol w:w="1841"/>
        <w:gridCol w:w="1910"/>
        <w:gridCol w:w="3454"/>
      </w:tblGrid>
      <w:tr w:rsidR="004820E4" w14:paraId="2D6DC5D7" w14:textId="77777777" w:rsidTr="00730CB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78234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C9AD9DB" w14:textId="77777777" w:rsidR="004820E4" w:rsidRDefault="004820E4" w:rsidP="00730CB7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4A603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8199E1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F92FF2" w14:textId="77777777" w:rsidR="004820E4" w:rsidRDefault="004820E4" w:rsidP="00730CB7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11D46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BCCF68" w14:textId="77777777" w:rsidR="004820E4" w:rsidRDefault="004820E4" w:rsidP="00730CB7">
            <w:pPr>
              <w:ind w:left="135"/>
            </w:pPr>
          </w:p>
        </w:tc>
      </w:tr>
      <w:tr w:rsidR="004820E4" w14:paraId="6386E027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B82B9" w14:textId="77777777" w:rsidR="004820E4" w:rsidRDefault="004820E4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E2E732" w14:textId="77777777" w:rsidR="004820E4" w:rsidRDefault="004820E4" w:rsidP="00730CB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CC49E5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D3BC324" w14:textId="77777777" w:rsidR="004820E4" w:rsidRDefault="004820E4" w:rsidP="00730CB7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B9F39A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20C32547" w14:textId="77777777" w:rsidR="004820E4" w:rsidRDefault="004820E4" w:rsidP="00730CB7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79CF75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5118C452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071B4" w14:textId="77777777" w:rsidR="004820E4" w:rsidRDefault="004820E4" w:rsidP="00730CB7"/>
        </w:tc>
      </w:tr>
      <w:tr w:rsidR="004820E4" w14:paraId="1304C04F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52293C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820E4" w:rsidRPr="003B7BF2" w14:paraId="2A0A2403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52648D" w14:textId="77777777" w:rsidR="004820E4" w:rsidRDefault="004820E4" w:rsidP="00730CB7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E8447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989CB9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C11DD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A31A5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35ABB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af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4820E4" w14:paraId="220116BD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46353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3357FF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39A3F" w14:textId="77777777" w:rsidR="004820E4" w:rsidRDefault="004820E4" w:rsidP="00730CB7"/>
        </w:tc>
      </w:tr>
      <w:tr w:rsidR="004820E4" w14:paraId="7DF4D658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D21ED0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E4" w:rsidRPr="003B7BF2" w14:paraId="5A63791C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CFE46E" w14:textId="77777777" w:rsidR="004820E4" w:rsidRDefault="004820E4" w:rsidP="00730CB7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7B308C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022381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18F1F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0866D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5EA16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af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4820E4" w:rsidRPr="003B7BF2" w14:paraId="55622E44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2A0EF3" w14:textId="77777777" w:rsidR="004820E4" w:rsidRDefault="004820E4" w:rsidP="00730CB7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8C49B5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F47EE6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B4DE6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C3D1C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53B560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af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4820E4" w:rsidRPr="003B7BF2" w14:paraId="3D87ECBE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95D36D" w14:textId="77777777" w:rsidR="004820E4" w:rsidRDefault="004820E4" w:rsidP="00730CB7"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DCC594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949576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368969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426E2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89261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af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4820E4" w14:paraId="07E6D266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2166F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97358E5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26285A" w14:textId="77777777" w:rsidR="004820E4" w:rsidRDefault="004820E4" w:rsidP="00730CB7"/>
        </w:tc>
      </w:tr>
      <w:tr w:rsidR="004820E4" w14:paraId="690C6927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225465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820E4" w:rsidRPr="003B7BF2" w14:paraId="52CF3A64" w14:textId="77777777" w:rsidTr="00730CB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2ADB6E" w14:textId="77777777" w:rsidR="004820E4" w:rsidRDefault="004820E4" w:rsidP="00730CB7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30D1C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EC3EFE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397A9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21482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DAC548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af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25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4820E4" w14:paraId="7E709E51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FFE2FF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B43437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440B41" w14:textId="77777777" w:rsidR="004820E4" w:rsidRDefault="004820E4" w:rsidP="00730CB7"/>
        </w:tc>
      </w:tr>
      <w:tr w:rsidR="004820E4" w14:paraId="780474F0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6843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BBC08B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D69108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868F30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2FEF85" w14:textId="77777777" w:rsidR="004820E4" w:rsidRDefault="004820E4" w:rsidP="00730CB7"/>
        </w:tc>
      </w:tr>
    </w:tbl>
    <w:p w14:paraId="5E072128" w14:textId="77777777" w:rsidR="004820E4" w:rsidRDefault="004820E4" w:rsidP="004820E4">
      <w:pPr>
        <w:sectPr w:rsidR="0048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8FF30B" w14:textId="77777777" w:rsidR="004820E4" w:rsidRDefault="004820E4" w:rsidP="004820E4">
      <w:pPr>
        <w:ind w:left="120"/>
      </w:pPr>
      <w:r>
        <w:rPr>
          <w:b/>
          <w:color w:val="00000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145"/>
        <w:gridCol w:w="1425"/>
        <w:gridCol w:w="1841"/>
        <w:gridCol w:w="1910"/>
        <w:gridCol w:w="3501"/>
      </w:tblGrid>
      <w:tr w:rsidR="004820E4" w14:paraId="644C8F54" w14:textId="77777777" w:rsidTr="00730CB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6BBBF8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7B17042A" w14:textId="77777777" w:rsidR="004820E4" w:rsidRDefault="004820E4" w:rsidP="00730CB7">
            <w:pPr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7AED4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CAC052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410AAA" w14:textId="77777777" w:rsidR="004820E4" w:rsidRDefault="004820E4" w:rsidP="00730CB7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305C7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41A466" w14:textId="77777777" w:rsidR="004820E4" w:rsidRDefault="004820E4" w:rsidP="00730CB7">
            <w:pPr>
              <w:ind w:left="135"/>
            </w:pPr>
          </w:p>
        </w:tc>
      </w:tr>
      <w:tr w:rsidR="004820E4" w14:paraId="2C949D0A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238525" w14:textId="77777777" w:rsidR="004820E4" w:rsidRDefault="004820E4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7D168" w14:textId="77777777" w:rsidR="004820E4" w:rsidRDefault="004820E4" w:rsidP="00730CB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7E94B03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7BEF8FD2" w14:textId="77777777" w:rsidR="004820E4" w:rsidRDefault="004820E4" w:rsidP="00730CB7">
            <w:pPr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6D7469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7217A334" w14:textId="77777777" w:rsidR="004820E4" w:rsidRDefault="004820E4" w:rsidP="00730CB7">
            <w:pPr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DCF189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A2AE120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B3F9F" w14:textId="77777777" w:rsidR="004820E4" w:rsidRDefault="004820E4" w:rsidP="00730CB7"/>
        </w:tc>
      </w:tr>
      <w:tr w:rsidR="004820E4" w14:paraId="6BCA71A3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596026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820E4" w:rsidRPr="003B7BF2" w14:paraId="6DF57C9A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0766044" w14:textId="77777777" w:rsidR="004820E4" w:rsidRDefault="004820E4" w:rsidP="00730CB7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57F9D3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180DC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FD5B4B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8251A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684567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:rsidRPr="003B7BF2" w14:paraId="62636294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B9FF53" w14:textId="77777777" w:rsidR="004820E4" w:rsidRDefault="004820E4" w:rsidP="00730CB7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851C32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978C8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F79D4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A5A1631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124EB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14:paraId="056CF602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9B144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A24DF3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551BA" w14:textId="77777777" w:rsidR="004820E4" w:rsidRDefault="004820E4" w:rsidP="00730CB7"/>
        </w:tc>
      </w:tr>
      <w:tr w:rsidR="004820E4" w14:paraId="1D8B04F3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266F5C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E4" w:rsidRPr="003B7BF2" w14:paraId="03792A13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949A0A9" w14:textId="77777777" w:rsidR="004820E4" w:rsidRDefault="004820E4" w:rsidP="00730CB7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A5710D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DEECAB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E41497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F6C89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A79F358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14:paraId="4C6F9EEC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FC9BB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1FAF8EE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C8ED0" w14:textId="77777777" w:rsidR="004820E4" w:rsidRDefault="004820E4" w:rsidP="00730CB7"/>
        </w:tc>
      </w:tr>
      <w:tr w:rsidR="004820E4" w14:paraId="72F70C9A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30AA02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820E4" w:rsidRPr="003B7BF2" w14:paraId="52E8CBA0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AAB7625" w14:textId="77777777" w:rsidR="004820E4" w:rsidRDefault="004820E4" w:rsidP="00730CB7"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E02934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999FD6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95969B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BF853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76543D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14:paraId="32FF533D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D89343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A965EE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C2F35E" w14:textId="77777777" w:rsidR="004820E4" w:rsidRDefault="004820E4" w:rsidP="00730CB7"/>
        </w:tc>
      </w:tr>
      <w:tr w:rsidR="004820E4" w14:paraId="2944734D" w14:textId="77777777" w:rsidTr="00730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2908D4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820E4" w:rsidRPr="003B7BF2" w14:paraId="5BB4654F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20812FC" w14:textId="77777777" w:rsidR="004820E4" w:rsidRDefault="004820E4" w:rsidP="00730CB7"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CD285C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9230F5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6CF12E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86D6B2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8B53B6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:rsidRPr="003B7BF2" w14:paraId="42D6E6F2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29F7CD0" w14:textId="77777777" w:rsidR="004820E4" w:rsidRDefault="004820E4" w:rsidP="00730CB7"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840DBB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40F946E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4BDFD1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7A3B0A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DBDBBB6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:rsidRPr="003B7BF2" w14:paraId="77365BD8" w14:textId="77777777" w:rsidTr="00730CB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966A3BC" w14:textId="77777777" w:rsidR="004820E4" w:rsidRDefault="004820E4" w:rsidP="00730CB7"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A44AA1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6CFA21C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8AD8A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7A7354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4B3F7C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47857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14:paraId="24AAB278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E6EA4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6978F79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680594" w14:textId="77777777" w:rsidR="004820E4" w:rsidRDefault="004820E4" w:rsidP="00730CB7"/>
        </w:tc>
      </w:tr>
      <w:tr w:rsidR="004820E4" w14:paraId="64C510C3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D65C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287833A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C2176B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8094B6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9F491F" w14:textId="77777777" w:rsidR="004820E4" w:rsidRDefault="004820E4" w:rsidP="00730CB7"/>
        </w:tc>
      </w:tr>
    </w:tbl>
    <w:p w14:paraId="7720F542" w14:textId="77777777" w:rsidR="004820E4" w:rsidRDefault="004820E4" w:rsidP="004820E4">
      <w:pPr>
        <w:sectPr w:rsidR="0048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6DDECF" w14:textId="77777777" w:rsidR="004820E4" w:rsidRDefault="004820E4" w:rsidP="004820E4">
      <w:pPr>
        <w:sectPr w:rsidR="0048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099288" w14:textId="77777777" w:rsidR="004820E4" w:rsidRDefault="004820E4" w:rsidP="004820E4">
      <w:pPr>
        <w:ind w:left="120"/>
      </w:pPr>
      <w:bookmarkStart w:id="10" w:name="block-66155200"/>
      <w:bookmarkEnd w:id="9"/>
      <w:r>
        <w:rPr>
          <w:b/>
          <w:color w:val="000000"/>
        </w:rPr>
        <w:lastRenderedPageBreak/>
        <w:t xml:space="preserve"> ПОУРОЧНОЕ ПЛАНИРОВАНИЕ </w:t>
      </w:r>
    </w:p>
    <w:p w14:paraId="0A470B08" w14:textId="77777777" w:rsidR="004820E4" w:rsidRDefault="004820E4" w:rsidP="004820E4">
      <w:pPr>
        <w:ind w:left="120"/>
      </w:pPr>
      <w:r>
        <w:rPr>
          <w:b/>
          <w:color w:val="00000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281"/>
        <w:gridCol w:w="1087"/>
        <w:gridCol w:w="1841"/>
        <w:gridCol w:w="1910"/>
        <w:gridCol w:w="1347"/>
        <w:gridCol w:w="3548"/>
      </w:tblGrid>
      <w:tr w:rsidR="004820E4" w14:paraId="0B870655" w14:textId="77777777" w:rsidTr="00730CB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ED80B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73316F3" w14:textId="77777777" w:rsidR="004820E4" w:rsidRDefault="004820E4" w:rsidP="00730CB7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440B1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4432AD07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24C081" w14:textId="77777777" w:rsidR="004820E4" w:rsidRDefault="004820E4" w:rsidP="00730CB7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A0256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1D385F2E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A83B8F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019A3D" w14:textId="77777777" w:rsidR="004820E4" w:rsidRDefault="004820E4" w:rsidP="00730CB7">
            <w:pPr>
              <w:ind w:left="135"/>
            </w:pPr>
          </w:p>
        </w:tc>
      </w:tr>
      <w:tr w:rsidR="004820E4" w14:paraId="4ED605BE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A9B22" w14:textId="77777777" w:rsidR="004820E4" w:rsidRDefault="004820E4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E404A" w14:textId="77777777" w:rsidR="004820E4" w:rsidRDefault="004820E4" w:rsidP="00730CB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254807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0B48F2D0" w14:textId="77777777" w:rsidR="004820E4" w:rsidRDefault="004820E4" w:rsidP="00730CB7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97C6DE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1B4FA0E" w14:textId="77777777" w:rsidR="004820E4" w:rsidRDefault="004820E4" w:rsidP="00730CB7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E9C8E5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1CCE2EA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A102A" w14:textId="77777777" w:rsidR="004820E4" w:rsidRDefault="004820E4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AD6FA" w14:textId="77777777" w:rsidR="004820E4" w:rsidRDefault="004820E4" w:rsidP="00730CB7"/>
        </w:tc>
      </w:tr>
      <w:tr w:rsidR="004820E4" w:rsidRPr="003B7BF2" w14:paraId="5B9AC2C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A72A76" w14:textId="77777777" w:rsidR="004820E4" w:rsidRDefault="004820E4" w:rsidP="00730CB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49B9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A144C6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D828C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0899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CB745E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3C266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/820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19</w:t>
              </w:r>
            </w:hyperlink>
          </w:p>
        </w:tc>
      </w:tr>
      <w:tr w:rsidR="004820E4" w:rsidRPr="003B7BF2" w14:paraId="7827CC2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2EC89F" w14:textId="77777777" w:rsidR="004820E4" w:rsidRDefault="004820E4" w:rsidP="00730CB7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D3596C" w14:textId="77777777" w:rsidR="004820E4" w:rsidRDefault="004820E4" w:rsidP="00730CB7">
            <w:pPr>
              <w:ind w:left="135"/>
            </w:pPr>
            <w:r w:rsidRPr="003B7BF2">
              <w:rPr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1A6006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E28D3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031F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990F3F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EAA0C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/06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14</w:t>
              </w:r>
              <w:r>
                <w:rPr>
                  <w:color w:val="0000FF"/>
                  <w:u w:val="single"/>
                </w:rPr>
                <w:t>abb</w:t>
              </w:r>
            </w:hyperlink>
          </w:p>
        </w:tc>
      </w:tr>
      <w:tr w:rsidR="004820E4" w:rsidRPr="003B7BF2" w14:paraId="7A6CF8B0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D0431F" w14:textId="77777777" w:rsidR="004820E4" w:rsidRDefault="004820E4" w:rsidP="00730CB7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BCA6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1094B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4E525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B9DA7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FF525C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077DA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dc</w:t>
              </w:r>
              <w:r w:rsidRPr="008E057F">
                <w:rPr>
                  <w:color w:val="0000FF"/>
                  <w:u w:val="single"/>
                </w:rPr>
                <w:t>08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4820E4" w:rsidRPr="003B7BF2" w14:paraId="16C762A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8D6389" w14:textId="77777777" w:rsidR="004820E4" w:rsidRDefault="004820E4" w:rsidP="00730CB7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05250" w14:textId="77777777" w:rsidR="004820E4" w:rsidRPr="008E057F" w:rsidRDefault="004820E4" w:rsidP="00730CB7">
            <w:pPr>
              <w:ind w:left="135"/>
            </w:pPr>
            <w:r w:rsidRPr="003B7BF2">
              <w:rPr>
                <w:color w:val="000000"/>
                <w:sz w:val="24"/>
                <w:highlight w:val="yellow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D2B536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E8C8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E2859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2CBF0F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AA9949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/228</w:t>
              </w:r>
              <w:r>
                <w:rPr>
                  <w:color w:val="0000FF"/>
                  <w:u w:val="single"/>
                </w:rPr>
                <w:t>ee</w:t>
              </w:r>
              <w:r w:rsidRPr="008E057F">
                <w:rPr>
                  <w:color w:val="0000FF"/>
                  <w:u w:val="single"/>
                </w:rPr>
                <w:t>427</w:t>
              </w:r>
            </w:hyperlink>
          </w:p>
        </w:tc>
      </w:tr>
      <w:tr w:rsidR="004820E4" w:rsidRPr="003B7BF2" w14:paraId="3D3D1F4C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09866" w14:textId="77777777" w:rsidR="004820E4" w:rsidRDefault="004820E4" w:rsidP="00730CB7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38B4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83C166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9F10E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58B6F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F6F3A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0AF3F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cdfae</w:t>
              </w:r>
              <w:r w:rsidRPr="008E057F">
                <w:rPr>
                  <w:color w:val="0000FF"/>
                  <w:u w:val="single"/>
                </w:rPr>
                <w:t>35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4820E4" w:rsidRPr="003B7BF2" w14:paraId="7D2B610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E669AB" w14:textId="77777777" w:rsidR="004820E4" w:rsidRDefault="004820E4" w:rsidP="00730CB7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0B4C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D38F8F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3717F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9E8531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688052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0F8342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/06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855</w:t>
              </w:r>
              <w:r>
                <w:rPr>
                  <w:color w:val="0000FF"/>
                  <w:u w:val="single"/>
                </w:rPr>
                <w:t>bf</w:t>
              </w:r>
            </w:hyperlink>
          </w:p>
        </w:tc>
      </w:tr>
      <w:tr w:rsidR="004820E4" w:rsidRPr="003B7BF2" w14:paraId="04C3A17C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363286" w14:textId="77777777" w:rsidR="004820E4" w:rsidRDefault="004820E4" w:rsidP="00730CB7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CDE3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261C9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242F5E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39E08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673113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D27447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/38214</w:t>
              </w:r>
              <w:r>
                <w:rPr>
                  <w:color w:val="0000FF"/>
                  <w:u w:val="single"/>
                </w:rPr>
                <w:t>cec</w:t>
              </w:r>
            </w:hyperlink>
          </w:p>
        </w:tc>
      </w:tr>
      <w:tr w:rsidR="004820E4" w:rsidRPr="003B7BF2" w14:paraId="1C0C4FB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16D5C8" w14:textId="77777777" w:rsidR="004820E4" w:rsidRDefault="004820E4" w:rsidP="00730CB7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143B49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3535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11C33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7B0A2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41F0C2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BE13D9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/9</w:t>
              </w:r>
              <w:r>
                <w:rPr>
                  <w:color w:val="0000FF"/>
                  <w:u w:val="single"/>
                </w:rPr>
                <w:t>deef</w:t>
              </w:r>
              <w:r w:rsidRPr="008E057F">
                <w:rPr>
                  <w:color w:val="0000FF"/>
                  <w:u w:val="single"/>
                </w:rPr>
                <w:t>96</w:t>
              </w:r>
              <w:r>
                <w:rPr>
                  <w:color w:val="0000FF"/>
                  <w:u w:val="single"/>
                </w:rPr>
                <w:t>b</w:t>
              </w:r>
            </w:hyperlink>
          </w:p>
        </w:tc>
      </w:tr>
      <w:tr w:rsidR="004820E4" w:rsidRPr="003B7BF2" w14:paraId="4739AD3E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5AD7D4" w14:textId="77777777" w:rsidR="004820E4" w:rsidRDefault="004820E4" w:rsidP="00730CB7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6AA4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8EF322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121FB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578A7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66FE85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3F1C9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da</w:t>
              </w:r>
              <w:r w:rsidRPr="008E057F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dd</w:t>
              </w:r>
              <w:r w:rsidRPr="008E057F">
                <w:rPr>
                  <w:color w:val="0000FF"/>
                  <w:u w:val="single"/>
                </w:rPr>
                <w:t>13</w:t>
              </w:r>
              <w:r>
                <w:rPr>
                  <w:color w:val="0000FF"/>
                  <w:u w:val="single"/>
                </w:rPr>
                <w:t>d</w:t>
              </w:r>
            </w:hyperlink>
          </w:p>
        </w:tc>
      </w:tr>
      <w:tr w:rsidR="004820E4" w:rsidRPr="003B7BF2" w14:paraId="7EBD25F5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B8072F" w14:textId="77777777" w:rsidR="004820E4" w:rsidRDefault="004820E4" w:rsidP="00730CB7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83984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C3539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69E0F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8C7F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4C0CD9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95AA8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/60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2394</w:t>
              </w:r>
              <w:r>
                <w:rPr>
                  <w:color w:val="0000FF"/>
                  <w:u w:val="single"/>
                </w:rPr>
                <w:t>f</w:t>
              </w:r>
            </w:hyperlink>
          </w:p>
        </w:tc>
      </w:tr>
      <w:tr w:rsidR="004820E4" w:rsidRPr="003B7BF2" w14:paraId="0F004D8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62B81" w14:textId="77777777" w:rsidR="004820E4" w:rsidRDefault="004820E4" w:rsidP="00730CB7"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FC550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1528C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A89F7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F9C96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B07153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F84F1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abbcd</w:t>
              </w:r>
              <w:r w:rsidRPr="008E057F">
                <w:rPr>
                  <w:color w:val="0000FF"/>
                  <w:u w:val="single"/>
                </w:rPr>
                <w:t>321</w:t>
              </w:r>
            </w:hyperlink>
          </w:p>
        </w:tc>
      </w:tr>
      <w:tr w:rsidR="004820E4" w:rsidRPr="003B7BF2" w14:paraId="2BBBBD38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AAF1C9" w14:textId="77777777" w:rsidR="004820E4" w:rsidRDefault="004820E4" w:rsidP="00730CB7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A7945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DB3053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D994F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516D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B9DC53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4601B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712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:rsidRPr="003B7BF2" w14:paraId="6CED310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56D69F" w14:textId="77777777" w:rsidR="004820E4" w:rsidRDefault="004820E4" w:rsidP="00730CB7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4845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Алгоритмы перевода чисел из </w:t>
            </w:r>
            <w:r>
              <w:rPr>
                <w:color w:val="000000"/>
                <w:sz w:val="24"/>
              </w:rPr>
              <w:t>P</w:t>
            </w:r>
            <w:r w:rsidRPr="008E057F">
              <w:rPr>
                <w:color w:val="000000"/>
                <w:sz w:val="24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0559F1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583AB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1088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40BD58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ACA972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/06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384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4820E4" w:rsidRPr="003B7BF2" w14:paraId="1D6EB453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7F1011" w14:textId="77777777" w:rsidR="004820E4" w:rsidRDefault="004820E4" w:rsidP="00730CB7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8484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A6992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50D75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1DB2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214A00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20ABE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abbcd</w:t>
              </w:r>
              <w:r w:rsidRPr="008E057F">
                <w:rPr>
                  <w:color w:val="0000FF"/>
                  <w:u w:val="single"/>
                </w:rPr>
                <w:t>321</w:t>
              </w:r>
            </w:hyperlink>
          </w:p>
        </w:tc>
      </w:tr>
      <w:tr w:rsidR="004820E4" w:rsidRPr="003B7BF2" w14:paraId="25AE8FD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08A8F9" w14:textId="77777777" w:rsidR="004820E4" w:rsidRDefault="004820E4" w:rsidP="00730CB7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7239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2DF8A2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A813F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132F5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0C256D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049400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de</w:t>
              </w:r>
              <w:r w:rsidRPr="008E057F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5353</w:t>
              </w:r>
            </w:hyperlink>
          </w:p>
        </w:tc>
      </w:tr>
      <w:tr w:rsidR="004820E4" w:rsidRPr="003B7BF2" w14:paraId="12F25431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D08AF6" w14:textId="77777777" w:rsidR="004820E4" w:rsidRDefault="004820E4" w:rsidP="00730CB7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FDC2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5CB2E2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475A3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5D198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A9C55C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052892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2010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4820E4" w:rsidRPr="003B7BF2" w14:paraId="2A27711E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948588" w14:textId="77777777" w:rsidR="004820E4" w:rsidRDefault="004820E4" w:rsidP="00730CB7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3B947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77B0D6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C7C5A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F57AB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70C3F8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B01F8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/8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cd</w:t>
              </w:r>
              <w:r w:rsidRPr="008E057F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cb</w:t>
              </w:r>
            </w:hyperlink>
          </w:p>
        </w:tc>
      </w:tr>
      <w:tr w:rsidR="004820E4" w:rsidRPr="003B7BF2" w14:paraId="39A0FACB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2B6690" w14:textId="77777777" w:rsidR="004820E4" w:rsidRDefault="004820E4" w:rsidP="00730CB7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A73E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0D8411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90528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BAAA0E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AD118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48939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/5</w:t>
              </w:r>
              <w:r>
                <w:rPr>
                  <w:color w:val="0000FF"/>
                  <w:u w:val="single"/>
                </w:rPr>
                <w:t>dd</w:t>
              </w:r>
              <w:r w:rsidRPr="008E057F">
                <w:rPr>
                  <w:color w:val="0000FF"/>
                  <w:u w:val="single"/>
                </w:rPr>
                <w:t>23</w:t>
              </w:r>
              <w:r>
                <w:rPr>
                  <w:color w:val="0000FF"/>
                  <w:u w:val="single"/>
                </w:rPr>
                <w:t>ae</w:t>
              </w:r>
              <w:r w:rsidRPr="008E057F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4820E4" w:rsidRPr="003B7BF2" w14:paraId="52C1DC7E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C2023A" w14:textId="77777777" w:rsidR="004820E4" w:rsidRDefault="004820E4" w:rsidP="00730CB7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C6C07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28ECE3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14779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3D9B6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7F02FF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A2EF4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48364</w:t>
              </w:r>
            </w:hyperlink>
          </w:p>
        </w:tc>
      </w:tr>
      <w:tr w:rsidR="004820E4" w:rsidRPr="003B7BF2" w14:paraId="5A891294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34B0FA" w14:textId="77777777" w:rsidR="004820E4" w:rsidRDefault="004820E4" w:rsidP="00730CB7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6538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6FC48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D432E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B0E3E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368DC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7AA140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/61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9006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4820E4" w:rsidRPr="003B7BF2" w14:paraId="64E36A5A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9A9B32" w14:textId="77777777" w:rsidR="004820E4" w:rsidRDefault="004820E4" w:rsidP="00730CB7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0A86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8A4095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DC459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663A7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DE0986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204428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/4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662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</w:t>
              </w:r>
            </w:hyperlink>
          </w:p>
        </w:tc>
      </w:tr>
      <w:tr w:rsidR="004820E4" w:rsidRPr="003B7BF2" w14:paraId="78DDB76B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3E4E7" w14:textId="77777777" w:rsidR="004820E4" w:rsidRDefault="004820E4" w:rsidP="00730CB7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11C1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3FF566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B62FB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52056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A72766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F571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ad</w:t>
              </w:r>
              <w:r w:rsidRPr="008E057F">
                <w:rPr>
                  <w:color w:val="0000FF"/>
                  <w:u w:val="single"/>
                </w:rPr>
                <w:t>7328</w:t>
              </w:r>
              <w:r>
                <w:rPr>
                  <w:color w:val="0000FF"/>
                  <w:u w:val="single"/>
                </w:rPr>
                <w:t>fc</w:t>
              </w:r>
            </w:hyperlink>
          </w:p>
        </w:tc>
      </w:tr>
      <w:tr w:rsidR="004820E4" w:rsidRPr="003B7BF2" w14:paraId="7E59EE18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D27370" w14:textId="77777777" w:rsidR="004820E4" w:rsidRDefault="004820E4" w:rsidP="00730CB7"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37B5C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C0530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3D64B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4DBD6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6750F1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98D617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/4</w:t>
              </w:r>
              <w:r>
                <w:rPr>
                  <w:color w:val="0000FF"/>
                  <w:u w:val="single"/>
                </w:rPr>
                <w:t>fad</w:t>
              </w:r>
              <w:r w:rsidRPr="008E057F">
                <w:rPr>
                  <w:color w:val="0000FF"/>
                  <w:u w:val="single"/>
                </w:rPr>
                <w:t>160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4820E4" w:rsidRPr="003B7BF2" w14:paraId="41A77FD7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100255" w14:textId="77777777" w:rsidR="004820E4" w:rsidRDefault="004820E4" w:rsidP="00730CB7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65B36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55E26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DBAE0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B06B9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C0494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E8663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bb</w:t>
              </w:r>
              <w:r w:rsidRPr="008E057F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f</w:t>
              </w:r>
            </w:hyperlink>
          </w:p>
        </w:tc>
      </w:tr>
      <w:tr w:rsidR="004820E4" w:rsidRPr="003B7BF2" w14:paraId="30932AAF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E025CF" w14:textId="77777777" w:rsidR="004820E4" w:rsidRDefault="004820E4" w:rsidP="00730CB7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753B6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F33AF7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A0B5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02F5B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99E605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1A148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1593521</w:t>
              </w:r>
            </w:hyperlink>
          </w:p>
        </w:tc>
      </w:tr>
      <w:tr w:rsidR="004820E4" w:rsidRPr="003B7BF2" w14:paraId="31B9A45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D93DAA" w14:textId="77777777" w:rsidR="004820E4" w:rsidRDefault="004820E4" w:rsidP="00730CB7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1F5E2D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6CBFC4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5666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36004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B506CC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D28EB6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/46</w:t>
              </w:r>
              <w:r>
                <w:rPr>
                  <w:color w:val="0000FF"/>
                  <w:u w:val="single"/>
                </w:rPr>
                <w:t>ba</w:t>
              </w:r>
              <w:r w:rsidRPr="008E057F">
                <w:rPr>
                  <w:color w:val="0000FF"/>
                  <w:u w:val="single"/>
                </w:rPr>
                <w:t>058</w:t>
              </w:r>
              <w:r>
                <w:rPr>
                  <w:color w:val="0000FF"/>
                  <w:u w:val="single"/>
                </w:rPr>
                <w:t>b</w:t>
              </w:r>
            </w:hyperlink>
          </w:p>
        </w:tc>
      </w:tr>
      <w:tr w:rsidR="004820E4" w:rsidRPr="003B7BF2" w14:paraId="7542F903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E2C811" w14:textId="77777777" w:rsidR="004820E4" w:rsidRDefault="004820E4" w:rsidP="00730CB7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216E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D691BC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A1BB0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8FE9C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0978E0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6EF89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/5</w:t>
              </w:r>
              <w:r>
                <w:rPr>
                  <w:color w:val="0000FF"/>
                  <w:u w:val="single"/>
                </w:rPr>
                <w:t>fad</w:t>
              </w:r>
              <w:r w:rsidRPr="008E057F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53</w:t>
              </w:r>
            </w:hyperlink>
          </w:p>
        </w:tc>
      </w:tr>
      <w:tr w:rsidR="004820E4" w:rsidRPr="003B7BF2" w14:paraId="0A04C30D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7F196" w14:textId="77777777" w:rsidR="004820E4" w:rsidRDefault="004820E4" w:rsidP="00730CB7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BC6F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6C7913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6DA01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A3C2E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785636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8FFDB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aa</w:t>
              </w:r>
              <w:r w:rsidRPr="008E057F">
                <w:rPr>
                  <w:color w:val="0000FF"/>
                  <w:u w:val="single"/>
                </w:rPr>
                <w:t>862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53</w:t>
              </w:r>
            </w:hyperlink>
          </w:p>
        </w:tc>
      </w:tr>
      <w:tr w:rsidR="004820E4" w:rsidRPr="003B7BF2" w14:paraId="7F00747F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B8955" w14:textId="77777777" w:rsidR="004820E4" w:rsidRDefault="004820E4" w:rsidP="00730CB7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08A3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148334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FA468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7033F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8711F3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C89B7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aaba</w:t>
              </w:r>
              <w:r w:rsidRPr="008E057F">
                <w:rPr>
                  <w:color w:val="0000FF"/>
                  <w:u w:val="single"/>
                </w:rPr>
                <w:t>738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820E4" w:rsidRPr="003B7BF2" w14:paraId="6235293D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237A7" w14:textId="77777777" w:rsidR="004820E4" w:rsidRDefault="004820E4" w:rsidP="00730CB7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DE3E6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3CCD6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133B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492BD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240B29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CCE9E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ececed</w:t>
              </w:r>
            </w:hyperlink>
          </w:p>
        </w:tc>
      </w:tr>
      <w:tr w:rsidR="004820E4" w:rsidRPr="003B7BF2" w14:paraId="0FB77FB2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7BF476" w14:textId="77777777" w:rsidR="004820E4" w:rsidRDefault="004820E4" w:rsidP="00730CB7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E0A8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C72865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65A9D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31A6C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6E114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85812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686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bb</w:t>
              </w:r>
            </w:hyperlink>
          </w:p>
        </w:tc>
      </w:tr>
      <w:tr w:rsidR="004820E4" w:rsidRPr="003B7BF2" w14:paraId="657A02BE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AA85B1" w14:textId="77777777" w:rsidR="004820E4" w:rsidRDefault="004820E4" w:rsidP="00730CB7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7895A" w14:textId="77777777" w:rsidR="004820E4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r>
              <w:rPr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BD286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C4923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2975A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92B027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7C9C0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/45633</w:t>
              </w:r>
              <w:r>
                <w:rPr>
                  <w:color w:val="0000FF"/>
                  <w:u w:val="single"/>
                </w:rPr>
                <w:t>de</w:t>
              </w:r>
              <w:r w:rsidRPr="008E057F">
                <w:rPr>
                  <w:color w:val="0000FF"/>
                  <w:u w:val="single"/>
                </w:rPr>
                <w:t>5</w:t>
              </w:r>
            </w:hyperlink>
          </w:p>
        </w:tc>
      </w:tr>
      <w:tr w:rsidR="004820E4" w:rsidRPr="003B7BF2" w14:paraId="7E10B99E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C82332" w14:textId="77777777" w:rsidR="004820E4" w:rsidRDefault="004820E4" w:rsidP="00730CB7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AE56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4012D0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1E805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2E6E1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420BB9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C887D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7253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4820E4" w:rsidRPr="003B7BF2" w14:paraId="2698E409" w14:textId="77777777" w:rsidTr="00730C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ADD32A" w14:textId="77777777" w:rsidR="004820E4" w:rsidRDefault="004820E4" w:rsidP="00730CB7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ADA5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Контрольная работа по теме "Технологии обработки текстовой, графической и </w:t>
            </w:r>
            <w:r w:rsidRPr="008E057F">
              <w:rPr>
                <w:color w:val="000000"/>
                <w:sz w:val="24"/>
              </w:rPr>
              <w:lastRenderedPageBreak/>
              <w:t>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E6D430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66D8B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95469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C2D637" w14:textId="77777777" w:rsidR="004820E4" w:rsidRDefault="004820E4" w:rsidP="00730CB7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A0EC5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acc</w:t>
              </w:r>
              <w:r w:rsidRPr="008E057F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db</w:t>
              </w:r>
              <w:r w:rsidRPr="008E057F">
                <w:rPr>
                  <w:color w:val="0000FF"/>
                  <w:u w:val="single"/>
                </w:rPr>
                <w:t>62</w:t>
              </w:r>
            </w:hyperlink>
          </w:p>
        </w:tc>
      </w:tr>
      <w:tr w:rsidR="004820E4" w14:paraId="138BD77D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0F9D8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32DC5BC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079737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40CB4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2783E" w14:textId="77777777" w:rsidR="004820E4" w:rsidRDefault="004820E4" w:rsidP="00730CB7"/>
        </w:tc>
      </w:tr>
    </w:tbl>
    <w:p w14:paraId="76D69EA3" w14:textId="77777777" w:rsidR="004820E4" w:rsidRDefault="004820E4" w:rsidP="004820E4">
      <w:pPr>
        <w:sectPr w:rsidR="0048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90D751" w14:textId="77777777" w:rsidR="004820E4" w:rsidRDefault="004820E4" w:rsidP="004820E4">
      <w:pPr>
        <w:ind w:left="120"/>
      </w:pPr>
      <w:r>
        <w:rPr>
          <w:b/>
          <w:color w:val="00000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3306"/>
        <w:gridCol w:w="1071"/>
        <w:gridCol w:w="1841"/>
        <w:gridCol w:w="1910"/>
        <w:gridCol w:w="1347"/>
        <w:gridCol w:w="3563"/>
      </w:tblGrid>
      <w:tr w:rsidR="004820E4" w14:paraId="218A7385" w14:textId="77777777" w:rsidTr="00730CB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0FAE5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FC5ED13" w14:textId="77777777" w:rsidR="004820E4" w:rsidRDefault="004820E4" w:rsidP="00730CB7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4A921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24790572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D2B191" w14:textId="77777777" w:rsidR="004820E4" w:rsidRDefault="004820E4" w:rsidP="00730CB7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2E8A3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73D36A56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35D21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388670" w14:textId="77777777" w:rsidR="004820E4" w:rsidRDefault="004820E4" w:rsidP="00730CB7">
            <w:pPr>
              <w:ind w:left="135"/>
            </w:pPr>
          </w:p>
        </w:tc>
      </w:tr>
      <w:tr w:rsidR="004820E4" w14:paraId="27782308" w14:textId="77777777" w:rsidTr="00730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7E8052" w14:textId="77777777" w:rsidR="004820E4" w:rsidRDefault="004820E4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D9CD0" w14:textId="77777777" w:rsidR="004820E4" w:rsidRDefault="004820E4" w:rsidP="00730CB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4594EE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C6F3F3C" w14:textId="77777777" w:rsidR="004820E4" w:rsidRDefault="004820E4" w:rsidP="00730CB7">
            <w:pPr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D9B34C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44C01D90" w14:textId="77777777" w:rsidR="004820E4" w:rsidRDefault="004820E4" w:rsidP="00730CB7">
            <w:pPr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3AE492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035F84EB" w14:textId="77777777" w:rsidR="004820E4" w:rsidRDefault="004820E4" w:rsidP="00730CB7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AD09D" w14:textId="77777777" w:rsidR="004820E4" w:rsidRDefault="004820E4" w:rsidP="00730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1D514" w14:textId="77777777" w:rsidR="004820E4" w:rsidRDefault="004820E4" w:rsidP="00730CB7"/>
        </w:tc>
      </w:tr>
      <w:tr w:rsidR="004820E4" w:rsidRPr="003B7BF2" w14:paraId="64B19D78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E4AE51" w14:textId="77777777" w:rsidR="004820E4" w:rsidRDefault="004820E4" w:rsidP="00730CB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02D0C" w14:textId="77777777" w:rsidR="004820E4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CCF41B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BDAC5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895B3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7E7154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CE7D8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/04</w:t>
              </w:r>
              <w:r>
                <w:rPr>
                  <w:color w:val="0000FF"/>
                  <w:u w:val="single"/>
                </w:rPr>
                <w:t>ed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d</w:t>
              </w:r>
            </w:hyperlink>
          </w:p>
        </w:tc>
      </w:tr>
      <w:tr w:rsidR="004820E4" w:rsidRPr="003B7BF2" w14:paraId="658694F3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F2FC1C" w14:textId="77777777" w:rsidR="004820E4" w:rsidRDefault="004820E4" w:rsidP="00730CB7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E66C8" w14:textId="77777777" w:rsidR="004820E4" w:rsidRDefault="004820E4" w:rsidP="00730CB7">
            <w:pPr>
              <w:ind w:left="135"/>
            </w:pPr>
            <w:r w:rsidRPr="00245684">
              <w:rPr>
                <w:color w:val="000000"/>
                <w:sz w:val="24"/>
                <w:highlight w:val="yellow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79F1BC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3B5C0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47B67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2EE4CC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0C0E1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/189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67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7</w:t>
              </w:r>
            </w:hyperlink>
          </w:p>
        </w:tc>
      </w:tr>
      <w:tr w:rsidR="004820E4" w:rsidRPr="003B7BF2" w14:paraId="6932F116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0D185F" w14:textId="77777777" w:rsidR="004820E4" w:rsidRDefault="004820E4" w:rsidP="00730CB7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CFC82" w14:textId="77777777" w:rsidR="004820E4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Виды деятельности в сети Интернет. </w:t>
            </w:r>
            <w:r>
              <w:rPr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1FD4C8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32B00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98FA2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C187AE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7EEC0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51</w:t>
              </w:r>
              <w:r>
                <w:rPr>
                  <w:color w:val="0000FF"/>
                  <w:u w:val="single"/>
                </w:rPr>
                <w:t>ef</w:t>
              </w:r>
              <w:r w:rsidRPr="008E057F">
                <w:rPr>
                  <w:color w:val="0000FF"/>
                  <w:u w:val="single"/>
                </w:rPr>
                <w:t>401</w:t>
              </w:r>
            </w:hyperlink>
          </w:p>
        </w:tc>
      </w:tr>
      <w:tr w:rsidR="004820E4" w:rsidRPr="003B7BF2" w14:paraId="66545EF5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57B993" w14:textId="77777777" w:rsidR="004820E4" w:rsidRDefault="004820E4" w:rsidP="00730CB7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71B69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637146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FD540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8CB8C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9A75C6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A51CF2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87321</w:t>
              </w:r>
            </w:hyperlink>
            <w:r w:rsidRPr="008E057F">
              <w:rPr>
                <w:color w:val="000000"/>
                <w:sz w:val="24"/>
              </w:rPr>
              <w:t xml:space="preserve"> </w:t>
            </w:r>
            <w:hyperlink r:id="rId5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/50</w:t>
              </w:r>
              <w:r>
                <w:rPr>
                  <w:color w:val="0000FF"/>
                  <w:u w:val="single"/>
                </w:rPr>
                <w:t>da</w:t>
              </w:r>
              <w:r w:rsidRPr="008E057F">
                <w:rPr>
                  <w:color w:val="0000FF"/>
                  <w:u w:val="single"/>
                </w:rPr>
                <w:t>30</w:t>
              </w:r>
              <w:r>
                <w:rPr>
                  <w:color w:val="0000FF"/>
                  <w:u w:val="single"/>
                </w:rPr>
                <w:t>fb</w:t>
              </w:r>
            </w:hyperlink>
            <w:r w:rsidRPr="008E057F">
              <w:rPr>
                <w:color w:val="000000"/>
                <w:sz w:val="24"/>
              </w:rPr>
              <w:t xml:space="preserve"> </w:t>
            </w:r>
            <w:hyperlink r:id="rId5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/5248229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4820E4" w:rsidRPr="003B7BF2" w14:paraId="6F32616F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CBBE56" w14:textId="77777777" w:rsidR="004820E4" w:rsidRDefault="004820E4" w:rsidP="00730CB7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1C136" w14:textId="77777777" w:rsidR="004820E4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Государственные электронные сервисы и услуги. </w:t>
            </w:r>
            <w:r>
              <w:rPr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6DF18A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D7E21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099DF1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FCFD9E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9A72C8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/1658594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4820E4" w:rsidRPr="00B93F4F" w14:paraId="5DD4E5D5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D0C60C" w14:textId="77777777" w:rsidR="004820E4" w:rsidRDefault="004820E4" w:rsidP="00730CB7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ABBC3" w14:textId="77777777" w:rsidR="004820E4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Техногенные и экономические угрозы, </w:t>
            </w:r>
            <w:r w:rsidRPr="008E057F">
              <w:rPr>
                <w:color w:val="000000"/>
                <w:sz w:val="24"/>
              </w:rPr>
              <w:lastRenderedPageBreak/>
              <w:t xml:space="preserve">связанные с использованием ИКТ. </w:t>
            </w:r>
            <w:r>
              <w:rPr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11F5F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16D61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1ECDB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C6141D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FE461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/68</w:t>
              </w:r>
              <w:r>
                <w:rPr>
                  <w:color w:val="0000FF"/>
                  <w:u w:val="single"/>
                </w:rPr>
                <w:t>ac</w:t>
              </w:r>
              <w:r w:rsidRPr="008E057F">
                <w:rPr>
                  <w:color w:val="0000FF"/>
                  <w:u w:val="single"/>
                </w:rPr>
                <w:t>9784</w:t>
              </w:r>
            </w:hyperlink>
          </w:p>
        </w:tc>
      </w:tr>
      <w:tr w:rsidR="004820E4" w:rsidRPr="00B93F4F" w14:paraId="71D8BF62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81FCA9" w14:textId="77777777" w:rsidR="004820E4" w:rsidRDefault="004820E4" w:rsidP="00730CB7"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6C8E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15C970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DDBC2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87342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E880CE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A22100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/039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9</w:t>
              </w:r>
              <w:r>
                <w:rPr>
                  <w:color w:val="0000FF"/>
                  <w:u w:val="single"/>
                </w:rPr>
                <w:t>b</w:t>
              </w:r>
            </w:hyperlink>
          </w:p>
        </w:tc>
      </w:tr>
      <w:tr w:rsidR="004820E4" w:rsidRPr="00B93F4F" w14:paraId="67EE1312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331042" w14:textId="77777777" w:rsidR="004820E4" w:rsidRDefault="004820E4" w:rsidP="00730CB7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37EFA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B3635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CB4CA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47408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839A43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C1FC0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/7981</w:t>
              </w:r>
              <w:r>
                <w:rPr>
                  <w:color w:val="0000FF"/>
                  <w:u w:val="single"/>
                </w:rPr>
                <w:t>dba</w:t>
              </w:r>
              <w:r w:rsidRPr="008E057F">
                <w:rPr>
                  <w:color w:val="0000FF"/>
                  <w:u w:val="single"/>
                </w:rPr>
                <w:t>5</w:t>
              </w:r>
            </w:hyperlink>
          </w:p>
        </w:tc>
      </w:tr>
      <w:tr w:rsidR="004820E4" w:rsidRPr="00B93F4F" w14:paraId="5B0F4224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5E8FDA" w14:textId="77777777" w:rsidR="004820E4" w:rsidRDefault="004820E4" w:rsidP="00730CB7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170C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0FEF7D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63518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3C381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415241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FD5769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abbcd</w:t>
              </w:r>
              <w:r w:rsidRPr="008E057F">
                <w:rPr>
                  <w:color w:val="0000FF"/>
                  <w:u w:val="single"/>
                </w:rPr>
                <w:t>321</w:t>
              </w:r>
            </w:hyperlink>
          </w:p>
        </w:tc>
      </w:tr>
      <w:tr w:rsidR="004820E4" w:rsidRPr="00B93F4F" w14:paraId="6B6F486C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69479A" w14:textId="77777777" w:rsidR="004820E4" w:rsidRDefault="004820E4" w:rsidP="00730CB7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CC7B2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B5CF1C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D717A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B40BA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3014A1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945436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/079</w:t>
              </w:r>
              <w:r>
                <w:rPr>
                  <w:color w:val="0000FF"/>
                  <w:u w:val="single"/>
                </w:rPr>
                <w:t>bc</w:t>
              </w:r>
              <w:r w:rsidRPr="008E057F">
                <w:rPr>
                  <w:color w:val="0000FF"/>
                  <w:u w:val="single"/>
                </w:rPr>
                <w:t>8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4820E4" w:rsidRPr="00B93F4F" w14:paraId="36B336CE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3A48E7" w14:textId="77777777" w:rsidR="004820E4" w:rsidRDefault="004820E4" w:rsidP="00730CB7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B8E87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6784E6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62135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8CF2C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49C396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E1136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/68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279</w:t>
              </w:r>
            </w:hyperlink>
          </w:p>
        </w:tc>
      </w:tr>
      <w:tr w:rsidR="004820E4" w:rsidRPr="00B93F4F" w14:paraId="694E2986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4A607E" w14:textId="77777777" w:rsidR="004820E4" w:rsidRDefault="004820E4" w:rsidP="00730CB7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48B9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4B8363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FC1F8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52E24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BF7BE9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01635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/82</w:t>
              </w:r>
              <w:r>
                <w:rPr>
                  <w:color w:val="0000FF"/>
                  <w:u w:val="single"/>
                </w:rPr>
                <w:t>cb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49</w:t>
              </w:r>
            </w:hyperlink>
          </w:p>
        </w:tc>
      </w:tr>
      <w:tr w:rsidR="004820E4" w:rsidRPr="00B93F4F" w14:paraId="31FCD0BF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9BD6D0" w14:textId="77777777" w:rsidR="004820E4" w:rsidRDefault="004820E4" w:rsidP="00730CB7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CE14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AC04A3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3ACDD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F8594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86936D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D275C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/4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24</w:t>
              </w:r>
              <w:r>
                <w:rPr>
                  <w:color w:val="0000FF"/>
                  <w:u w:val="single"/>
                </w:rPr>
                <w:t>ce</w:t>
              </w:r>
              <w:r w:rsidRPr="008E057F">
                <w:rPr>
                  <w:color w:val="0000FF"/>
                  <w:u w:val="single"/>
                </w:rPr>
                <w:t>20</w:t>
              </w:r>
            </w:hyperlink>
          </w:p>
        </w:tc>
      </w:tr>
      <w:tr w:rsidR="004820E4" w:rsidRPr="00B93F4F" w14:paraId="09DB63EF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E102A2" w14:textId="77777777" w:rsidR="004820E4" w:rsidRDefault="004820E4" w:rsidP="00730CB7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ED320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663708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5A27E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B9249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BD17F0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4C0152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1535090</w:t>
              </w:r>
            </w:hyperlink>
          </w:p>
        </w:tc>
      </w:tr>
      <w:tr w:rsidR="004820E4" w:rsidRPr="00B93F4F" w14:paraId="199BB530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9583B1" w14:textId="77777777" w:rsidR="004820E4" w:rsidRDefault="004820E4" w:rsidP="00730CB7">
            <w:r>
              <w:rPr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9FC29" w14:textId="77777777" w:rsidR="004820E4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7B8916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46E2D1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782CE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5EECCF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AFB41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/3012411</w:t>
              </w:r>
            </w:hyperlink>
          </w:p>
        </w:tc>
      </w:tr>
      <w:tr w:rsidR="004820E4" w:rsidRPr="00B93F4F" w14:paraId="327ED365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82B115" w14:textId="77777777" w:rsidR="004820E4" w:rsidRDefault="004820E4" w:rsidP="00730CB7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0206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783550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A1F76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9C59B9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2ACFFF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7A2F8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db</w:t>
              </w:r>
              <w:r w:rsidRPr="008E057F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d</w:t>
              </w:r>
            </w:hyperlink>
          </w:p>
        </w:tc>
      </w:tr>
      <w:tr w:rsidR="004820E4" w:rsidRPr="00B93F4F" w14:paraId="2183AAD4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8092BF" w14:textId="77777777" w:rsidR="004820E4" w:rsidRDefault="004820E4" w:rsidP="00730CB7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A870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6BB325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C47FD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9161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80AEF1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C43DC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/10</w:t>
              </w:r>
              <w:r>
                <w:rPr>
                  <w:color w:val="0000FF"/>
                  <w:u w:val="single"/>
                </w:rPr>
                <w:t>ab</w:t>
              </w:r>
              <w:r w:rsidRPr="008E057F">
                <w:rPr>
                  <w:color w:val="0000FF"/>
                  <w:u w:val="single"/>
                </w:rPr>
                <w:t>9353</w:t>
              </w:r>
            </w:hyperlink>
          </w:p>
        </w:tc>
      </w:tr>
      <w:tr w:rsidR="004820E4" w:rsidRPr="00B93F4F" w14:paraId="06E99638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D5A2F" w14:textId="77777777" w:rsidR="004820E4" w:rsidRDefault="004820E4" w:rsidP="00730CB7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9AEB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1778E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0455D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5D9EA7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9C3114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139FE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/5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ac</w:t>
              </w:r>
              <w:r w:rsidRPr="008E057F">
                <w:rPr>
                  <w:color w:val="0000FF"/>
                  <w:u w:val="single"/>
                </w:rPr>
                <w:t>9</w:t>
              </w:r>
            </w:hyperlink>
          </w:p>
        </w:tc>
      </w:tr>
      <w:tr w:rsidR="004820E4" w:rsidRPr="00B93F4F" w14:paraId="577F0C58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349226" w14:textId="77777777" w:rsidR="004820E4" w:rsidRDefault="004820E4" w:rsidP="00730CB7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7914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EDF41E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BADEC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00E40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3A1200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D1824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/72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11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12</w:t>
              </w:r>
            </w:hyperlink>
          </w:p>
        </w:tc>
      </w:tr>
      <w:tr w:rsidR="004820E4" w:rsidRPr="00B93F4F" w14:paraId="2013EB79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097B2A" w14:textId="77777777" w:rsidR="004820E4" w:rsidRDefault="004820E4" w:rsidP="00730CB7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6C303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34323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783A6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6679D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5DB5FA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1B157A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/2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234361</w:t>
              </w:r>
            </w:hyperlink>
          </w:p>
        </w:tc>
      </w:tr>
      <w:tr w:rsidR="004820E4" w:rsidRPr="00B93F4F" w14:paraId="15AEB55E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3D4811" w14:textId="77777777" w:rsidR="004820E4" w:rsidRDefault="004820E4" w:rsidP="00730CB7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2761D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7A0A6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ED0EE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6130F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A17D41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4EFF8D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37</w:t>
              </w:r>
              <w:r>
                <w:rPr>
                  <w:color w:val="0000FF"/>
                  <w:u w:val="single"/>
                </w:rPr>
                <w:t>f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ca</w:t>
              </w:r>
              <w:r w:rsidRPr="008E057F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4820E4" w:rsidRPr="00B93F4F" w14:paraId="7F6508D3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709569" w14:textId="77777777" w:rsidR="004820E4" w:rsidRDefault="004820E4" w:rsidP="00730CB7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0DB2C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8514C2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7A0DF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77E05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E5D78D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8AF85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/660</w:t>
              </w:r>
              <w:r>
                <w:rPr>
                  <w:color w:val="0000FF"/>
                  <w:u w:val="single"/>
                </w:rPr>
                <w:t>ff</w:t>
              </w:r>
              <w:r w:rsidRPr="008E057F">
                <w:rPr>
                  <w:color w:val="0000FF"/>
                  <w:u w:val="single"/>
                </w:rPr>
                <w:t>291</w:t>
              </w:r>
            </w:hyperlink>
          </w:p>
        </w:tc>
      </w:tr>
      <w:tr w:rsidR="004820E4" w:rsidRPr="00B93F4F" w14:paraId="2AF581C1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1078D7" w14:textId="77777777" w:rsidR="004820E4" w:rsidRDefault="004820E4" w:rsidP="00730CB7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8C96A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3C444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9D5FF6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77327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D8C23F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A0C6BF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/3</w:t>
              </w:r>
              <w:r>
                <w:rPr>
                  <w:color w:val="0000FF"/>
                  <w:u w:val="single"/>
                </w:rPr>
                <w:t>bb</w:t>
              </w:r>
              <w:r w:rsidRPr="008E057F">
                <w:rPr>
                  <w:color w:val="0000FF"/>
                  <w:u w:val="single"/>
                </w:rPr>
                <w:t>7214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4820E4" w:rsidRPr="00B93F4F" w14:paraId="1B196456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7F7FF6" w14:textId="77777777" w:rsidR="004820E4" w:rsidRDefault="004820E4" w:rsidP="00730CB7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CD8B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F27783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DFBBA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2FA29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7CF396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99A9F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/2</w:t>
              </w:r>
              <w:r>
                <w:rPr>
                  <w:color w:val="0000FF"/>
                  <w:u w:val="single"/>
                </w:rPr>
                <w:t>ff</w:t>
              </w:r>
              <w:r w:rsidRPr="008E057F">
                <w:rPr>
                  <w:color w:val="0000FF"/>
                  <w:u w:val="single"/>
                </w:rPr>
                <w:t>5</w:t>
              </w:r>
              <w:r>
                <w:rPr>
                  <w:color w:val="0000FF"/>
                  <w:u w:val="single"/>
                </w:rPr>
                <w:t>fd</w:t>
              </w:r>
              <w:r w:rsidRPr="008E057F">
                <w:rPr>
                  <w:color w:val="0000FF"/>
                  <w:u w:val="single"/>
                </w:rPr>
                <w:t>90</w:t>
              </w:r>
            </w:hyperlink>
          </w:p>
        </w:tc>
      </w:tr>
      <w:tr w:rsidR="004820E4" w:rsidRPr="00B93F4F" w14:paraId="302D65E3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2AEC4B" w14:textId="77777777" w:rsidR="004820E4" w:rsidRDefault="004820E4" w:rsidP="00730CB7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7C3C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DF5F0B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4E257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FFA1A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E9DE63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053776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/096</w:t>
              </w:r>
              <w:r>
                <w:rPr>
                  <w:color w:val="0000FF"/>
                  <w:u w:val="single"/>
                </w:rPr>
                <w:t>dddd</w:t>
              </w:r>
              <w:r w:rsidRPr="008E057F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4820E4" w:rsidRPr="00B93F4F" w14:paraId="764B0DB8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AA7BE5" w14:textId="77777777" w:rsidR="004820E4" w:rsidRDefault="004820E4" w:rsidP="00730CB7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FF68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80856F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8BD39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41CAC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0E3773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71FEDB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Библиотека ЦОК </w:t>
            </w:r>
            <w:hyperlink r:id="rId7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7</w:t>
              </w:r>
              <w:r>
                <w:rPr>
                  <w:color w:val="0000FF"/>
                  <w:u w:val="single"/>
                </w:rPr>
                <w:t>ee</w:t>
              </w:r>
              <w:r w:rsidRPr="008E057F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</w:t>
              </w:r>
            </w:hyperlink>
          </w:p>
        </w:tc>
      </w:tr>
      <w:tr w:rsidR="004820E4" w:rsidRPr="00B93F4F" w14:paraId="14A0623C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5A36EB" w14:textId="77777777" w:rsidR="004820E4" w:rsidRDefault="004820E4" w:rsidP="00730CB7">
            <w:r>
              <w:rPr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99E9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455900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74288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444AA4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F04FDE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34CCC4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aaf</w:t>
              </w:r>
              <w:r w:rsidRPr="008E057F">
                <w:rPr>
                  <w:color w:val="0000FF"/>
                  <w:u w:val="single"/>
                </w:rPr>
                <w:t>73</w:t>
              </w:r>
              <w:r>
                <w:rPr>
                  <w:color w:val="0000FF"/>
                  <w:u w:val="single"/>
                </w:rPr>
                <w:t>a</w:t>
              </w:r>
            </w:hyperlink>
            <w:r w:rsidRPr="008E057F">
              <w:rPr>
                <w:color w:val="000000"/>
                <w:sz w:val="24"/>
              </w:rPr>
              <w:t xml:space="preserve"> </w:t>
            </w:r>
            <w:hyperlink r:id="rId80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/24865</w:t>
              </w:r>
              <w:r>
                <w:rPr>
                  <w:color w:val="0000FF"/>
                  <w:u w:val="single"/>
                </w:rPr>
                <w:t>de</w:t>
              </w:r>
              <w:r w:rsidRPr="008E057F">
                <w:rPr>
                  <w:color w:val="0000FF"/>
                  <w:u w:val="single"/>
                </w:rPr>
                <w:t>3</w:t>
              </w:r>
            </w:hyperlink>
            <w:r w:rsidRPr="008E057F">
              <w:rPr>
                <w:color w:val="000000"/>
                <w:sz w:val="24"/>
              </w:rPr>
              <w:t xml:space="preserve"> </w:t>
            </w:r>
            <w:hyperlink r:id="rId81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808</w:t>
              </w:r>
              <w:r>
                <w:rPr>
                  <w:color w:val="0000FF"/>
                  <w:u w:val="single"/>
                </w:rPr>
                <w:t>dfd</w:t>
              </w:r>
              <w:r w:rsidRPr="008E057F">
                <w:rPr>
                  <w:color w:val="0000FF"/>
                  <w:u w:val="single"/>
                </w:rPr>
                <w:t>9</w:t>
              </w:r>
            </w:hyperlink>
          </w:p>
        </w:tc>
      </w:tr>
      <w:tr w:rsidR="004820E4" w:rsidRPr="00B93F4F" w14:paraId="545284C2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E541E8" w14:textId="77777777" w:rsidR="004820E4" w:rsidRDefault="004820E4" w:rsidP="00730CB7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E3E44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47A080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E53A9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06C3BA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8F6182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9C6EC6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/2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62</w:t>
              </w:r>
              <w:r>
                <w:rPr>
                  <w:color w:val="0000FF"/>
                  <w:u w:val="single"/>
                </w:rPr>
                <w:t>e</w:t>
              </w:r>
              <w:r w:rsidRPr="008E057F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a</w:t>
              </w:r>
              <w:r w:rsidRPr="008E057F">
                <w:rPr>
                  <w:color w:val="0000FF"/>
                  <w:u w:val="single"/>
                </w:rPr>
                <w:t>7</w:t>
              </w:r>
            </w:hyperlink>
          </w:p>
        </w:tc>
      </w:tr>
      <w:tr w:rsidR="004820E4" w:rsidRPr="00B93F4F" w14:paraId="24C7CE0B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BBF6B7" w14:textId="77777777" w:rsidR="004820E4" w:rsidRDefault="004820E4" w:rsidP="00730CB7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4CE6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A026DB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FF71AF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B8FD0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D09138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6005B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/2</w:t>
              </w:r>
              <w:r>
                <w:rPr>
                  <w:color w:val="0000FF"/>
                  <w:u w:val="single"/>
                </w:rPr>
                <w:t>ac</w:t>
              </w:r>
              <w:r w:rsidRPr="008E057F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441</w:t>
              </w:r>
            </w:hyperlink>
          </w:p>
        </w:tc>
      </w:tr>
      <w:tr w:rsidR="004820E4" w:rsidRPr="00B93F4F" w14:paraId="5A2D9896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3834F2" w14:textId="77777777" w:rsidR="004820E4" w:rsidRDefault="004820E4" w:rsidP="00730CB7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3DD3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5959E5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DA8FC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CA296B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A3D832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A9C66A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5699</w:t>
              </w:r>
              <w:r>
                <w:rPr>
                  <w:color w:val="0000FF"/>
                  <w:u w:val="single"/>
                </w:rPr>
                <w:t>db</w:t>
              </w:r>
              <w:r w:rsidRPr="008E057F">
                <w:rPr>
                  <w:color w:val="0000FF"/>
                  <w:u w:val="single"/>
                </w:rPr>
                <w:t>9</w:t>
              </w:r>
            </w:hyperlink>
          </w:p>
        </w:tc>
      </w:tr>
      <w:tr w:rsidR="004820E4" w:rsidRPr="00B93F4F" w14:paraId="1E6E4050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43A8A8" w14:textId="77777777" w:rsidR="004820E4" w:rsidRDefault="004820E4" w:rsidP="00730CB7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9F9AB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DBD748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DECDE8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8E1493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B81655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3D86E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/87468</w:t>
              </w:r>
              <w:r>
                <w:rPr>
                  <w:color w:val="0000FF"/>
                  <w:u w:val="single"/>
                </w:rPr>
                <w:t>fbd</w:t>
              </w:r>
            </w:hyperlink>
          </w:p>
        </w:tc>
      </w:tr>
      <w:tr w:rsidR="004820E4" w:rsidRPr="00B93F4F" w14:paraId="2E02DB73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A60D77" w14:textId="77777777" w:rsidR="004820E4" w:rsidRDefault="004820E4" w:rsidP="00730CB7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F3DE3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D5F505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25AC90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59F1F2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A39E65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003521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/487808</w:t>
              </w:r>
              <w:r>
                <w:rPr>
                  <w:color w:val="0000FF"/>
                  <w:u w:val="single"/>
                </w:rPr>
                <w:t>d</w:t>
              </w:r>
              <w:r w:rsidRPr="008E057F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4820E4" w:rsidRPr="00B93F4F" w14:paraId="5B5928FB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A9A7EA" w14:textId="77777777" w:rsidR="004820E4" w:rsidRDefault="004820E4" w:rsidP="00730CB7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B8D62" w14:textId="77777777" w:rsidR="004820E4" w:rsidRDefault="004820E4" w:rsidP="00730CB7">
            <w:pPr>
              <w:ind w:left="135"/>
            </w:pPr>
            <w:r>
              <w:rPr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8BA61F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70AB9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7449ED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44E329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CB8279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/9</w:t>
              </w:r>
              <w:r>
                <w:rPr>
                  <w:color w:val="0000FF"/>
                  <w:u w:val="single"/>
                </w:rPr>
                <w:t>c</w:t>
              </w:r>
              <w:r w:rsidRPr="008E057F">
                <w:rPr>
                  <w:color w:val="0000FF"/>
                  <w:u w:val="single"/>
                </w:rPr>
                <w:t>62</w:t>
              </w:r>
              <w:r>
                <w:rPr>
                  <w:color w:val="0000FF"/>
                  <w:u w:val="single"/>
                </w:rPr>
                <w:t>b</w:t>
              </w:r>
              <w:r w:rsidRPr="008E057F">
                <w:rPr>
                  <w:color w:val="0000FF"/>
                  <w:u w:val="single"/>
                </w:rPr>
                <w:t>830</w:t>
              </w:r>
            </w:hyperlink>
          </w:p>
        </w:tc>
      </w:tr>
      <w:tr w:rsidR="004820E4" w:rsidRPr="00B93F4F" w14:paraId="36B1840E" w14:textId="77777777" w:rsidTr="00730CB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861AE6" w14:textId="77777777" w:rsidR="004820E4" w:rsidRDefault="004820E4" w:rsidP="00730CB7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2AABE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1D15EA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DE7225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CDE1DC" w14:textId="77777777" w:rsidR="004820E4" w:rsidRDefault="004820E4" w:rsidP="00730CB7">
            <w:pPr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5EAED4" w14:textId="77777777" w:rsidR="004820E4" w:rsidRDefault="004820E4" w:rsidP="00730CB7">
            <w:pPr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65E93C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8E057F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8E057F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8E057F">
                <w:rPr>
                  <w:color w:val="0000FF"/>
                  <w:u w:val="single"/>
                </w:rPr>
                <w:t>/5225</w:t>
              </w:r>
              <w:r>
                <w:rPr>
                  <w:color w:val="0000FF"/>
                  <w:u w:val="single"/>
                </w:rPr>
                <w:t>af</w:t>
              </w:r>
              <w:r w:rsidRPr="008E057F">
                <w:rPr>
                  <w:color w:val="0000FF"/>
                  <w:u w:val="single"/>
                </w:rPr>
                <w:t>37</w:t>
              </w:r>
            </w:hyperlink>
          </w:p>
        </w:tc>
      </w:tr>
      <w:tr w:rsidR="004820E4" w14:paraId="7621F387" w14:textId="77777777" w:rsidTr="00730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3DE15" w14:textId="77777777" w:rsidR="004820E4" w:rsidRPr="008E057F" w:rsidRDefault="004820E4" w:rsidP="00730CB7">
            <w:pPr>
              <w:ind w:left="135"/>
            </w:pPr>
            <w:r w:rsidRPr="008E057F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20BB308" w14:textId="77777777" w:rsidR="004820E4" w:rsidRDefault="004820E4" w:rsidP="00730CB7">
            <w:pPr>
              <w:ind w:left="135"/>
              <w:jc w:val="center"/>
            </w:pPr>
            <w:r w:rsidRPr="008E057F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E006DC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73EE4D" w14:textId="77777777" w:rsidR="004820E4" w:rsidRDefault="004820E4" w:rsidP="00730C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9EBA4" w14:textId="77777777" w:rsidR="004820E4" w:rsidRDefault="004820E4" w:rsidP="00730CB7"/>
        </w:tc>
      </w:tr>
    </w:tbl>
    <w:p w14:paraId="0F88731D" w14:textId="77777777" w:rsidR="004820E4" w:rsidRDefault="004820E4" w:rsidP="004820E4">
      <w:pPr>
        <w:sectPr w:rsidR="0048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B4D6C3" w14:textId="77777777" w:rsidR="004820E4" w:rsidRDefault="004820E4" w:rsidP="004820E4">
      <w:pPr>
        <w:sectPr w:rsidR="004820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9FA54C" w14:textId="77777777" w:rsidR="004820E4" w:rsidRPr="008E057F" w:rsidRDefault="004820E4" w:rsidP="004820E4">
      <w:pPr>
        <w:spacing w:before="199" w:after="199"/>
        <w:ind w:left="120"/>
      </w:pPr>
      <w:bookmarkStart w:id="11" w:name="block-66155205"/>
      <w:bookmarkEnd w:id="10"/>
      <w:r w:rsidRPr="008E057F">
        <w:rPr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14:paraId="6B951FC3" w14:textId="77777777" w:rsidR="004820E4" w:rsidRDefault="004820E4" w:rsidP="004820E4">
      <w:pPr>
        <w:spacing w:before="199" w:after="199"/>
        <w:ind w:left="120"/>
      </w:pPr>
      <w:r>
        <w:rPr>
          <w:b/>
          <w:color w:val="000000"/>
        </w:rPr>
        <w:t xml:space="preserve">10 КЛАСС </w:t>
      </w:r>
    </w:p>
    <w:p w14:paraId="52F0684C" w14:textId="77777777" w:rsidR="004820E4" w:rsidRDefault="004820E4" w:rsidP="004820E4">
      <w:pPr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4820E4" w:rsidRPr="00B93F4F" w14:paraId="28EFE755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DE15C8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1F68242" w14:textId="77777777" w:rsidR="004820E4" w:rsidRPr="008E057F" w:rsidRDefault="004820E4" w:rsidP="00730CB7">
            <w:pPr>
              <w:ind w:left="135"/>
            </w:pPr>
            <w:r w:rsidRPr="008E057F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820E4" w:rsidRPr="00B93F4F" w14:paraId="54266E1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8A7B0D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99F6D06" w14:textId="77777777" w:rsidR="004820E4" w:rsidRPr="008E057F" w:rsidRDefault="004820E4" w:rsidP="00730CB7">
            <w:pPr>
              <w:spacing w:line="336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«Цифровая грамотность»</w:t>
            </w:r>
          </w:p>
        </w:tc>
      </w:tr>
      <w:tr w:rsidR="004820E4" w:rsidRPr="00B93F4F" w14:paraId="2A5BE9AD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59A225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6AE5E13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4820E4" w:rsidRPr="00B93F4F" w14:paraId="6145B522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06578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CE17B58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4820E4" w:rsidRPr="00B93F4F" w14:paraId="19ED35B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42D535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0FA35C3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4820E4" w:rsidRPr="00B93F4F" w14:paraId="3C15B914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323F9D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EBF4DBA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«Теоретические основы информатики»</w:t>
            </w:r>
          </w:p>
        </w:tc>
      </w:tr>
      <w:tr w:rsidR="004820E4" w:rsidRPr="00B93F4F" w14:paraId="140EA1B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6A0C4F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766F697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4820E4" w:rsidRPr="00B93F4F" w14:paraId="51AA923F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E1544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4627EE4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4820E4" w:rsidRPr="00B93F4F" w14:paraId="3851E042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9552E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C057477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4820E4" w:rsidRPr="00B93F4F" w14:paraId="70F98EA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151473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BBE5CC4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4820E4" w:rsidRPr="00B93F4F" w14:paraId="45F0400F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E1EF56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6A79446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«Информационные технологии»</w:t>
            </w:r>
          </w:p>
        </w:tc>
      </w:tr>
      <w:tr w:rsidR="004820E4" w:rsidRPr="00B93F4F" w14:paraId="52687F81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D6583E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603FF5E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4820E4" w:rsidRPr="00B93F4F" w14:paraId="4E134DD2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06736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AB432F2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4820E4" w:rsidRPr="00B93F4F" w14:paraId="27D4CACC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D5E4F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137E18E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2974AF28" w14:textId="77777777" w:rsidR="004820E4" w:rsidRPr="008E057F" w:rsidRDefault="004820E4" w:rsidP="004820E4">
      <w:pPr>
        <w:ind w:left="120"/>
      </w:pPr>
    </w:p>
    <w:p w14:paraId="7C704A19" w14:textId="77777777" w:rsidR="004820E4" w:rsidRDefault="004820E4" w:rsidP="004820E4">
      <w:pPr>
        <w:spacing w:before="199" w:after="199"/>
        <w:ind w:left="120"/>
      </w:pPr>
      <w:r>
        <w:rPr>
          <w:b/>
          <w:color w:val="333333"/>
        </w:rPr>
        <w:t>11 КЛАСС</w:t>
      </w:r>
    </w:p>
    <w:p w14:paraId="7AD7A69A" w14:textId="77777777" w:rsidR="004820E4" w:rsidRDefault="004820E4" w:rsidP="004820E4">
      <w:pPr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4820E4" w:rsidRPr="00B93F4F" w14:paraId="54495C1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F5629" w14:textId="77777777" w:rsidR="004820E4" w:rsidRDefault="004820E4" w:rsidP="00730CB7">
            <w:pPr>
              <w:ind w:left="243"/>
            </w:pPr>
            <w:r>
              <w:rPr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339323E" w14:textId="77777777" w:rsidR="004820E4" w:rsidRPr="008E057F" w:rsidRDefault="004820E4" w:rsidP="00730CB7">
            <w:pPr>
              <w:ind w:left="243"/>
            </w:pPr>
            <w:r w:rsidRPr="008E057F">
              <w:rPr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820E4" w:rsidRPr="00B93F4F" w14:paraId="0F08C087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5E1FCB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EF66EE3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«Цифровая грамотность»</w:t>
            </w:r>
          </w:p>
        </w:tc>
      </w:tr>
      <w:tr w:rsidR="004820E4" w:rsidRPr="00B93F4F" w14:paraId="44CD9B9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CEA826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C15A0FB" w14:textId="77777777" w:rsidR="004820E4" w:rsidRPr="008E057F" w:rsidRDefault="004820E4" w:rsidP="00730CB7">
            <w:pPr>
              <w:shd w:val="clear" w:color="auto" w:fill="FFFFFF"/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4820E4" w:rsidRPr="00B93F4F" w14:paraId="574EFB16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D6EAF7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600C9EB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4820E4" w:rsidRPr="00B93F4F" w14:paraId="00AB7142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3561C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70B1ED9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«Теоретические основы информатики»</w:t>
            </w:r>
          </w:p>
        </w:tc>
      </w:tr>
      <w:tr w:rsidR="004820E4" w:rsidRPr="00B93F4F" w14:paraId="57DB3ADA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249F5B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402509C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4820E4" w:rsidRPr="00B93F4F" w14:paraId="3C578DC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6D904B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6455194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«Алгоритмы и программирование»</w:t>
            </w:r>
          </w:p>
        </w:tc>
      </w:tr>
      <w:tr w:rsidR="004820E4" w:rsidRPr="00B93F4F" w14:paraId="0AE5DEC3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E70488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AA584D7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color w:val="000000"/>
                <w:sz w:val="24"/>
              </w:rPr>
              <w:t>Python</w:t>
            </w:r>
            <w:r w:rsidRPr="008E057F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Java</w:t>
            </w:r>
            <w:r w:rsidRPr="008E057F">
              <w:rPr>
                <w:color w:val="000000"/>
                <w:sz w:val="24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4820E4" w:rsidRPr="00B93F4F" w14:paraId="42DE8F48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9F8A3A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6868D11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4820E4" w:rsidRPr="00B93F4F" w14:paraId="1C73AC2D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2B8948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3E7DF9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color w:val="000000"/>
                <w:sz w:val="24"/>
              </w:rPr>
              <w:t>Python</w:t>
            </w:r>
            <w:r w:rsidRPr="008E057F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Java</w:t>
            </w:r>
            <w:r w:rsidRPr="008E057F">
              <w:rPr>
                <w:color w:val="000000"/>
                <w:sz w:val="24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4820E4" w:rsidRPr="00B93F4F" w14:paraId="5C64E94B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A0F16C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55A831D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 теме «Информационные технологии»</w:t>
            </w:r>
          </w:p>
        </w:tc>
      </w:tr>
      <w:tr w:rsidR="004820E4" w:rsidRPr="00B93F4F" w14:paraId="5895A0DA" w14:textId="77777777" w:rsidTr="00730CB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56C275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6EBEAB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7F48B943" w14:textId="77777777" w:rsidR="004820E4" w:rsidRPr="008E057F" w:rsidRDefault="004820E4" w:rsidP="004820E4">
      <w:pPr>
        <w:ind w:left="120"/>
      </w:pPr>
    </w:p>
    <w:p w14:paraId="23F83907" w14:textId="77777777" w:rsidR="004820E4" w:rsidRPr="008E057F" w:rsidRDefault="004820E4" w:rsidP="004820E4">
      <w:pPr>
        <w:sectPr w:rsidR="004820E4" w:rsidRPr="008E057F">
          <w:pgSz w:w="11906" w:h="16383"/>
          <w:pgMar w:top="1134" w:right="850" w:bottom="1134" w:left="1701" w:header="720" w:footer="720" w:gutter="0"/>
          <w:cols w:space="720"/>
        </w:sectPr>
      </w:pPr>
    </w:p>
    <w:p w14:paraId="04B0746C" w14:textId="77777777" w:rsidR="004820E4" w:rsidRDefault="004820E4" w:rsidP="004820E4">
      <w:pPr>
        <w:spacing w:before="199" w:after="199"/>
        <w:ind w:left="120"/>
      </w:pPr>
      <w:bookmarkStart w:id="12" w:name="block-66155206"/>
      <w:bookmarkEnd w:id="11"/>
      <w:r>
        <w:rPr>
          <w:b/>
          <w:color w:val="000000"/>
        </w:rPr>
        <w:lastRenderedPageBreak/>
        <w:t>ПРОВЕРЯЕМЫЕ ЭЛЕМЕНТЫ СОДЕРЖАНИЯ</w:t>
      </w:r>
    </w:p>
    <w:p w14:paraId="006F1387" w14:textId="77777777" w:rsidR="004820E4" w:rsidRDefault="004820E4" w:rsidP="004820E4">
      <w:pPr>
        <w:spacing w:before="199" w:after="199"/>
        <w:ind w:left="120"/>
      </w:pPr>
    </w:p>
    <w:p w14:paraId="404CCFAD" w14:textId="77777777" w:rsidR="004820E4" w:rsidRDefault="004820E4" w:rsidP="004820E4">
      <w:pPr>
        <w:spacing w:before="199" w:after="199"/>
        <w:ind w:left="120"/>
      </w:pPr>
      <w:r>
        <w:rPr>
          <w:b/>
          <w:color w:val="000000"/>
        </w:rPr>
        <w:t>10 КЛАСС</w:t>
      </w:r>
    </w:p>
    <w:p w14:paraId="5DC7EB13" w14:textId="77777777" w:rsidR="004820E4" w:rsidRDefault="004820E4" w:rsidP="004820E4">
      <w:pPr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8198"/>
      </w:tblGrid>
      <w:tr w:rsidR="004820E4" w14:paraId="572ACDC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922B4A" w14:textId="77777777" w:rsidR="004820E4" w:rsidRDefault="004820E4" w:rsidP="00730CB7">
            <w:pPr>
              <w:ind w:left="243"/>
            </w:pPr>
            <w:r>
              <w:rPr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793AB98" w14:textId="77777777" w:rsidR="004820E4" w:rsidRDefault="004820E4" w:rsidP="00730CB7">
            <w:pPr>
              <w:ind w:left="243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E4" w14:paraId="4BF90900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24D975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0B71DA5" w14:textId="77777777" w:rsidR="004820E4" w:rsidRDefault="004820E4" w:rsidP="00730CB7">
            <w:pPr>
              <w:spacing w:line="312" w:lineRule="auto"/>
              <w:ind w:left="336"/>
            </w:pPr>
            <w:r>
              <w:rPr>
                <w:color w:val="000000"/>
                <w:sz w:val="24"/>
              </w:rPr>
              <w:t>###Par###Цифровая грамотность</w:t>
            </w:r>
          </w:p>
        </w:tc>
      </w:tr>
      <w:tr w:rsidR="004820E4" w:rsidRPr="00B93F4F" w14:paraId="22AC55F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DB1879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F469AC6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4820E4" w14:paraId="650B2F00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6B2C90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2997ADC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color w:val="000000"/>
                <w:sz w:val="24"/>
              </w:rPr>
              <w:t>Роботизированные производства</w:t>
            </w:r>
          </w:p>
        </w:tc>
      </w:tr>
      <w:tr w:rsidR="004820E4" w:rsidRPr="00B93F4F" w14:paraId="0FC544E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16EE1C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FB9A393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4820E4" w14:paraId="1F02478E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DF10732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2ADC242" w14:textId="77777777" w:rsidR="004820E4" w:rsidRDefault="004820E4" w:rsidP="00730CB7">
            <w:pPr>
              <w:spacing w:line="312" w:lineRule="auto"/>
              <w:ind w:left="336"/>
            </w:pPr>
            <w:r>
              <w:rPr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4820E4" w:rsidRPr="00B93F4F" w14:paraId="2EB06544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7FC371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1798A04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4820E4" w14:paraId="04B8283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29A2D1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8580B5A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###Равномерные и неравномерные коды. </w:t>
            </w:r>
            <w:r>
              <w:rPr>
                <w:color w:val="000000"/>
                <w:sz w:val="24"/>
              </w:rPr>
              <w:t>Условие Фано</w:t>
            </w:r>
          </w:p>
        </w:tc>
      </w:tr>
      <w:tr w:rsidR="004820E4" w:rsidRPr="00B93F4F" w14:paraId="112B649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EB28AF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3849A98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4820E4" w14:paraId="2375952E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BF484E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D45A270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color w:val="000000"/>
                <w:sz w:val="24"/>
              </w:rPr>
              <w:t>Хранение информации, объём памяти</w:t>
            </w:r>
          </w:p>
        </w:tc>
      </w:tr>
      <w:tr w:rsidR="004820E4" w14:paraId="051A351A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E8CE2A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E3A13E6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color w:val="000000"/>
                <w:sz w:val="24"/>
              </w:rPr>
              <w:t>Обратная связь</w:t>
            </w:r>
          </w:p>
        </w:tc>
      </w:tr>
      <w:tr w:rsidR="004820E4" w14:paraId="11E074A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73D20D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B4E31FC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color w:val="000000"/>
                <w:sz w:val="24"/>
              </w:rPr>
              <w:t>P</w:t>
            </w:r>
            <w:r w:rsidRPr="008E057F">
              <w:rPr>
                <w:color w:val="000000"/>
                <w:sz w:val="24"/>
              </w:rPr>
              <w:t xml:space="preserve">-ичной системы </w:t>
            </w:r>
            <w:r w:rsidRPr="008E057F">
              <w:rPr>
                <w:color w:val="000000"/>
                <w:sz w:val="24"/>
              </w:rPr>
              <w:lastRenderedPageBreak/>
              <w:t xml:space="preserve">счисления в десятичную. Алгоритм перевода конечной </w:t>
            </w:r>
            <w:r>
              <w:rPr>
                <w:color w:val="000000"/>
                <w:sz w:val="24"/>
              </w:rPr>
              <w:t>P</w:t>
            </w:r>
            <w:r w:rsidRPr="008E057F">
              <w:rPr>
                <w:color w:val="000000"/>
                <w:sz w:val="24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color w:val="000000"/>
                <w:sz w:val="24"/>
              </w:rPr>
              <w:t>P</w:t>
            </w:r>
            <w:r w:rsidRPr="008E057F">
              <w:rPr>
                <w:color w:val="000000"/>
                <w:sz w:val="24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4820E4" w:rsidRPr="00B93F4F" w14:paraId="1A1C9377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E7F7EB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01ED6A0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###Представление целых и вещественных чисел в памяти компьютера</w:t>
            </w:r>
          </w:p>
        </w:tc>
      </w:tr>
      <w:tr w:rsidR="004820E4" w14:paraId="4F50517B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51FFD1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5CFC89F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###Кодирование текстов. Кодировка </w:t>
            </w:r>
            <w:r>
              <w:rPr>
                <w:color w:val="000000"/>
                <w:sz w:val="24"/>
              </w:rPr>
              <w:t>ASCII</w:t>
            </w:r>
            <w:r w:rsidRPr="008E057F">
              <w:rPr>
                <w:color w:val="000000"/>
                <w:sz w:val="24"/>
              </w:rPr>
              <w:t xml:space="preserve">. Однобайтные кодировки. Стандарт </w:t>
            </w:r>
            <w:r>
              <w:rPr>
                <w:color w:val="000000"/>
                <w:sz w:val="24"/>
              </w:rPr>
              <w:t>UNICODE</w:t>
            </w:r>
            <w:r w:rsidRPr="008E057F">
              <w:rPr>
                <w:color w:val="000000"/>
                <w:sz w:val="24"/>
              </w:rPr>
              <w:t xml:space="preserve">. Кодировка </w:t>
            </w:r>
            <w:r>
              <w:rPr>
                <w:color w:val="000000"/>
                <w:sz w:val="24"/>
              </w:rPr>
              <w:t>UTF</w:t>
            </w:r>
            <w:r w:rsidRPr="008E057F">
              <w:rPr>
                <w:color w:val="000000"/>
                <w:sz w:val="24"/>
              </w:rPr>
              <w:t xml:space="preserve">-8. </w:t>
            </w:r>
            <w:r>
              <w:rPr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4820E4" w:rsidRPr="00B93F4F" w14:paraId="3627FC75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52ADBB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9DFB4CE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4820E4" w:rsidRPr="00B93F4F" w14:paraId="6FC53BC9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0CE221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44BECBA" w14:textId="77777777" w:rsidR="004820E4" w:rsidRPr="008E057F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4820E4" w14:paraId="121382AC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939244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45F2B78" w14:textId="77777777" w:rsidR="004820E4" w:rsidRDefault="004820E4" w:rsidP="00730CB7">
            <w:pPr>
              <w:spacing w:line="312" w:lineRule="auto"/>
              <w:ind w:left="336"/>
            </w:pPr>
            <w:r>
              <w:rPr>
                <w:color w:val="000000"/>
                <w:sz w:val="24"/>
              </w:rPr>
              <w:t>###Par###Информационные технологии</w:t>
            </w:r>
          </w:p>
        </w:tc>
      </w:tr>
      <w:tr w:rsidR="004820E4" w14:paraId="01A5C04C" w14:textId="77777777" w:rsidTr="00730CB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88BF6D" w14:textId="77777777" w:rsidR="004820E4" w:rsidRDefault="004820E4" w:rsidP="00730CB7">
            <w:pPr>
              <w:spacing w:line="312" w:lineRule="auto"/>
              <w:ind w:left="336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6248241" w14:textId="77777777" w:rsidR="004820E4" w:rsidRDefault="004820E4" w:rsidP="00730CB7">
            <w:pPr>
              <w:spacing w:line="312" w:lineRule="auto"/>
              <w:ind w:left="336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color w:val="000000"/>
                <w:sz w:val="24"/>
              </w:rPr>
              <w:t>Оформление списка литературы</w:t>
            </w:r>
          </w:p>
        </w:tc>
      </w:tr>
    </w:tbl>
    <w:p w14:paraId="4ECEDE6D" w14:textId="77777777" w:rsidR="004820E4" w:rsidRDefault="004820E4" w:rsidP="004820E4">
      <w:pPr>
        <w:ind w:left="120"/>
      </w:pPr>
    </w:p>
    <w:p w14:paraId="7137EBFD" w14:textId="77777777" w:rsidR="004820E4" w:rsidRDefault="004820E4" w:rsidP="004820E4">
      <w:pPr>
        <w:spacing w:before="199" w:after="199"/>
        <w:ind w:left="120"/>
      </w:pPr>
      <w:r>
        <w:rPr>
          <w:b/>
          <w:color w:val="000000"/>
        </w:rPr>
        <w:t>11 КЛАСС</w:t>
      </w:r>
    </w:p>
    <w:p w14:paraId="09653FE6" w14:textId="77777777" w:rsidR="004820E4" w:rsidRDefault="004820E4" w:rsidP="004820E4">
      <w:pPr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8440"/>
      </w:tblGrid>
      <w:tr w:rsidR="004820E4" w14:paraId="2F82C83A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511F1E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237D18" w14:textId="77777777" w:rsidR="004820E4" w:rsidRDefault="004820E4" w:rsidP="00730CB7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E4" w14:paraId="57376914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482FFD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65CB5C" w14:textId="77777777" w:rsidR="004820E4" w:rsidRDefault="004820E4" w:rsidP="00730CB7">
            <w:pPr>
              <w:spacing w:line="312" w:lineRule="auto"/>
              <w:ind w:left="228"/>
            </w:pPr>
            <w:r>
              <w:rPr>
                <w:color w:val="000000"/>
                <w:sz w:val="24"/>
              </w:rPr>
              <w:t>###Par###Цифровая грамотность</w:t>
            </w:r>
          </w:p>
        </w:tc>
      </w:tr>
      <w:tr w:rsidR="004820E4" w:rsidRPr="00B93F4F" w14:paraId="1C60015D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C70A3F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E0CE89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</w:t>
            </w:r>
            <w:r w:rsidRPr="008E057F">
              <w:rPr>
                <w:color w:val="000000"/>
                <w:spacing w:val="-2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4820E4" w14:paraId="61415ED8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210AFA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AEE984" w14:textId="77777777" w:rsidR="004820E4" w:rsidRDefault="004820E4" w:rsidP="00730CB7">
            <w:pPr>
              <w:spacing w:line="312" w:lineRule="auto"/>
              <w:ind w:left="228"/>
            </w:pPr>
            <w:r>
              <w:rPr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4820E4" w14:paraId="3BC3C6A7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E061E8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18C829" w14:textId="77777777" w:rsidR="004820E4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4820E4" w:rsidRPr="00B93F4F" w14:paraId="037A3D8C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A8D4F3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FE57C7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4820E4" w:rsidRPr="00B93F4F" w14:paraId="02011550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97C595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838E90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4820E4" w14:paraId="5ED99DDF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9B6038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C75376" w14:textId="77777777" w:rsidR="004820E4" w:rsidRDefault="004820E4" w:rsidP="00730CB7">
            <w:pPr>
              <w:spacing w:line="312" w:lineRule="auto"/>
              <w:ind w:left="228"/>
            </w:pPr>
            <w:r>
              <w:rPr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4820E4" w:rsidRPr="00B93F4F" w14:paraId="7EEF81E0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8A6334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0CB103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4820E4" w:rsidRPr="00B93F4F" w14:paraId="65997C07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565AA5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CE057EA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###Этапы решения задач на компьютере. Язык программирования (Паскаль, </w:t>
            </w:r>
            <w:r>
              <w:rPr>
                <w:color w:val="000000"/>
                <w:sz w:val="24"/>
              </w:rPr>
              <w:t>Python</w:t>
            </w:r>
            <w:r w:rsidRPr="008E057F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Java</w:t>
            </w:r>
            <w:r w:rsidRPr="008E057F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C</w:t>
            </w:r>
            <w:r w:rsidRPr="008E057F">
              <w:rPr>
                <w:color w:val="000000"/>
                <w:sz w:val="24"/>
              </w:rPr>
              <w:t xml:space="preserve">++, </w:t>
            </w:r>
            <w:r>
              <w:rPr>
                <w:color w:val="000000"/>
                <w:sz w:val="24"/>
              </w:rPr>
              <w:t>C</w:t>
            </w:r>
            <w:r w:rsidRPr="008E057F">
              <w:rPr>
                <w:color w:val="000000"/>
                <w:sz w:val="24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4820E4" w:rsidRPr="00B93F4F" w14:paraId="108C5647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381872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0EA994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4820E4" w:rsidRPr="00B93F4F" w14:paraId="4EB01647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D6AE84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0F1FE28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4820E4" w14:paraId="0F73358F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538226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B4DC46" w14:textId="77777777" w:rsidR="004820E4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color w:val="000000"/>
                <w:sz w:val="24"/>
              </w:rPr>
              <w:t>Подпрограммы</w:t>
            </w:r>
          </w:p>
        </w:tc>
      </w:tr>
      <w:tr w:rsidR="004820E4" w14:paraId="024D1ED8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DA7767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239D0F" w14:textId="77777777" w:rsidR="004820E4" w:rsidRDefault="004820E4" w:rsidP="00730CB7">
            <w:pPr>
              <w:spacing w:line="312" w:lineRule="auto"/>
              <w:ind w:left="228"/>
            </w:pPr>
            <w:r>
              <w:rPr>
                <w:color w:val="000000"/>
                <w:sz w:val="24"/>
              </w:rPr>
              <w:t>###Par###Информационные технологии</w:t>
            </w:r>
          </w:p>
        </w:tc>
      </w:tr>
      <w:tr w:rsidR="004820E4" w:rsidRPr="00B93F4F" w14:paraId="47C064B9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A50880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441402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4820E4" w:rsidRPr="00B93F4F" w14:paraId="3073289E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E4D870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850023F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4820E4" w:rsidRPr="00B93F4F" w14:paraId="49C28824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EA0772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92C7648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4820E4" w:rsidRPr="00B93F4F" w14:paraId="6427AE35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ED9AB4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54CC20" w14:textId="77777777" w:rsidR="004820E4" w:rsidRPr="008E057F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>###Численное решение уравнений с помощью подбора параметра</w:t>
            </w:r>
          </w:p>
        </w:tc>
      </w:tr>
      <w:tr w:rsidR="004820E4" w14:paraId="139176D1" w14:textId="77777777" w:rsidTr="00730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530523" w14:textId="77777777" w:rsidR="004820E4" w:rsidRDefault="004820E4" w:rsidP="00730CB7">
            <w:pPr>
              <w:spacing w:line="336" w:lineRule="auto"/>
              <w:ind w:left="228"/>
              <w:jc w:val="center"/>
            </w:pPr>
            <w:r>
              <w:rPr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F90068" w14:textId="77777777" w:rsidR="004820E4" w:rsidRDefault="004820E4" w:rsidP="00730CB7">
            <w:pPr>
              <w:spacing w:line="312" w:lineRule="auto"/>
              <w:ind w:left="228"/>
            </w:pPr>
            <w:r w:rsidRPr="008E057F">
              <w:rPr>
                <w:color w:val="000000"/>
                <w:sz w:val="24"/>
              </w:rPr>
              <w:t>###</w:t>
            </w:r>
            <w:r>
              <w:rPr>
                <w:color w:val="000000"/>
                <w:sz w:val="24"/>
              </w:rPr>
              <w:t>Par</w:t>
            </w:r>
            <w:r w:rsidRPr="008E057F">
              <w:rPr>
                <w:color w:val="000000"/>
                <w:sz w:val="24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14:paraId="4E87EC05" w14:textId="77777777" w:rsidR="004820E4" w:rsidRDefault="004820E4" w:rsidP="004820E4">
      <w:pPr>
        <w:sectPr w:rsidR="004820E4">
          <w:pgSz w:w="11906" w:h="16383"/>
          <w:pgMar w:top="1134" w:right="850" w:bottom="1134" w:left="1701" w:header="720" w:footer="720" w:gutter="0"/>
          <w:cols w:space="720"/>
        </w:sectPr>
      </w:pPr>
    </w:p>
    <w:p w14:paraId="4F764937" w14:textId="77777777" w:rsidR="004820E4" w:rsidRDefault="004820E4" w:rsidP="004820E4">
      <w:pPr>
        <w:ind w:left="120"/>
      </w:pPr>
      <w:bookmarkStart w:id="13" w:name="block-66155207"/>
      <w:bookmarkEnd w:id="12"/>
      <w:r>
        <w:rPr>
          <w:b/>
          <w:color w:val="000000"/>
        </w:rPr>
        <w:lastRenderedPageBreak/>
        <w:t>УЧЕБНО-МЕТОДИЧЕСКОЕ ОБЕСПЕЧЕНИЕ ОБРАЗОВАТЕЛЬНОГО ПРОЦЕССА</w:t>
      </w:r>
    </w:p>
    <w:p w14:paraId="07E3B52D" w14:textId="77777777" w:rsidR="004820E4" w:rsidRDefault="004820E4" w:rsidP="004820E4">
      <w:pPr>
        <w:spacing w:line="480" w:lineRule="auto"/>
        <w:ind w:left="120"/>
      </w:pPr>
      <w:r>
        <w:rPr>
          <w:b/>
          <w:color w:val="000000"/>
        </w:rPr>
        <w:t>ОБЯЗАТЕЛЬНЫЕ УЧЕБНЫЕ МАТЕРИАЛЫ ДЛЯ УЧЕНИКА</w:t>
      </w:r>
    </w:p>
    <w:p w14:paraId="45AA2BEE" w14:textId="77777777" w:rsidR="004820E4" w:rsidRDefault="004820E4" w:rsidP="004820E4">
      <w:pPr>
        <w:spacing w:line="480" w:lineRule="auto"/>
        <w:ind w:left="120"/>
      </w:pPr>
    </w:p>
    <w:p w14:paraId="2C642639" w14:textId="77777777" w:rsidR="004820E4" w:rsidRDefault="004820E4" w:rsidP="004820E4">
      <w:pPr>
        <w:spacing w:line="480" w:lineRule="auto"/>
        <w:ind w:left="120"/>
      </w:pPr>
    </w:p>
    <w:p w14:paraId="191B2D9A" w14:textId="77777777" w:rsidR="004820E4" w:rsidRDefault="004820E4" w:rsidP="004820E4">
      <w:pPr>
        <w:ind w:left="120"/>
      </w:pPr>
    </w:p>
    <w:p w14:paraId="42B13F11" w14:textId="77777777" w:rsidR="004820E4" w:rsidRDefault="004820E4" w:rsidP="004820E4">
      <w:pPr>
        <w:spacing w:line="480" w:lineRule="auto"/>
        <w:ind w:left="120"/>
      </w:pPr>
      <w:r>
        <w:rPr>
          <w:b/>
          <w:color w:val="000000"/>
        </w:rPr>
        <w:t>МЕТОДИЧЕСКИЕ МАТЕРИАЛЫ ДЛЯ УЧИТЕЛЯ</w:t>
      </w:r>
    </w:p>
    <w:p w14:paraId="24CD4C04" w14:textId="77777777" w:rsidR="004820E4" w:rsidRDefault="004820E4" w:rsidP="004820E4">
      <w:pPr>
        <w:spacing w:line="480" w:lineRule="auto"/>
        <w:ind w:left="120"/>
      </w:pPr>
    </w:p>
    <w:p w14:paraId="72E9EAF3" w14:textId="77777777" w:rsidR="004820E4" w:rsidRDefault="004820E4" w:rsidP="004820E4">
      <w:pPr>
        <w:ind w:left="120"/>
      </w:pPr>
    </w:p>
    <w:p w14:paraId="12E760A5" w14:textId="77777777" w:rsidR="004820E4" w:rsidRPr="008E057F" w:rsidRDefault="004820E4" w:rsidP="004820E4">
      <w:pPr>
        <w:spacing w:line="480" w:lineRule="auto"/>
        <w:ind w:left="120"/>
      </w:pPr>
      <w:r w:rsidRPr="008E057F">
        <w:rPr>
          <w:b/>
          <w:color w:val="000000"/>
        </w:rPr>
        <w:t>ЦИФРОВЫЕ ОБРАЗОВАТЕЛЬНЫЕ РЕСУРСЫ И РЕСУРСЫ СЕТИ ИНТЕРНЕТ</w:t>
      </w:r>
    </w:p>
    <w:p w14:paraId="517350DD" w14:textId="77777777" w:rsidR="004820E4" w:rsidRPr="008E057F" w:rsidRDefault="004820E4" w:rsidP="004820E4">
      <w:pPr>
        <w:spacing w:line="480" w:lineRule="auto"/>
        <w:ind w:left="120"/>
      </w:pPr>
    </w:p>
    <w:p w14:paraId="4FF20D98" w14:textId="77777777" w:rsidR="004820E4" w:rsidRPr="008E057F" w:rsidRDefault="004820E4" w:rsidP="004820E4">
      <w:pPr>
        <w:sectPr w:rsidR="004820E4" w:rsidRPr="008E057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14005BDC" w14:textId="77777777" w:rsidR="004820E4" w:rsidRPr="008E057F" w:rsidRDefault="004820E4" w:rsidP="004820E4"/>
    <w:p w14:paraId="209CD347" w14:textId="3B62120D" w:rsidR="00C43880" w:rsidRDefault="00C43880" w:rsidP="004820E4"/>
    <w:p w14:paraId="3C5B4C99" w14:textId="15965530" w:rsidR="00C43880" w:rsidRDefault="00C43880" w:rsidP="00C43880">
      <w:pPr>
        <w:jc w:val="center"/>
      </w:pPr>
    </w:p>
    <w:p w14:paraId="434ED07A" w14:textId="41A0C172" w:rsidR="00C43880" w:rsidRDefault="00C43880" w:rsidP="00C43880">
      <w:pPr>
        <w:jc w:val="center"/>
      </w:pPr>
    </w:p>
    <w:p w14:paraId="4F2A062F" w14:textId="1A3C15C3" w:rsidR="00C43880" w:rsidRDefault="00C43880" w:rsidP="00C43880">
      <w:pPr>
        <w:jc w:val="center"/>
      </w:pPr>
    </w:p>
    <w:p w14:paraId="0E1BA7C5" w14:textId="55FFE072" w:rsidR="00C43880" w:rsidRDefault="00C43880" w:rsidP="00C43880">
      <w:pPr>
        <w:jc w:val="center"/>
      </w:pPr>
    </w:p>
    <w:p w14:paraId="545251E0" w14:textId="751BDDC1" w:rsidR="00C43880" w:rsidRDefault="00C43880" w:rsidP="00C43880">
      <w:pPr>
        <w:jc w:val="center"/>
      </w:pPr>
    </w:p>
    <w:p w14:paraId="49173E15" w14:textId="1BB586F8" w:rsidR="00C43880" w:rsidRDefault="00C43880" w:rsidP="00C43880">
      <w:pPr>
        <w:jc w:val="center"/>
      </w:pPr>
    </w:p>
    <w:p w14:paraId="1E079BAE" w14:textId="24EC35E8" w:rsidR="00C43880" w:rsidRDefault="00C43880" w:rsidP="00C43880">
      <w:pPr>
        <w:jc w:val="center"/>
      </w:pPr>
    </w:p>
    <w:p w14:paraId="14DCDB01" w14:textId="77CA610B" w:rsidR="00C43880" w:rsidRDefault="00C43880" w:rsidP="00C43880">
      <w:pPr>
        <w:jc w:val="center"/>
      </w:pPr>
    </w:p>
    <w:p w14:paraId="29F9DF3B" w14:textId="71F59433" w:rsidR="00C43880" w:rsidRDefault="00C43880" w:rsidP="00C43880">
      <w:pPr>
        <w:jc w:val="center"/>
      </w:pPr>
    </w:p>
    <w:p w14:paraId="75436A73" w14:textId="3657BCC8" w:rsidR="00C43880" w:rsidRDefault="00C43880" w:rsidP="00C43880">
      <w:pPr>
        <w:jc w:val="center"/>
      </w:pPr>
    </w:p>
    <w:p w14:paraId="5EF219FF" w14:textId="08DC4792" w:rsidR="00C43880" w:rsidRDefault="00C43880" w:rsidP="00C43880">
      <w:pPr>
        <w:jc w:val="center"/>
      </w:pPr>
    </w:p>
    <w:p w14:paraId="05B27027" w14:textId="29853FEB" w:rsidR="00C43880" w:rsidRDefault="00C43880" w:rsidP="00C43880">
      <w:pPr>
        <w:jc w:val="center"/>
      </w:pPr>
    </w:p>
    <w:p w14:paraId="77F1D33D" w14:textId="1341C632" w:rsidR="00C43880" w:rsidRDefault="00C43880" w:rsidP="00C43880">
      <w:pPr>
        <w:jc w:val="center"/>
      </w:pPr>
    </w:p>
    <w:p w14:paraId="5D5D2987" w14:textId="5A0F172D" w:rsidR="00C43880" w:rsidRDefault="00C43880" w:rsidP="00C43880">
      <w:pPr>
        <w:jc w:val="center"/>
      </w:pPr>
    </w:p>
    <w:p w14:paraId="0FF91236" w14:textId="613C5491" w:rsidR="00C43880" w:rsidRDefault="00C43880" w:rsidP="00C43880">
      <w:pPr>
        <w:jc w:val="center"/>
      </w:pPr>
    </w:p>
    <w:p w14:paraId="62852C4B" w14:textId="2A012F7C" w:rsidR="00C43880" w:rsidRDefault="00C43880" w:rsidP="00C43880">
      <w:pPr>
        <w:jc w:val="center"/>
      </w:pPr>
    </w:p>
    <w:sectPr w:rsidR="00C4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0DC"/>
    <w:multiLevelType w:val="hybridMultilevel"/>
    <w:tmpl w:val="2040BD32"/>
    <w:lvl w:ilvl="0" w:tplc="0419000F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EB6353"/>
    <w:multiLevelType w:val="multilevel"/>
    <w:tmpl w:val="23A8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A853B7"/>
    <w:multiLevelType w:val="multilevel"/>
    <w:tmpl w:val="9B58EA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F2F42"/>
    <w:multiLevelType w:val="hybridMultilevel"/>
    <w:tmpl w:val="07EA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6E08"/>
    <w:multiLevelType w:val="hybridMultilevel"/>
    <w:tmpl w:val="5A142E36"/>
    <w:lvl w:ilvl="0" w:tplc="0E900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C39BF"/>
    <w:multiLevelType w:val="multilevel"/>
    <w:tmpl w:val="7038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D152C4C"/>
    <w:multiLevelType w:val="multilevel"/>
    <w:tmpl w:val="29841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BC6B7A"/>
    <w:multiLevelType w:val="hybridMultilevel"/>
    <w:tmpl w:val="9328FE12"/>
    <w:lvl w:ilvl="0" w:tplc="3C001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97541"/>
    <w:multiLevelType w:val="multilevel"/>
    <w:tmpl w:val="639269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9" w15:restartNumberingAfterBreak="0">
    <w:nsid w:val="74471067"/>
    <w:multiLevelType w:val="hybridMultilevel"/>
    <w:tmpl w:val="A7A8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12F6"/>
    <w:multiLevelType w:val="hybridMultilevel"/>
    <w:tmpl w:val="CE90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FF"/>
    <w:rsid w:val="00073893"/>
    <w:rsid w:val="002D7E64"/>
    <w:rsid w:val="003D15FF"/>
    <w:rsid w:val="00432D26"/>
    <w:rsid w:val="004820E4"/>
    <w:rsid w:val="0059130B"/>
    <w:rsid w:val="005A04D6"/>
    <w:rsid w:val="007C255B"/>
    <w:rsid w:val="009233C4"/>
    <w:rsid w:val="00A27AB4"/>
    <w:rsid w:val="00C43880"/>
    <w:rsid w:val="00D462CE"/>
    <w:rsid w:val="00D63C40"/>
    <w:rsid w:val="00D91D52"/>
    <w:rsid w:val="00DD3AE8"/>
    <w:rsid w:val="00E41785"/>
    <w:rsid w:val="00E955AF"/>
    <w:rsid w:val="00F10D60"/>
    <w:rsid w:val="00F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6E83"/>
  <w15:chartTrackingRefBased/>
  <w15:docId w15:val="{3972B10C-841F-488E-9848-2F29A358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0E4"/>
    <w:pPr>
      <w:keepNext/>
      <w:keepLines/>
      <w:spacing w:before="480" w:after="20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820E4"/>
    <w:pPr>
      <w:keepNext/>
      <w:keepLines/>
      <w:spacing w:before="200" w:after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820E4"/>
    <w:pPr>
      <w:keepNext/>
      <w:keepLines/>
      <w:spacing w:before="200" w:after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820E4"/>
    <w:pPr>
      <w:keepNext/>
      <w:keepLines/>
      <w:spacing w:before="200" w:after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8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C4388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880"/>
    <w:pPr>
      <w:tabs>
        <w:tab w:val="center" w:pos="4677"/>
        <w:tab w:val="right" w:pos="9355"/>
      </w:tabs>
      <w:jc w:val="left"/>
    </w:pPr>
    <w:rPr>
      <w:rFonts w:cs="Times New Roman"/>
      <w:color w:val="000000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C43880"/>
    <w:rPr>
      <w:rFonts w:cs="Times New Roman"/>
      <w:color w:val="000000"/>
      <w:szCs w:val="28"/>
    </w:rPr>
  </w:style>
  <w:style w:type="paragraph" w:styleId="a7">
    <w:name w:val="footer"/>
    <w:basedOn w:val="a"/>
    <w:link w:val="a8"/>
    <w:uiPriority w:val="99"/>
    <w:unhideWhenUsed/>
    <w:rsid w:val="00C43880"/>
    <w:pPr>
      <w:tabs>
        <w:tab w:val="center" w:pos="4677"/>
        <w:tab w:val="right" w:pos="9355"/>
      </w:tabs>
      <w:jc w:val="left"/>
    </w:pPr>
    <w:rPr>
      <w:rFonts w:cs="Times New Roman"/>
      <w:color w:val="000000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43880"/>
    <w:rPr>
      <w:rFonts w:cs="Times New Roman"/>
      <w:color w:val="000000"/>
      <w:szCs w:val="28"/>
    </w:rPr>
  </w:style>
  <w:style w:type="table" w:customStyle="1" w:styleId="31">
    <w:name w:val="Сетка таблицы3"/>
    <w:basedOn w:val="a1"/>
    <w:next w:val="a4"/>
    <w:uiPriority w:val="59"/>
    <w:rsid w:val="00C4388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4388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3880"/>
    <w:pPr>
      <w:jc w:val="left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388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43880"/>
    <w:rPr>
      <w:color w:val="0563C1" w:themeColor="hyperlink"/>
      <w:u w:val="single"/>
    </w:rPr>
  </w:style>
  <w:style w:type="paragraph" w:customStyle="1" w:styleId="Style17">
    <w:name w:val="Style17"/>
    <w:basedOn w:val="a"/>
    <w:uiPriority w:val="99"/>
    <w:rsid w:val="00C43880"/>
    <w:pPr>
      <w:widowControl w:val="0"/>
      <w:autoSpaceDE w:val="0"/>
      <w:autoSpaceDN w:val="0"/>
      <w:adjustRightInd w:val="0"/>
      <w:spacing w:line="370" w:lineRule="exact"/>
      <w:ind w:firstLine="706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C4388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43880"/>
    <w:pPr>
      <w:autoSpaceDE w:val="0"/>
      <w:autoSpaceDN w:val="0"/>
      <w:adjustRightInd w:val="0"/>
      <w:jc w:val="left"/>
    </w:pPr>
    <w:rPr>
      <w:rFonts w:eastAsiaTheme="minorEastAsia" w:cs="Times New Roman"/>
      <w:color w:val="000000"/>
      <w:sz w:val="24"/>
      <w:szCs w:val="24"/>
      <w:lang w:eastAsia="ru-RU"/>
    </w:rPr>
  </w:style>
  <w:style w:type="paragraph" w:customStyle="1" w:styleId="c6">
    <w:name w:val="c6"/>
    <w:basedOn w:val="a"/>
    <w:rsid w:val="00C4388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3880"/>
  </w:style>
  <w:style w:type="character" w:customStyle="1" w:styleId="10">
    <w:name w:val="Заголовок 1 Знак"/>
    <w:basedOn w:val="a0"/>
    <w:link w:val="1"/>
    <w:uiPriority w:val="9"/>
    <w:rsid w:val="004820E4"/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20E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820E4"/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820E4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paragraph" w:styleId="ad">
    <w:name w:val="Normal Indent"/>
    <w:basedOn w:val="a"/>
    <w:uiPriority w:val="99"/>
    <w:unhideWhenUsed/>
    <w:rsid w:val="004820E4"/>
    <w:pPr>
      <w:spacing w:after="200" w:line="276" w:lineRule="auto"/>
      <w:ind w:left="720"/>
      <w:jc w:val="left"/>
    </w:pPr>
    <w:rPr>
      <w:rFonts w:asciiTheme="minorHAnsi" w:hAnsiTheme="minorHAnsi"/>
      <w:sz w:val="22"/>
      <w:lang w:val="en-US"/>
    </w:rPr>
  </w:style>
  <w:style w:type="paragraph" w:styleId="ae">
    <w:name w:val="Subtitle"/>
    <w:basedOn w:val="a"/>
    <w:next w:val="a"/>
    <w:link w:val="af"/>
    <w:uiPriority w:val="11"/>
    <w:qFormat/>
    <w:rsid w:val="004820E4"/>
    <w:pPr>
      <w:numPr>
        <w:ilvl w:val="1"/>
      </w:numPr>
      <w:spacing w:after="200" w:line="276" w:lineRule="auto"/>
      <w:ind w:left="86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">
    <w:name w:val="Подзаголовок Знак"/>
    <w:basedOn w:val="a0"/>
    <w:link w:val="ae"/>
    <w:uiPriority w:val="11"/>
    <w:rsid w:val="004820E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4820E4"/>
    <w:pPr>
      <w:pBdr>
        <w:bottom w:val="single" w:sz="8" w:space="4" w:color="4472C4" w:themeColor="accent1"/>
      </w:pBdr>
      <w:spacing w:after="300" w:line="276" w:lineRule="auto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1">
    <w:name w:val="Заголовок Знак"/>
    <w:basedOn w:val="a0"/>
    <w:link w:val="af0"/>
    <w:uiPriority w:val="10"/>
    <w:rsid w:val="004820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2">
    <w:name w:val="Emphasis"/>
    <w:basedOn w:val="a0"/>
    <w:uiPriority w:val="20"/>
    <w:qFormat/>
    <w:rsid w:val="004820E4"/>
    <w:rPr>
      <w:i/>
      <w:iCs/>
    </w:rPr>
  </w:style>
  <w:style w:type="paragraph" w:styleId="af3">
    <w:name w:val="caption"/>
    <w:basedOn w:val="a"/>
    <w:next w:val="a"/>
    <w:uiPriority w:val="35"/>
    <w:semiHidden/>
    <w:unhideWhenUsed/>
    <w:qFormat/>
    <w:rsid w:val="004820E4"/>
    <w:pPr>
      <w:spacing w:after="200"/>
      <w:jc w:val="left"/>
    </w:pPr>
    <w:rPr>
      <w:rFonts w:asciiTheme="minorHAnsi" w:hAnsiTheme="minorHAnsi"/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39</Pages>
  <Words>9042</Words>
  <Characters>51542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</cp:revision>
  <dcterms:created xsi:type="dcterms:W3CDTF">2025-09-01T12:16:00Z</dcterms:created>
  <dcterms:modified xsi:type="dcterms:W3CDTF">2025-09-23T08:42:00Z</dcterms:modified>
</cp:coreProperties>
</file>