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FE" w:rsidRPr="005A73FE" w:rsidRDefault="005A73FE" w:rsidP="005A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Таблица с ссылками на информационные материалы по профилактике ВИЧ-инфекции </w:t>
      </w:r>
    </w:p>
    <w:p w:rsidR="005A73FE" w:rsidRPr="005A73FE" w:rsidRDefault="005A73FE" w:rsidP="005A73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6525"/>
        <w:gridCol w:w="7047"/>
      </w:tblGrid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Тематика/Название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 </w:t>
            </w:r>
          </w:p>
        </w:tc>
      </w:tr>
      <w:tr w:rsidR="005A73FE" w:rsidRPr="005A73FE" w:rsidTr="005A73FE">
        <w:trPr>
          <w:trHeight w:val="420"/>
        </w:trPr>
        <w:tc>
          <w:tcPr>
            <w:tcW w:w="14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Видеоматериалы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Базовая лекция по профилактике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ВИЧ-инфекции (17 минут)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18+ 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https://www.youtube.com/watch?v=U4Yd-Zc7ORQ&amp;t=527s&amp;ab_channel=%D0%A0%D0%9E%D0%A4%D0%9D%D0%BE%D0%B2%D0%B0%D1%8F%D0%96%D0%B8%D0%B7%D0%BD%D1%8C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A73FE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shd w:val="clear" w:color="auto" w:fill="FFFFFF"/>
                  <w:lang w:eastAsia="ru-RU"/>
                </w:rPr>
                <w:t>https://disk.yandex.ru/i/ho0HjiI1qrUmjA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Рекомендован: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 показу в</w:t>
            </w:r>
            <w:r w:rsidRPr="005A73FE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 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для размещения на ТВ, в интернете, социальных сетях; - для создания постов по профилактике ВИЧ-инфекции.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В описании лекции возможно добавить контактную информацию 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Ролик по профилактике ВИЧ Московского центра СПИДа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Согласован к показу 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Свердловской области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https://www.youtube.com/watch?v=PihYuU7bR6A&amp;ab_channel=%D0%9F%D1%80%D0%BE%D1%82%D0%B8%D0%B2%D0%A1%D0%9F%D0%98%D0%94%D0%B0</w:t>
              </w:r>
            </w:hyperlink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A73FE" w:rsidRPr="005A73FE" w:rsidRDefault="005A73FE" w:rsidP="005A73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https://disk.yandex.ru/i/7heYtoyKLXTzjA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Рекомендован: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 показу в образовательных организациях (старшие - классы школ, 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для размещения на ТВ, в интернете, социальных сетях;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для создания постов по профилактике ВИЧ-инфекции.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Поднимает тему выбора: опасность-</w:t>
            </w:r>
            <w:proofErr w:type="spellStart"/>
            <w:proofErr w:type="gramStart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безопасность,черное</w:t>
            </w:r>
            <w:proofErr w:type="spellEnd"/>
            <w:proofErr w:type="gramEnd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-белое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3FE" w:rsidRPr="005A73FE" w:rsidTr="005A73FE">
        <w:trPr>
          <w:trHeight w:val="448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Ролики Свердловского центра СПИДа (10-15 секунд), 3 вида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https://disk.yandex.ru/d/bDEPjp65zt_-Vg</w:t>
              </w:r>
            </w:hyperlink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Рекомендованы: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размещения на ТВ, в интернете, социальных сетях; - к показу в 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создания постов по профилактике ВИЧ-инфекции.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ролика центра СПИДа по 10-15 секунд.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темы: профилактика, лечение, тестирование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 о быстром тестировании на ВИЧ (6 минут)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https://www.youtube.com/watch?v=yrNJ0j4ycvA&amp;t=301s&amp;ab_channel=%D0%A0%D0%9E%D0%A4%D0%9D%D0%BE%D0%B2%D0%B0%D1%8F%D0%96%D0%B8%D0%B7%D0%BD%D1%8C</w:t>
              </w:r>
            </w:hyperlink>
          </w:p>
          <w:p w:rsidR="005A73FE" w:rsidRPr="005A73FE" w:rsidRDefault="005A73FE" w:rsidP="005A73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 ДЛЯ СКАЧИВАНИЯ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https://disk.yandex.ru/i/psNpqVeGv7B-eQ</w:t>
              </w:r>
            </w:hyperlink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Рекомендован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размещения на ТВ, в интернете, социальных сетях;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для создания постов по профилактике ВИЧ-инфекции. 6 </w:t>
            </w:r>
            <w:proofErr w:type="gramStart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минутный видеоролик</w:t>
            </w:r>
            <w:proofErr w:type="gramEnd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подробно рассказывающий о быстром тестировании на ВИЧ.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описании ролика возможно добавить контактную информацию 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 с ВИЧ-положительной Наталье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 и ее здоровым сыном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https://www.youtube.com/watch?v=rUmRpecMm_4&amp;t=76s&amp;ab_channel=%D0%A0%D0%9E%D0%A4%D0%9D%D0%BE%D0%B2%D0%B0%D1%8F%D0%96%D0%B8%D0%B7%D0%BD%D1%8C</w:t>
              </w:r>
            </w:hyperlink>
          </w:p>
          <w:p w:rsidR="005A73FE" w:rsidRPr="005A73FE" w:rsidRDefault="005A73FE" w:rsidP="005A73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 ДЛЯ СКАЧИВАНИЯ: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A73FE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lang w:eastAsia="ru-RU"/>
                </w:rPr>
                <w:t>https://disk.yandex.ru/i/0I-F3GNnndyY-g</w:t>
              </w:r>
            </w:hyperlink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!! Рекомендован для взрослой аудитории: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для трансляции на экранах в медицинских организациях, учреждениях социального обслуживания населения, на предприятиях;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для создания постов по профилактике ВИЧ-инфекции. 4 минутный ролик, мотивирующий на лечение ВИЧ-инфекции и о профилактике передачи ВИЧ мать-ребенок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“Плюс минус жизнь” художественный фильм с реальной историей о ВИЧ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A73FE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  <w:lang w:eastAsia="ru-RU"/>
                </w:rPr>
                <w:t>https://www.youtube.com/watch?v=THzAHWY9Y3c&amp;t=226s&amp;ab_channel=%D0%A0%D0%9E%D0%A4%D0%9D%D0%BE%D0%B2%D0%B0%D1%8F%D0%96%D0%B8%D0%B7%D0%BD%D1%8C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https://disk.yandex.ru/i/JihJDd6GKg4wuw</w:t>
              </w:r>
            </w:hyperlink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Рекомендован: </w:t>
            </w: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для создания поста по профилактике ВИЧ-инфекции; </w:t>
            </w: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для трансляции и обсуждения на каких-либо публичных мероприятиях по профилактике ВИЧ-инфекции.</w:t>
            </w:r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Настоящий художественный фильм про ВИЧ. История пары, у мужа ВИЧ.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Фильм-исповедь “Выживший”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https://www.youtube.com/watch?v=BSa9TFx6m74&amp;t=2335s&amp;ab_channel=%D0%A0%D0%9E%D0%A4%D0%9D%D0%BE%D0%B2%D0%B0%D1%8F%D0%96%D0%B8%D0%B7%D0%BD%D1%8C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 ДЛЯ СКАЧИВАНИЯ: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A73FE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lang w:eastAsia="ru-RU"/>
                </w:rPr>
                <w:t>https://disk.yandex.ru/i/zjYLQH4k2kxzBg</w:t>
              </w:r>
            </w:hyperlink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!!!!! Рекомендован </w:t>
            </w: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ru-RU"/>
              </w:rPr>
              <w:t xml:space="preserve">при работе с группами риска, в учреждениях исполнения наказания 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др.</w:t>
            </w:r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40 минутный фильм-исповедь с тяжелой историей мужчины с ВИЧ. Опыт употребления наркотиков, отбывания наказания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Короткий ролик “Можно ли заразиться ВИЧ при 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маникюре”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A73FE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  <w:lang w:eastAsia="ru-RU"/>
                </w:rPr>
                <w:t>https://www.youtube.com/watch?v=ayjs0iVMYYY&amp;ab_channel=%D0%93%D0%90%D0%A3%D0%97%D0%A1%D0%9E%D0%A6%D0%B5%D0%BD%D1%82%D1%80%D0%BF%D1%80%D0%BE%D1%84%D0%B8%D0%BB%D0%B0%D0%BA%D1%82%D0%B8%D0%BA%D0%B8%D0%B8%D0%B1%D0%BE%D1%80%D1%8C%D0%B1%D1%8B%D1%81%D0%BE%D0%A1%D0%9F%D0%98%D0%94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ССЫЛКА ДЛЯ СКАЧИВАНИЯ: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https://disk.yandex.ru/i/OgSdU8d_f6li4w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Рекомендован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виде поста для развенчания мифов о ВИЧ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Короткий ролик “Можно ли заразиться ВИЧ у стоматолога”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A73FE">
                <w:rPr>
                  <w:rFonts w:ascii="Times New Roman" w:eastAsia="Times New Roman" w:hAnsi="Times New Roman" w:cs="Times New Roman"/>
                  <w:color w:val="0563C1"/>
                  <w:u w:val="single"/>
                  <w:shd w:val="clear" w:color="auto" w:fill="FFFFFF"/>
                  <w:lang w:eastAsia="ru-RU"/>
                </w:rPr>
                <w:t>https://www.youtube.com/watch?v=Y_bP4jO65Y8&amp;ab_channel=%D0%93%D0%90%D0%A3%D0%97%D0%A1%D0%9E%D0%A6%D0%B5%D0%BD%D1%82%D1%80%D0%BF%D1%80%D0%BE%D1%84%D0%B8%D0%BB%D0%B0%D0%BA%D1%82%D0%B8%D0%BA%D0%B8%D0%B8%D0%B1%D0%BE%D1%80%D1%8C%D0%B1%D1%8B%D1%81%D0%BE%D0%A1%D0%9F%D0%98%D0%94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563C1"/>
                <w:u w:val="single"/>
                <w:shd w:val="clear" w:color="auto" w:fill="FFFFFF"/>
                <w:lang w:eastAsia="ru-RU"/>
              </w:rPr>
              <w:t>https://disk.yandex.ru/i/T7adQ-WNgXfuTQ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виде поста для развенчания мифов о ВИЧ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Универсальный анимационный фильм о профилактике ВИЧ-инфекции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youtube.com/watch?v=1eljlWsazBI&amp;t=12s&amp;ab_channel=%D0%93%D0%90%D0%A3%D0%97%D0%A1%D0%9E%D0%A6%D0%B5%D0%BD%D1%82%D1%80%D0%BF%D1%80%D0%BE%D1%84%D0%B8%D0%BB%D0%B0%D0%BA%D1%82%D0%B8%D0%BA%D0%B8%D0%B8%D0%B1%D0%BE%D1%80%D1%8C%D0%B1%D1%8B%D1%81%D0%BE%D0%A1%D0%9F%D0%98%D0%94</w:t>
              </w:r>
            </w:hyperlink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ССЫЛКА ДЛЯ СКАЧИВАНИЯ: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563C1"/>
                <w:u w:val="single"/>
                <w:shd w:val="clear" w:color="auto" w:fill="FFFFFF"/>
                <w:lang w:eastAsia="ru-RU"/>
              </w:rPr>
              <w:t>https://   disk.yandex.ru/i/FbM6EvIJnx9cvQ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Мультипликационный фильм "В чем разница между ВИЧ и СПИД?", освящающий основные вопросы биологии вируса, путей передачи и профилактики.</w:t>
            </w:r>
          </w:p>
          <w:p w:rsidR="005A73FE" w:rsidRPr="005A73FE" w:rsidRDefault="005A73FE" w:rsidP="005A73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Ролик “О чем молчат взрослые” 6 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минут 16+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"О чем молчат взрослые" (youtube.com)</w:t>
              </w:r>
            </w:hyperlink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Рекомендован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 распространению Федеральной службой по надзору в сфере защиты прав потребителей и благополучия человека</w:t>
            </w:r>
          </w:p>
          <w:p w:rsidR="005A73FE" w:rsidRPr="005A73FE" w:rsidRDefault="005A73FE" w:rsidP="005A73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A73FE" w:rsidRPr="005A73FE" w:rsidTr="005A73FE">
        <w:trPr>
          <w:trHeight w:val="420"/>
        </w:trPr>
        <w:tc>
          <w:tcPr>
            <w:tcW w:w="14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Макеты информационных материалов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буклета “ВИЧ ИНФО” 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https://disk.yandex.ru/i/8kjwHgX9qoTEVw</w:t>
              </w:r>
            </w:hyperlink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универсальный буклет по профилактике ВИЧ. Может использоваться для любой аудитории. А4, 2 фальца, 4+4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плаката “ВИЧ ИНФО”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https://disk.yandex.ru/i/pkPbBFRmy1gGqg</w:t>
              </w:r>
            </w:hyperlink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универсальный плакат А4 по профилактике ВИЧ. Может использоваться для любой аудитории. А4, 4+0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буклета о ВИЧ для школьников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https://disk.yandex.ru/i/jl78BfvX3dOBag</w:t>
              </w:r>
            </w:hyperlink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Универсален для школьников. Возрастное ограничение 12+. А4, 2 фальца, 4+4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Рекламные материалы по профилактике ВИЧ Минздрава России.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https://disk.yandex.ru/d/VQ_plt16YP0Tjg</w:t>
              </w:r>
            </w:hyperlink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данной ссылке находится папка со всеми материалами Минздрава России: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наружная реклама,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интернет баннеры,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буклет,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шаблон для презентаций и пр.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внимание, что в материалах есть “окошко”, где необходимо вставлять контакты медицинской организации (адрес, телефон, часы работы), где можно пройти тест на ВИЧ, получить медицинскую помощь при ВИЧ-инфекции 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Макеты баннеров для наружной рекламы (для рекламных щитов) 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https://disk.yandex.ru/d/EbVwvQnUNVLBMw</w:t>
              </w:r>
            </w:hyperlink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Макеты баннеров центра СПИДа.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темы: профилактика, лечение, тестирование. Все размеры.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Обратите внимание, что в макетах возможно ставить контакты 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  <w:p w:rsidR="005A73FE" w:rsidRPr="005A73FE" w:rsidRDefault="005A73FE" w:rsidP="005A73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Макеты табличек/картинок 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https://disk.yandex.ru/d/gP7SURnbYy0m-w</w:t>
              </w:r>
            </w:hyperlink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Таблички по профилактике ВИЧ с призывающими надписями.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Екатеринбурге используются при массовых акциях по профилактике, волонтерами, для фото. Также можно использовать как картинки к постам (!)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Универсальная презентация по профилактике ВИЧ-инфекции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https://disk.yandex.ru/d/rtYWv_yYxEx3Vg</w:t>
              </w:r>
            </w:hyperlink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Рекомендована для использования для лекций, встреч, уроков, интерактивных бесед, проводимых силами обученных специалистов. Может быть адаптирована под разные аудитории</w:t>
            </w:r>
          </w:p>
        </w:tc>
      </w:tr>
      <w:tr w:rsidR="005A73FE" w:rsidRPr="005A73FE" w:rsidTr="005A73FE">
        <w:trPr>
          <w:trHeight w:val="420"/>
        </w:trPr>
        <w:tc>
          <w:tcPr>
            <w:tcW w:w="14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Аудиоматериалы 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</w:t>
            </w:r>
            <w:proofErr w:type="spellStart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аудиоролика</w:t>
            </w:r>
            <w:proofErr w:type="spellEnd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15 секунд для радио 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https://disk.yandex.ru/d/nTd_vAchoJdKHg/%D0%90%D1%83%D0%B4%D0%B8%D0%BE%20_%2015%20%D1%81%D0%B5%D0%BA%D1%83%D0%BD%D0%B4%20</w:t>
              </w:r>
            </w:hyperlink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Могут быть размещены на радио, а также при трансляции в торговых центрах, на предприятиях и др. 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</w:t>
            </w:r>
            <w:proofErr w:type="spellStart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аудиоролика</w:t>
            </w:r>
            <w:proofErr w:type="spellEnd"/>
            <w:r w:rsidRPr="005A73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 СПИДа по 15 секунд. Три темы: профилактика, лечение, тестирование. </w:t>
            </w:r>
          </w:p>
        </w:tc>
      </w:tr>
      <w:tr w:rsidR="005A73FE" w:rsidRPr="005A73FE" w:rsidTr="005A73FE">
        <w:trPr>
          <w:trHeight w:val="420"/>
        </w:trPr>
        <w:tc>
          <w:tcPr>
            <w:tcW w:w="14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Материалы для постов в социальных сетях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 готовых поста по профилактике ВИЧ </w:t>
            </w:r>
          </w:p>
          <w:p w:rsidR="005A73FE" w:rsidRPr="005A73FE" w:rsidRDefault="005A73FE" w:rsidP="005A73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https://docs.google.com/document/d/1bMSZIHrnFhBY-v5xQCoAVhl3v1nGyepGyomat3Nhh0Y/edit?usp=sharing</w:t>
              </w:r>
            </w:hyperlink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такое ВИЧ</w:t>
            </w:r>
          </w:p>
          <w:p w:rsidR="005A73FE" w:rsidRPr="005A73FE" w:rsidRDefault="005A73FE" w:rsidP="005A73F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Мифы о ВИЧ</w:t>
            </w:r>
          </w:p>
          <w:p w:rsidR="005A73FE" w:rsidRPr="005A73FE" w:rsidRDefault="005A73FE" w:rsidP="005A73F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Тестирование на ВИЧ</w:t>
            </w:r>
          </w:p>
          <w:p w:rsidR="005A73FE" w:rsidRPr="005A73FE" w:rsidRDefault="005A73FE" w:rsidP="005A73F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 кем можно поговорить о ВИЧ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Четыре готовых поста. Написаны максимально корректно и могут быть использованы в </w:t>
            </w:r>
            <w:proofErr w:type="spellStart"/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тч</w:t>
            </w:r>
            <w:proofErr w:type="spellEnd"/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для 12+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4 картинки </w:t>
            </w:r>
            <w:proofErr w:type="gramStart"/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 постам</w:t>
            </w:r>
            <w:proofErr w:type="gramEnd"/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которые выше 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https://disk.yandex.ru/d/TX7xMbe2fr3RFg</w:t>
              </w:r>
            </w:hyperlink>
          </w:p>
          <w:p w:rsidR="005A73FE" w:rsidRPr="005A73FE" w:rsidRDefault="005A73FE" w:rsidP="005A73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Картинки к постам, они пронумерованы по номерам постов</w:t>
            </w:r>
          </w:p>
        </w:tc>
      </w:tr>
      <w:tr w:rsidR="005A73FE" w:rsidRPr="005A73FE" w:rsidTr="005A73FE">
        <w:trPr>
          <w:trHeight w:val="420"/>
        </w:trPr>
        <w:tc>
          <w:tcPr>
            <w:tcW w:w="14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Статьи для СМИ</w:t>
            </w:r>
          </w:p>
        </w:tc>
      </w:tr>
      <w:tr w:rsidR="005A73FE" w:rsidRPr="005A73FE" w:rsidTr="005A73FE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Статьи о различных аспектах ВИЧ-инфекции 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5A73FE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  <w:lang w:eastAsia="ru-RU"/>
                </w:rPr>
                <w:t>https://www.e1.ru/text/theme/23987/</w:t>
              </w:r>
            </w:hyperlink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Более 30 готовых статей о различных аспектах ВИЧ-инфекции портала Е1.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Интересные и эмоциональные истории. Набирают тысячи просмотров. Важно отметить, что права принадлежат центру СПИДа, т.е. могут быть тиражированы во всех муниципалитетах Свердловской области.</w:t>
            </w: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3FE" w:rsidRPr="005A73FE" w:rsidRDefault="005A73FE" w:rsidP="005A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5A73F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Рекомендовано передать местным СМИ </w:t>
            </w:r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для публикации. Можно дополнять контакты медицинской организации (адрес, телефон, часы работы), где можно пройти тест на ВИЧ, получить медицинскую помощь при ВИЧ-</w:t>
            </w:r>
            <w:proofErr w:type="spellStart"/>
            <w:r w:rsidRPr="005A73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инфекци</w:t>
            </w:r>
            <w:proofErr w:type="spellEnd"/>
          </w:p>
        </w:tc>
      </w:tr>
    </w:tbl>
    <w:p w:rsidR="004D3581" w:rsidRDefault="004D3581">
      <w:bookmarkStart w:id="0" w:name="_GoBack"/>
      <w:bookmarkEnd w:id="0"/>
    </w:p>
    <w:sectPr w:rsidR="004D3581" w:rsidSect="005A7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C3E18"/>
    <w:multiLevelType w:val="multilevel"/>
    <w:tmpl w:val="D818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FE"/>
    <w:rsid w:val="004D3581"/>
    <w:rsid w:val="005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C03CB-22F8-4A1F-A2F0-09F14ED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59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DEPjp65zt_-Vg" TargetMode="External"/><Relationship Id="rId13" Type="http://schemas.openxmlformats.org/officeDocument/2006/relationships/hyperlink" Target="https://www.youtube.com/watch?v=THzAHWY9Y3c&amp;t=226s&amp;ab_channel=%D0%A0%D0%9E%D0%A4%D0%9D%D0%BE%D0%B2%D0%B0%D1%8F%D0%96%D0%B8%D0%B7%D0%BD%D1%8C" TargetMode="External"/><Relationship Id="rId18" Type="http://schemas.openxmlformats.org/officeDocument/2006/relationships/hyperlink" Target="https://disk.yandex.ru/i/OgSdU8d_f6li4w" TargetMode="External"/><Relationship Id="rId26" Type="http://schemas.openxmlformats.org/officeDocument/2006/relationships/hyperlink" Target="https://disk.yandex.ru/d/EbVwvQnUNVLBM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ki5m_6--oI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PihYuU7bR6A&amp;ab_channel=%D0%9F%D1%80%D0%BE%D1%82%D0%B8%D0%B2%D0%A1%D0%9F%D0%98%D0%94%D0%B0" TargetMode="External"/><Relationship Id="rId12" Type="http://schemas.openxmlformats.org/officeDocument/2006/relationships/hyperlink" Target="https://disk.yandex.ru/i/0I-F3GNnndyY-g" TargetMode="External"/><Relationship Id="rId17" Type="http://schemas.openxmlformats.org/officeDocument/2006/relationships/hyperlink" Target="https://www.youtube.com/watch?v=ayjs0iVMYYY&amp;ab_channel=%D0%93%D0%90%D0%A3%D0%97%D0%A1%D0%9E%D0%A6%D0%B5%D0%BD%D1%82%D1%80%D0%BF%D1%80%D0%BE%D1%84%D0%B8%D0%BB%D0%B0%D0%BA%D1%82%D0%B8%D0%BA%D0%B8%D0%B8%D0%B1%D0%BE%D1%80%D1%8C%D0%B1%D1%8B%D1%81%D0%BE%D0%A1%D0%9F%D0%98%D0%94" TargetMode="External"/><Relationship Id="rId25" Type="http://schemas.openxmlformats.org/officeDocument/2006/relationships/hyperlink" Target="https://disk.yandex.ru/d/VQ_plt16YP0Tj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i/zjYLQH4k2kxzBg" TargetMode="External"/><Relationship Id="rId20" Type="http://schemas.openxmlformats.org/officeDocument/2006/relationships/hyperlink" Target="https://www.youtube.com/watch?v=1eljlWsazBI&amp;t=12s&amp;ab_channel=%D0%93%D0%90%D0%A3%D0%97%D0%A1%D0%9E%D0%A6%D0%B5%D0%BD%D1%82%D1%80%D0%BF%D1%80%D0%BE%D1%84%D0%B8%D0%BB%D0%B0%D0%BA%D1%82%D0%B8%D0%BA%D0%B8%D0%B8%D0%B1%D0%BE%D1%80%D1%8C%D0%B1%D1%8B%D1%81%D0%BE%D0%A1%D0%9F%D0%98%D0%94" TargetMode="External"/><Relationship Id="rId29" Type="http://schemas.openxmlformats.org/officeDocument/2006/relationships/hyperlink" Target="https://disk.yandex.ru/d/nTd_vAchoJdKHg/%D0%90%D1%83%D0%B4%D0%B8%D0%BE%20_%2015%20%D1%81%D0%B5%D0%BA%D1%83%D0%BD%D0%B4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o0HjiI1qrUmjA" TargetMode="External"/><Relationship Id="rId11" Type="http://schemas.openxmlformats.org/officeDocument/2006/relationships/hyperlink" Target="https://www.youtube.com/watch?v=rUmRpecMm_4&amp;t=76s&amp;ab_channel=%D0%A0%D0%9E%D0%A4%D0%9D%D0%BE%D0%B2%D0%B0%D1%8F%D0%96%D0%B8%D0%B7%D0%BD%D1%8C" TargetMode="External"/><Relationship Id="rId24" Type="http://schemas.openxmlformats.org/officeDocument/2006/relationships/hyperlink" Target="https://disk.yandex.ru/i/jl78BfvX3dOBag" TargetMode="External"/><Relationship Id="rId32" Type="http://schemas.openxmlformats.org/officeDocument/2006/relationships/hyperlink" Target="https://www.e1.ru/text/theme/23987/" TargetMode="External"/><Relationship Id="rId5" Type="http://schemas.openxmlformats.org/officeDocument/2006/relationships/hyperlink" Target="https://www.youtube.com/watch?v=U4Yd-Zc7ORQ&amp;t=527s&amp;ab_channel=%D0%A0%D0%9E%D0%A4%D0%9D%D0%BE%D0%B2%D0%B0%D1%8F%D0%96%D0%B8%D0%B7%D0%BD%D1%8C" TargetMode="External"/><Relationship Id="rId15" Type="http://schemas.openxmlformats.org/officeDocument/2006/relationships/hyperlink" Target="https://www.youtube.com/watch?v=BSa9TFx6m74&amp;t=2335s&amp;ab_channel=%D0%A0%D0%9E%D0%A4%D0%9D%D0%BE%D0%B2%D0%B0%D1%8F%D0%96%D0%B8%D0%B7%D0%BD%D1%8C" TargetMode="External"/><Relationship Id="rId23" Type="http://schemas.openxmlformats.org/officeDocument/2006/relationships/hyperlink" Target="https://disk.yandex.ru/i/pkPbBFRmy1gGqg" TargetMode="External"/><Relationship Id="rId28" Type="http://schemas.openxmlformats.org/officeDocument/2006/relationships/hyperlink" Target="https://disk.yandex.ru/d/rtYWv_yYxEx3Vg" TargetMode="External"/><Relationship Id="rId10" Type="http://schemas.openxmlformats.org/officeDocument/2006/relationships/hyperlink" Target="https://disk.yandex.ru/i/psNpqVeGv7B-eQ" TargetMode="External"/><Relationship Id="rId19" Type="http://schemas.openxmlformats.org/officeDocument/2006/relationships/hyperlink" Target="https://www.youtube.com/watch?v=Y_bP4jO65Y8&amp;ab_channel=%D0%93%D0%90%D0%A3%D0%97%D0%A1%D0%9E%D0%A6%D0%B5%D0%BD%D1%82%D1%80%D0%BF%D1%80%D0%BE%D1%84%D0%B8%D0%BB%D0%B0%D0%BA%D1%82%D0%B8%D0%BA%D0%B8%D0%B8%D0%B1%D0%BE%D1%80%D1%8C%D0%B1%D1%8B%D1%81%D0%BE%D0%A1%D0%9F%D0%98%D0%94" TargetMode="External"/><Relationship Id="rId31" Type="http://schemas.openxmlformats.org/officeDocument/2006/relationships/hyperlink" Target="https://disk.yandex.ru/d/TX7xMbe2fr3R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rNJ0j4ycvA&amp;t=301s&amp;ab_channel=%D0%A0%D0%9E%D0%A4%D0%9D%D0%BE%D0%B2%D0%B0%D1%8F%D0%96%D0%B8%D0%B7%D0%BD%D1%8C" TargetMode="External"/><Relationship Id="rId14" Type="http://schemas.openxmlformats.org/officeDocument/2006/relationships/hyperlink" Target="https://disk.yandex.ru/i/JihJDd6GKg4wuw" TargetMode="External"/><Relationship Id="rId22" Type="http://schemas.openxmlformats.org/officeDocument/2006/relationships/hyperlink" Target="https://disk.yandex.ru/i/8kjwHgX9qoTEVw" TargetMode="External"/><Relationship Id="rId27" Type="http://schemas.openxmlformats.org/officeDocument/2006/relationships/hyperlink" Target="https://disk.yandex.ru/d/gP7SURnbYy0m-w" TargetMode="External"/><Relationship Id="rId30" Type="http://schemas.openxmlformats.org/officeDocument/2006/relationships/hyperlink" Target="https://docs.google.com/document/d/1bMSZIHrnFhBY-v5xQCoAVhl3v1nGyepGyomat3Nhh0Y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2024-03-28T06:15:00Z</dcterms:created>
  <dcterms:modified xsi:type="dcterms:W3CDTF">2024-03-28T06:16:00Z</dcterms:modified>
</cp:coreProperties>
</file>