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2C0" w:rsidRDefault="007A12C0" w:rsidP="005D7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12C0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Показатели </w:t>
      </w:r>
    </w:p>
    <w:p w:rsidR="007A12C0" w:rsidRDefault="007A12C0" w:rsidP="005D7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12C0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деятельности общеобразовательной организации, подлежащей </w:t>
      </w:r>
      <w:proofErr w:type="spellStart"/>
      <w:r w:rsidRPr="007A12C0">
        <w:rPr>
          <w:rFonts w:ascii="Times New Roman" w:hAnsi="Times New Roman" w:cs="Times New Roman"/>
          <w:b/>
          <w:sz w:val="24"/>
          <w:szCs w:val="24"/>
          <w:u w:val="single"/>
        </w:rPr>
        <w:t>самообследованию</w:t>
      </w:r>
      <w:proofErr w:type="spellEnd"/>
      <w:r w:rsidRPr="007A12C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87A0B" w:rsidRDefault="007A12C0" w:rsidP="005D7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12C0">
        <w:rPr>
          <w:rFonts w:ascii="Times New Roman" w:hAnsi="Times New Roman" w:cs="Times New Roman"/>
          <w:b/>
          <w:sz w:val="24"/>
          <w:szCs w:val="24"/>
          <w:u w:val="single"/>
        </w:rPr>
        <w:t>(утв. приказом Министерства образования и науки РФ от 10 декабря 2013 г. № 1324)</w:t>
      </w:r>
    </w:p>
    <w:p w:rsidR="005D7133" w:rsidRDefault="005D7133" w:rsidP="005D7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7133" w:rsidRDefault="005D7133" w:rsidP="005D7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муниципальное казённое общеобразовательное учреждение </w:t>
      </w:r>
      <w:r w:rsidR="00D45DF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A12C0" w:rsidRDefault="005D7133" w:rsidP="005D7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D45DFC">
        <w:rPr>
          <w:rFonts w:ascii="Times New Roman" w:hAnsi="Times New Roman" w:cs="Times New Roman"/>
          <w:b/>
          <w:sz w:val="24"/>
          <w:szCs w:val="24"/>
          <w:u w:val="single"/>
        </w:rPr>
        <w:t>Кузнецовская средняя общеобразовательная школа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5D7133" w:rsidRDefault="005D7133" w:rsidP="007A12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1101"/>
        <w:gridCol w:w="11907"/>
        <w:gridCol w:w="2307"/>
      </w:tblGrid>
      <w:tr w:rsidR="007A12C0" w:rsidTr="007A12C0">
        <w:tc>
          <w:tcPr>
            <w:tcW w:w="1101" w:type="dxa"/>
          </w:tcPr>
          <w:p w:rsidR="007A12C0" w:rsidRDefault="007A12C0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907" w:type="dxa"/>
          </w:tcPr>
          <w:p w:rsidR="007A12C0" w:rsidRDefault="007A12C0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307" w:type="dxa"/>
          </w:tcPr>
          <w:p w:rsidR="007A12C0" w:rsidRDefault="007A12C0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7A12C0" w:rsidTr="007A12C0">
        <w:tc>
          <w:tcPr>
            <w:tcW w:w="1101" w:type="dxa"/>
          </w:tcPr>
          <w:p w:rsidR="007A12C0" w:rsidRDefault="00B34DE7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907" w:type="dxa"/>
          </w:tcPr>
          <w:p w:rsidR="007A12C0" w:rsidRDefault="00B34DE7" w:rsidP="005D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307" w:type="dxa"/>
          </w:tcPr>
          <w:p w:rsidR="007A12C0" w:rsidRDefault="007A12C0" w:rsidP="005D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2C0" w:rsidTr="007A12C0">
        <w:tc>
          <w:tcPr>
            <w:tcW w:w="1101" w:type="dxa"/>
          </w:tcPr>
          <w:p w:rsidR="007A12C0" w:rsidRDefault="00F84044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907" w:type="dxa"/>
          </w:tcPr>
          <w:p w:rsidR="007A12C0" w:rsidRDefault="00F84044" w:rsidP="005D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307" w:type="dxa"/>
          </w:tcPr>
          <w:p w:rsidR="007A12C0" w:rsidRDefault="00F84044" w:rsidP="00D45D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5D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7A12C0" w:rsidTr="007A12C0">
        <w:tc>
          <w:tcPr>
            <w:tcW w:w="1101" w:type="dxa"/>
          </w:tcPr>
          <w:p w:rsidR="007A12C0" w:rsidRDefault="00F84044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907" w:type="dxa"/>
          </w:tcPr>
          <w:p w:rsidR="007A12C0" w:rsidRDefault="00F84044" w:rsidP="005D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07" w:type="dxa"/>
          </w:tcPr>
          <w:p w:rsidR="007A12C0" w:rsidRDefault="00D45DFC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F84044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</w:tr>
      <w:tr w:rsidR="007A12C0" w:rsidTr="007A12C0">
        <w:tc>
          <w:tcPr>
            <w:tcW w:w="1101" w:type="dxa"/>
          </w:tcPr>
          <w:p w:rsidR="007A12C0" w:rsidRDefault="00F84044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1907" w:type="dxa"/>
          </w:tcPr>
          <w:p w:rsidR="007A12C0" w:rsidRDefault="00F84044" w:rsidP="005D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07" w:type="dxa"/>
          </w:tcPr>
          <w:p w:rsidR="007A12C0" w:rsidRDefault="00D45DFC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8404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7A12C0" w:rsidTr="007A12C0">
        <w:tc>
          <w:tcPr>
            <w:tcW w:w="1101" w:type="dxa"/>
          </w:tcPr>
          <w:p w:rsidR="007A12C0" w:rsidRDefault="00F84044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1907" w:type="dxa"/>
          </w:tcPr>
          <w:p w:rsidR="007A12C0" w:rsidRDefault="00F84044" w:rsidP="005D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07" w:type="dxa"/>
          </w:tcPr>
          <w:p w:rsidR="007A12C0" w:rsidRDefault="00D45DFC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8404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7A12C0" w:rsidTr="007A12C0">
        <w:tc>
          <w:tcPr>
            <w:tcW w:w="1101" w:type="dxa"/>
          </w:tcPr>
          <w:p w:rsidR="007A12C0" w:rsidRDefault="00F84044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1907" w:type="dxa"/>
          </w:tcPr>
          <w:p w:rsidR="007A12C0" w:rsidRDefault="00873B40" w:rsidP="005D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2307" w:type="dxa"/>
          </w:tcPr>
          <w:p w:rsidR="007A12C0" w:rsidRDefault="00D45DFC" w:rsidP="00D45D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73B40">
              <w:rPr>
                <w:rFonts w:ascii="Times New Roman" w:hAnsi="Times New Roman" w:cs="Times New Roman"/>
                <w:sz w:val="24"/>
                <w:szCs w:val="24"/>
              </w:rPr>
              <w:t>человек /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3B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A12C0" w:rsidTr="007A12C0">
        <w:tc>
          <w:tcPr>
            <w:tcW w:w="1101" w:type="dxa"/>
          </w:tcPr>
          <w:p w:rsidR="007A12C0" w:rsidRDefault="00F84044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1907" w:type="dxa"/>
          </w:tcPr>
          <w:p w:rsidR="007A12C0" w:rsidRDefault="00873B40" w:rsidP="005D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07" w:type="dxa"/>
          </w:tcPr>
          <w:p w:rsidR="007A12C0" w:rsidRDefault="00873B40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 балла</w:t>
            </w:r>
          </w:p>
        </w:tc>
      </w:tr>
      <w:tr w:rsidR="007A12C0" w:rsidTr="007A12C0">
        <w:tc>
          <w:tcPr>
            <w:tcW w:w="1101" w:type="dxa"/>
          </w:tcPr>
          <w:p w:rsidR="007A12C0" w:rsidRDefault="00F84044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1907" w:type="dxa"/>
          </w:tcPr>
          <w:p w:rsidR="007A12C0" w:rsidRDefault="00873B40" w:rsidP="005D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07" w:type="dxa"/>
          </w:tcPr>
          <w:p w:rsidR="007A12C0" w:rsidRDefault="00873B40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 балла</w:t>
            </w:r>
          </w:p>
        </w:tc>
      </w:tr>
      <w:tr w:rsidR="007A12C0" w:rsidTr="007A12C0">
        <w:tc>
          <w:tcPr>
            <w:tcW w:w="1101" w:type="dxa"/>
          </w:tcPr>
          <w:p w:rsidR="007A12C0" w:rsidRDefault="00F84044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1907" w:type="dxa"/>
          </w:tcPr>
          <w:p w:rsidR="007A12C0" w:rsidRDefault="00FB272C" w:rsidP="005D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07" w:type="dxa"/>
          </w:tcPr>
          <w:p w:rsidR="007A12C0" w:rsidRDefault="00D45DFC" w:rsidP="00D45D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балла</w:t>
            </w:r>
          </w:p>
        </w:tc>
      </w:tr>
      <w:tr w:rsidR="007A12C0" w:rsidTr="007A12C0">
        <w:tc>
          <w:tcPr>
            <w:tcW w:w="1101" w:type="dxa"/>
          </w:tcPr>
          <w:p w:rsidR="007A12C0" w:rsidRDefault="00F84044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1907" w:type="dxa"/>
          </w:tcPr>
          <w:p w:rsidR="007A12C0" w:rsidRDefault="00FB272C" w:rsidP="005D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307" w:type="dxa"/>
          </w:tcPr>
          <w:p w:rsidR="007A12C0" w:rsidRDefault="00D45DFC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баллов</w:t>
            </w:r>
          </w:p>
        </w:tc>
      </w:tr>
      <w:tr w:rsidR="007A12C0" w:rsidTr="007A12C0">
        <w:tc>
          <w:tcPr>
            <w:tcW w:w="1101" w:type="dxa"/>
          </w:tcPr>
          <w:p w:rsidR="007A12C0" w:rsidRDefault="00F84044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1907" w:type="dxa"/>
          </w:tcPr>
          <w:p w:rsidR="007A12C0" w:rsidRDefault="00FB272C" w:rsidP="005D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07" w:type="dxa"/>
          </w:tcPr>
          <w:p w:rsidR="007A12C0" w:rsidRDefault="00FB272C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 / 0%</w:t>
            </w:r>
          </w:p>
        </w:tc>
      </w:tr>
      <w:tr w:rsidR="00B03B94" w:rsidTr="007A12C0">
        <w:tc>
          <w:tcPr>
            <w:tcW w:w="1101" w:type="dxa"/>
          </w:tcPr>
          <w:p w:rsidR="00B03B94" w:rsidRDefault="00B03B94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1907" w:type="dxa"/>
          </w:tcPr>
          <w:p w:rsidR="00B03B94" w:rsidRDefault="00B03B94" w:rsidP="005D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07" w:type="dxa"/>
          </w:tcPr>
          <w:p w:rsidR="00B03B94" w:rsidRDefault="00AD17F8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 / 0%</w:t>
            </w:r>
          </w:p>
        </w:tc>
      </w:tr>
      <w:tr w:rsidR="00B03B94" w:rsidTr="007A12C0">
        <w:tc>
          <w:tcPr>
            <w:tcW w:w="1101" w:type="dxa"/>
          </w:tcPr>
          <w:p w:rsidR="00B03B94" w:rsidRDefault="00B03B94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1907" w:type="dxa"/>
          </w:tcPr>
          <w:p w:rsidR="00B03B94" w:rsidRDefault="00B03B94" w:rsidP="005D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07" w:type="dxa"/>
          </w:tcPr>
          <w:p w:rsidR="00B03B94" w:rsidRDefault="00D45DFC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B03B94" w:rsidTr="007A12C0">
        <w:tc>
          <w:tcPr>
            <w:tcW w:w="1101" w:type="dxa"/>
          </w:tcPr>
          <w:p w:rsidR="00B03B94" w:rsidRDefault="00B03B94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1907" w:type="dxa"/>
          </w:tcPr>
          <w:p w:rsidR="00B03B94" w:rsidRDefault="00850D26" w:rsidP="005D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07" w:type="dxa"/>
          </w:tcPr>
          <w:p w:rsidR="00B03B94" w:rsidRDefault="00D45DFC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человек/ 0%</w:t>
            </w:r>
          </w:p>
        </w:tc>
      </w:tr>
      <w:tr w:rsidR="00B03B94" w:rsidTr="007A12C0">
        <w:tc>
          <w:tcPr>
            <w:tcW w:w="1101" w:type="dxa"/>
          </w:tcPr>
          <w:p w:rsidR="00B03B94" w:rsidRDefault="00B03B94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1907" w:type="dxa"/>
          </w:tcPr>
          <w:p w:rsidR="00B03B94" w:rsidRDefault="00850D26" w:rsidP="005D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07" w:type="dxa"/>
          </w:tcPr>
          <w:p w:rsidR="00B03B94" w:rsidRDefault="00850D26" w:rsidP="00D45D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человек / </w:t>
            </w:r>
            <w:r w:rsidR="00D45D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03B94" w:rsidTr="007A12C0">
        <w:tc>
          <w:tcPr>
            <w:tcW w:w="1101" w:type="dxa"/>
          </w:tcPr>
          <w:p w:rsidR="00B03B94" w:rsidRDefault="00B03B94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1907" w:type="dxa"/>
          </w:tcPr>
          <w:p w:rsidR="00B03B94" w:rsidRDefault="00FC6EFE" w:rsidP="005D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07" w:type="dxa"/>
          </w:tcPr>
          <w:p w:rsidR="00B03B94" w:rsidRDefault="00D45DFC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человек/ 0% </w:t>
            </w:r>
          </w:p>
        </w:tc>
      </w:tr>
      <w:tr w:rsidR="00B03B94" w:rsidTr="007A12C0">
        <w:tc>
          <w:tcPr>
            <w:tcW w:w="1101" w:type="dxa"/>
          </w:tcPr>
          <w:p w:rsidR="00B03B94" w:rsidRDefault="00B03B94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1.16</w:t>
            </w:r>
          </w:p>
        </w:tc>
        <w:tc>
          <w:tcPr>
            <w:tcW w:w="11907" w:type="dxa"/>
          </w:tcPr>
          <w:p w:rsidR="00B03B94" w:rsidRDefault="00FC6EFE" w:rsidP="005D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07" w:type="dxa"/>
          </w:tcPr>
          <w:p w:rsidR="00B03B94" w:rsidRDefault="00FC6EFE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 / 0%</w:t>
            </w:r>
          </w:p>
        </w:tc>
      </w:tr>
      <w:tr w:rsidR="00B03B94" w:rsidTr="007A12C0">
        <w:tc>
          <w:tcPr>
            <w:tcW w:w="1101" w:type="dxa"/>
          </w:tcPr>
          <w:p w:rsidR="00B03B94" w:rsidRDefault="00B03B94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11907" w:type="dxa"/>
          </w:tcPr>
          <w:p w:rsidR="00B03B94" w:rsidRDefault="00FC6EFE" w:rsidP="005D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07" w:type="dxa"/>
          </w:tcPr>
          <w:p w:rsidR="00B03B94" w:rsidRDefault="00D45DFC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человек/ 0%</w:t>
            </w:r>
          </w:p>
        </w:tc>
      </w:tr>
      <w:tr w:rsidR="00B03B94" w:rsidTr="007A12C0">
        <w:tc>
          <w:tcPr>
            <w:tcW w:w="1101" w:type="dxa"/>
          </w:tcPr>
          <w:p w:rsidR="00B03B94" w:rsidRDefault="00B03B94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11907" w:type="dxa"/>
          </w:tcPr>
          <w:p w:rsidR="00B03B94" w:rsidRDefault="00FC6EFE" w:rsidP="005D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/ удельный вес численности учащихся, принявших участие в различных олимпиадах, </w:t>
            </w:r>
            <w:r w:rsidRPr="00AD7C64">
              <w:rPr>
                <w:rFonts w:ascii="Times New Roman" w:hAnsi="Times New Roman" w:cs="Times New Roman"/>
                <w:sz w:val="24"/>
                <w:szCs w:val="24"/>
              </w:rPr>
              <w:t>смотрах,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конкурсах, в общей численности учащихся</w:t>
            </w:r>
          </w:p>
        </w:tc>
        <w:tc>
          <w:tcPr>
            <w:tcW w:w="2307" w:type="dxa"/>
          </w:tcPr>
          <w:p w:rsidR="00B03B94" w:rsidRDefault="00260449" w:rsidP="002604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FC6EFE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FC6E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03B94" w:rsidTr="007A12C0">
        <w:tc>
          <w:tcPr>
            <w:tcW w:w="1101" w:type="dxa"/>
          </w:tcPr>
          <w:p w:rsidR="00B03B94" w:rsidRDefault="00B03B94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11907" w:type="dxa"/>
          </w:tcPr>
          <w:p w:rsidR="00B03B94" w:rsidRDefault="00FC6EFE" w:rsidP="005D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07" w:type="dxa"/>
          </w:tcPr>
          <w:p w:rsidR="00B03B94" w:rsidRDefault="00FC6EFE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человека / 14%</w:t>
            </w:r>
          </w:p>
        </w:tc>
      </w:tr>
      <w:tr w:rsidR="00FC6EFE" w:rsidTr="007A12C0">
        <w:tc>
          <w:tcPr>
            <w:tcW w:w="1101" w:type="dxa"/>
          </w:tcPr>
          <w:p w:rsidR="00FC6EFE" w:rsidRDefault="00FC6EFE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11907" w:type="dxa"/>
          </w:tcPr>
          <w:p w:rsidR="00FC6EFE" w:rsidRDefault="00FC6EFE" w:rsidP="005D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2307" w:type="dxa"/>
          </w:tcPr>
          <w:p w:rsidR="00FC6EFE" w:rsidRPr="00351C65" w:rsidRDefault="00FC6EFE" w:rsidP="005D7133">
            <w:pPr>
              <w:spacing w:line="276" w:lineRule="auto"/>
              <w:jc w:val="center"/>
            </w:pPr>
            <w:r w:rsidRPr="00351C65">
              <w:rPr>
                <w:rFonts w:ascii="Times New Roman" w:hAnsi="Times New Roman" w:cs="Times New Roman"/>
                <w:sz w:val="24"/>
                <w:szCs w:val="24"/>
              </w:rPr>
              <w:t>0 человек / 0%</w:t>
            </w:r>
          </w:p>
        </w:tc>
      </w:tr>
      <w:tr w:rsidR="00FC6EFE" w:rsidTr="007A12C0">
        <w:tc>
          <w:tcPr>
            <w:tcW w:w="1101" w:type="dxa"/>
          </w:tcPr>
          <w:p w:rsidR="00FC6EFE" w:rsidRDefault="00FC6EFE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11907" w:type="dxa"/>
          </w:tcPr>
          <w:p w:rsidR="00FC6EFE" w:rsidRDefault="00FC6EFE" w:rsidP="005D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307" w:type="dxa"/>
          </w:tcPr>
          <w:p w:rsidR="00FC6EFE" w:rsidRDefault="00351C65" w:rsidP="00AD7C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C6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C6EFE" w:rsidRPr="00AD7C64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</w:t>
            </w:r>
            <w:r w:rsidR="00AD7C64" w:rsidRPr="00AD7C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C6EFE" w:rsidRPr="00AD7C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D7C64" w:rsidRPr="00AD7C64" w:rsidRDefault="00AD7C64" w:rsidP="00AD7C64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(дистанционные)</w:t>
            </w:r>
          </w:p>
        </w:tc>
      </w:tr>
      <w:tr w:rsidR="00FC6EFE" w:rsidTr="007A12C0">
        <w:tc>
          <w:tcPr>
            <w:tcW w:w="1101" w:type="dxa"/>
          </w:tcPr>
          <w:p w:rsidR="00FC6EFE" w:rsidRDefault="00FC6EFE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11907" w:type="dxa"/>
          </w:tcPr>
          <w:p w:rsidR="00FC6EFE" w:rsidRPr="00351C65" w:rsidRDefault="00FC6EFE" w:rsidP="005D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C65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2307" w:type="dxa"/>
          </w:tcPr>
          <w:p w:rsidR="00FC6EFE" w:rsidRDefault="00260449" w:rsidP="002604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C6EFE" w:rsidRPr="00980B27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C6EFE" w:rsidRPr="00980B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D7C64" w:rsidRDefault="00AD7C64" w:rsidP="00260449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(дистанционные)</w:t>
            </w:r>
          </w:p>
        </w:tc>
      </w:tr>
      <w:tr w:rsidR="00B03B94" w:rsidTr="007A12C0">
        <w:tc>
          <w:tcPr>
            <w:tcW w:w="1101" w:type="dxa"/>
          </w:tcPr>
          <w:p w:rsidR="00B03B94" w:rsidRDefault="003D23A6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11907" w:type="dxa"/>
          </w:tcPr>
          <w:p w:rsidR="00B03B94" w:rsidRDefault="00AD17F8" w:rsidP="005D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учащихся, получающих образование с углубленным изучением</w:t>
            </w:r>
            <w:r w:rsidR="00E93C63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учебных предметов, в общей численности учащихся </w:t>
            </w:r>
          </w:p>
        </w:tc>
        <w:tc>
          <w:tcPr>
            <w:tcW w:w="2307" w:type="dxa"/>
          </w:tcPr>
          <w:p w:rsidR="00B03B94" w:rsidRDefault="00E93C63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 / 0%</w:t>
            </w:r>
          </w:p>
        </w:tc>
      </w:tr>
      <w:tr w:rsidR="00B03B94" w:rsidTr="007A12C0">
        <w:tc>
          <w:tcPr>
            <w:tcW w:w="1101" w:type="dxa"/>
          </w:tcPr>
          <w:p w:rsidR="00B03B94" w:rsidRDefault="00E93C63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11907" w:type="dxa"/>
          </w:tcPr>
          <w:p w:rsidR="00B03B94" w:rsidRDefault="00E93C63" w:rsidP="005D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/ удельный вес численности учащихся, получающих </w:t>
            </w:r>
            <w:r w:rsidR="00C20D69">
              <w:rPr>
                <w:rFonts w:ascii="Times New Roman" w:hAnsi="Times New Roman" w:cs="Times New Roman"/>
                <w:sz w:val="24"/>
                <w:szCs w:val="24"/>
              </w:rPr>
              <w:t>образование в рамках профильного обучения, в общей численности учащихся</w:t>
            </w:r>
          </w:p>
        </w:tc>
        <w:tc>
          <w:tcPr>
            <w:tcW w:w="2307" w:type="dxa"/>
          </w:tcPr>
          <w:p w:rsidR="00B03B94" w:rsidRDefault="00C20D69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 / 0%</w:t>
            </w:r>
          </w:p>
        </w:tc>
      </w:tr>
      <w:tr w:rsidR="00B03B94" w:rsidTr="007A12C0">
        <w:tc>
          <w:tcPr>
            <w:tcW w:w="1101" w:type="dxa"/>
          </w:tcPr>
          <w:p w:rsidR="00B03B94" w:rsidRDefault="00C20D69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11907" w:type="dxa"/>
          </w:tcPr>
          <w:p w:rsidR="00B03B94" w:rsidRDefault="00C20D69" w:rsidP="005D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07" w:type="dxa"/>
          </w:tcPr>
          <w:p w:rsidR="00B03B94" w:rsidRDefault="00C20D69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 / 0%</w:t>
            </w:r>
          </w:p>
        </w:tc>
      </w:tr>
      <w:tr w:rsidR="00B03B94" w:rsidTr="007A12C0">
        <w:tc>
          <w:tcPr>
            <w:tcW w:w="1101" w:type="dxa"/>
          </w:tcPr>
          <w:p w:rsidR="00B03B94" w:rsidRDefault="00C20D69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11907" w:type="dxa"/>
          </w:tcPr>
          <w:p w:rsidR="00B03B94" w:rsidRDefault="00C20D69" w:rsidP="005D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07" w:type="dxa"/>
          </w:tcPr>
          <w:p w:rsidR="00B03B94" w:rsidRDefault="00C20D69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 / 0%</w:t>
            </w:r>
          </w:p>
        </w:tc>
      </w:tr>
      <w:tr w:rsidR="00B03B94" w:rsidTr="007A12C0">
        <w:tc>
          <w:tcPr>
            <w:tcW w:w="1101" w:type="dxa"/>
          </w:tcPr>
          <w:p w:rsidR="00B03B94" w:rsidRDefault="00E467C7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11907" w:type="dxa"/>
          </w:tcPr>
          <w:p w:rsidR="00B03B94" w:rsidRDefault="00E467C7" w:rsidP="005D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307" w:type="dxa"/>
          </w:tcPr>
          <w:p w:rsidR="00B03B94" w:rsidRDefault="00D45DFC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467C7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03B94" w:rsidTr="007A12C0">
        <w:tc>
          <w:tcPr>
            <w:tcW w:w="1101" w:type="dxa"/>
          </w:tcPr>
          <w:p w:rsidR="00B03B94" w:rsidRDefault="00E467C7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1907" w:type="dxa"/>
          </w:tcPr>
          <w:p w:rsidR="00B03B94" w:rsidRDefault="00512CF3" w:rsidP="005D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07" w:type="dxa"/>
          </w:tcPr>
          <w:p w:rsidR="00B03B94" w:rsidRDefault="00512CF3" w:rsidP="00DB71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7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</w:t>
            </w:r>
            <w:r w:rsidR="00DB712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03B94" w:rsidTr="007A12C0">
        <w:tc>
          <w:tcPr>
            <w:tcW w:w="1101" w:type="dxa"/>
          </w:tcPr>
          <w:p w:rsidR="00B03B94" w:rsidRDefault="00512CF3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11907" w:type="dxa"/>
          </w:tcPr>
          <w:p w:rsidR="00B03B94" w:rsidRDefault="00512CF3" w:rsidP="005D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работников, имеющих высшее образование педагогической направленности (профиля), в общей</w:t>
            </w:r>
            <w:r w:rsidR="00CD1909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численности педагогических работников </w:t>
            </w:r>
          </w:p>
        </w:tc>
        <w:tc>
          <w:tcPr>
            <w:tcW w:w="2307" w:type="dxa"/>
          </w:tcPr>
          <w:p w:rsidR="00B03B94" w:rsidRDefault="00DB712F" w:rsidP="00DB71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1909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CD19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03B94" w:rsidTr="007A12C0">
        <w:tc>
          <w:tcPr>
            <w:tcW w:w="1101" w:type="dxa"/>
          </w:tcPr>
          <w:p w:rsidR="00B03B94" w:rsidRDefault="00CD1909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11907" w:type="dxa"/>
          </w:tcPr>
          <w:p w:rsidR="00B03B94" w:rsidRDefault="00CD1909" w:rsidP="005D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07" w:type="dxa"/>
          </w:tcPr>
          <w:p w:rsidR="00B03B94" w:rsidRDefault="00DB712F" w:rsidP="00DB71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190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D190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D19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03B94" w:rsidTr="007A12C0">
        <w:tc>
          <w:tcPr>
            <w:tcW w:w="1101" w:type="dxa"/>
          </w:tcPr>
          <w:p w:rsidR="00B03B94" w:rsidRDefault="00CD1909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11907" w:type="dxa"/>
          </w:tcPr>
          <w:p w:rsidR="00B03B94" w:rsidRDefault="00CD1909" w:rsidP="005D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07" w:type="dxa"/>
          </w:tcPr>
          <w:p w:rsidR="00B03B94" w:rsidRDefault="00DB712F" w:rsidP="00DB71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1909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D19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03B94" w:rsidTr="007A12C0">
        <w:tc>
          <w:tcPr>
            <w:tcW w:w="1101" w:type="dxa"/>
          </w:tcPr>
          <w:p w:rsidR="00B03B94" w:rsidRDefault="0036119C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11907" w:type="dxa"/>
          </w:tcPr>
          <w:p w:rsidR="00B03B94" w:rsidRDefault="0036119C" w:rsidP="005D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07" w:type="dxa"/>
          </w:tcPr>
          <w:p w:rsidR="00B03B94" w:rsidRDefault="00DB712F" w:rsidP="00DB71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6119C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3611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03B94" w:rsidTr="007A12C0">
        <w:tc>
          <w:tcPr>
            <w:tcW w:w="1101" w:type="dxa"/>
          </w:tcPr>
          <w:p w:rsidR="00B03B94" w:rsidRDefault="0036119C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1.29.1</w:t>
            </w:r>
          </w:p>
        </w:tc>
        <w:tc>
          <w:tcPr>
            <w:tcW w:w="11907" w:type="dxa"/>
          </w:tcPr>
          <w:p w:rsidR="00B03B94" w:rsidRDefault="0036119C" w:rsidP="005D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307" w:type="dxa"/>
          </w:tcPr>
          <w:p w:rsidR="00B03B94" w:rsidRDefault="0036119C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 / 0%</w:t>
            </w:r>
          </w:p>
        </w:tc>
      </w:tr>
      <w:tr w:rsidR="00B03B94" w:rsidTr="007A12C0">
        <w:tc>
          <w:tcPr>
            <w:tcW w:w="1101" w:type="dxa"/>
          </w:tcPr>
          <w:p w:rsidR="00B03B94" w:rsidRDefault="0036119C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11907" w:type="dxa"/>
          </w:tcPr>
          <w:p w:rsidR="00B03B94" w:rsidRDefault="0036119C" w:rsidP="005D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307" w:type="dxa"/>
          </w:tcPr>
          <w:p w:rsidR="00B03B94" w:rsidRDefault="0036119C" w:rsidP="00DB71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71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</w:t>
            </w:r>
            <w:r w:rsidR="00DB712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03B94" w:rsidTr="007A12C0">
        <w:tc>
          <w:tcPr>
            <w:tcW w:w="1101" w:type="dxa"/>
          </w:tcPr>
          <w:p w:rsidR="00B03B94" w:rsidRDefault="00F74F66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1907" w:type="dxa"/>
          </w:tcPr>
          <w:p w:rsidR="00B03B94" w:rsidRDefault="00F74F66" w:rsidP="005D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07" w:type="dxa"/>
          </w:tcPr>
          <w:p w:rsidR="00B03B94" w:rsidRDefault="00B03B94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B94" w:rsidTr="007A12C0">
        <w:tc>
          <w:tcPr>
            <w:tcW w:w="1101" w:type="dxa"/>
          </w:tcPr>
          <w:p w:rsidR="00B03B94" w:rsidRDefault="00F74F66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11907" w:type="dxa"/>
          </w:tcPr>
          <w:p w:rsidR="00B03B94" w:rsidRDefault="00F74F66" w:rsidP="005D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307" w:type="dxa"/>
          </w:tcPr>
          <w:p w:rsidR="00B03B94" w:rsidRDefault="00F74F66" w:rsidP="00DB71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 / 1</w:t>
            </w:r>
            <w:r w:rsidR="00DB7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03B94" w:rsidTr="007A12C0">
        <w:tc>
          <w:tcPr>
            <w:tcW w:w="1101" w:type="dxa"/>
          </w:tcPr>
          <w:p w:rsidR="00B03B94" w:rsidRDefault="00F74F66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11907" w:type="dxa"/>
          </w:tcPr>
          <w:p w:rsidR="00B03B94" w:rsidRDefault="00F74F66" w:rsidP="005D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307" w:type="dxa"/>
          </w:tcPr>
          <w:p w:rsidR="00B03B94" w:rsidRDefault="00F74F66" w:rsidP="00DB71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человека / 1</w:t>
            </w:r>
            <w:r w:rsidR="00DB71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03B94" w:rsidTr="007A12C0">
        <w:tc>
          <w:tcPr>
            <w:tcW w:w="1101" w:type="dxa"/>
          </w:tcPr>
          <w:p w:rsidR="00B03B94" w:rsidRDefault="00F74F66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11907" w:type="dxa"/>
          </w:tcPr>
          <w:p w:rsidR="00B03B94" w:rsidRDefault="00F74F66" w:rsidP="005D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07" w:type="dxa"/>
          </w:tcPr>
          <w:p w:rsidR="00B03B94" w:rsidRDefault="00F74F66" w:rsidP="00DB71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человека / 1</w:t>
            </w:r>
            <w:r w:rsidR="00DB71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74F66" w:rsidTr="007A12C0">
        <w:tc>
          <w:tcPr>
            <w:tcW w:w="1101" w:type="dxa"/>
          </w:tcPr>
          <w:p w:rsidR="00F74F66" w:rsidRDefault="00F74F66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11907" w:type="dxa"/>
          </w:tcPr>
          <w:p w:rsidR="00F74F66" w:rsidRDefault="00F74F66" w:rsidP="005D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07" w:type="dxa"/>
          </w:tcPr>
          <w:p w:rsidR="00F74F66" w:rsidRDefault="00DB712F" w:rsidP="00DB71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4F66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74F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74F66" w:rsidTr="007A12C0">
        <w:tc>
          <w:tcPr>
            <w:tcW w:w="1101" w:type="dxa"/>
          </w:tcPr>
          <w:p w:rsidR="00F74F66" w:rsidRDefault="00F74F66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11907" w:type="dxa"/>
          </w:tcPr>
          <w:p w:rsidR="00F74F66" w:rsidRDefault="00F74F66" w:rsidP="005D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педагогических и административно-хозяйственных работников, прошедших за последние 5 лет повышение квалификации / 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07" w:type="dxa"/>
          </w:tcPr>
          <w:p w:rsidR="00F74F66" w:rsidRDefault="00DB712F" w:rsidP="00DB71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74F66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F74F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74F66" w:rsidTr="007A12C0">
        <w:tc>
          <w:tcPr>
            <w:tcW w:w="1101" w:type="dxa"/>
          </w:tcPr>
          <w:p w:rsidR="00F74F66" w:rsidRDefault="00F74F66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11907" w:type="dxa"/>
          </w:tcPr>
          <w:p w:rsidR="00F74F66" w:rsidRDefault="00F74F66" w:rsidP="005D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07" w:type="dxa"/>
          </w:tcPr>
          <w:p w:rsidR="00F74F66" w:rsidRDefault="00F74F66" w:rsidP="00DB71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7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</w:t>
            </w:r>
            <w:r w:rsidR="00DB712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74F66" w:rsidTr="007A12C0">
        <w:tc>
          <w:tcPr>
            <w:tcW w:w="1101" w:type="dxa"/>
          </w:tcPr>
          <w:p w:rsidR="00F74F66" w:rsidRDefault="00F74F66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907" w:type="dxa"/>
          </w:tcPr>
          <w:p w:rsidR="00F74F66" w:rsidRDefault="00F74F66" w:rsidP="005D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2307" w:type="dxa"/>
          </w:tcPr>
          <w:p w:rsidR="00F74F66" w:rsidRDefault="00F74F66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F66" w:rsidTr="007A12C0">
        <w:tc>
          <w:tcPr>
            <w:tcW w:w="1101" w:type="dxa"/>
          </w:tcPr>
          <w:p w:rsidR="00F74F66" w:rsidRDefault="00F74F66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1907" w:type="dxa"/>
          </w:tcPr>
          <w:p w:rsidR="00F74F66" w:rsidRDefault="00F74F66" w:rsidP="005D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307" w:type="dxa"/>
          </w:tcPr>
          <w:p w:rsidR="00F74F66" w:rsidRDefault="00F74F66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 единиц</w:t>
            </w:r>
          </w:p>
        </w:tc>
      </w:tr>
      <w:tr w:rsidR="00F74F66" w:rsidTr="007A12C0">
        <w:tc>
          <w:tcPr>
            <w:tcW w:w="1101" w:type="dxa"/>
          </w:tcPr>
          <w:p w:rsidR="00F74F66" w:rsidRDefault="00F74F66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1907" w:type="dxa"/>
          </w:tcPr>
          <w:p w:rsidR="00F74F66" w:rsidRDefault="00F74F66" w:rsidP="005D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07" w:type="dxa"/>
          </w:tcPr>
          <w:p w:rsidR="00F74F66" w:rsidRDefault="00351C65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</w:t>
            </w:r>
            <w:r w:rsidR="00F74F66" w:rsidRPr="00160E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74F6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F74F66" w:rsidTr="007A12C0">
        <w:tc>
          <w:tcPr>
            <w:tcW w:w="1101" w:type="dxa"/>
          </w:tcPr>
          <w:p w:rsidR="00F74F66" w:rsidRDefault="00F74F66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907" w:type="dxa"/>
          </w:tcPr>
          <w:p w:rsidR="00F74F66" w:rsidRDefault="00E80B53" w:rsidP="005D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07" w:type="dxa"/>
          </w:tcPr>
          <w:p w:rsidR="00F74F66" w:rsidRDefault="00160E45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74F66" w:rsidTr="007A12C0">
        <w:tc>
          <w:tcPr>
            <w:tcW w:w="1101" w:type="dxa"/>
          </w:tcPr>
          <w:p w:rsidR="00F74F66" w:rsidRDefault="00E80B53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1907" w:type="dxa"/>
          </w:tcPr>
          <w:p w:rsidR="00F74F66" w:rsidRDefault="00E80B53" w:rsidP="005D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307" w:type="dxa"/>
          </w:tcPr>
          <w:p w:rsidR="00F74F66" w:rsidRDefault="00E80B53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74F66" w:rsidTr="007A12C0">
        <w:tc>
          <w:tcPr>
            <w:tcW w:w="1101" w:type="dxa"/>
          </w:tcPr>
          <w:p w:rsidR="00F74F66" w:rsidRDefault="00E80B53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11907" w:type="dxa"/>
          </w:tcPr>
          <w:p w:rsidR="00F74F66" w:rsidRDefault="00E80B53" w:rsidP="005D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07" w:type="dxa"/>
          </w:tcPr>
          <w:p w:rsidR="00F74F66" w:rsidRDefault="00E80B53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74F66" w:rsidTr="007A12C0">
        <w:tc>
          <w:tcPr>
            <w:tcW w:w="1101" w:type="dxa"/>
          </w:tcPr>
          <w:p w:rsidR="00F74F66" w:rsidRDefault="00E80B53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11907" w:type="dxa"/>
          </w:tcPr>
          <w:p w:rsidR="00F74F66" w:rsidRDefault="00E80B53" w:rsidP="005D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2307" w:type="dxa"/>
          </w:tcPr>
          <w:p w:rsidR="00F74F66" w:rsidRDefault="00E80B53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74F66" w:rsidTr="007A12C0">
        <w:tc>
          <w:tcPr>
            <w:tcW w:w="1101" w:type="dxa"/>
          </w:tcPr>
          <w:p w:rsidR="00F74F66" w:rsidRDefault="00E80B53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11907" w:type="dxa"/>
          </w:tcPr>
          <w:p w:rsidR="00F74F66" w:rsidRDefault="00E80B53" w:rsidP="005D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307" w:type="dxa"/>
          </w:tcPr>
          <w:p w:rsidR="00F74F66" w:rsidRDefault="00DB712F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74F66" w:rsidTr="007A12C0">
        <w:tc>
          <w:tcPr>
            <w:tcW w:w="1101" w:type="dxa"/>
          </w:tcPr>
          <w:p w:rsidR="00F74F66" w:rsidRDefault="00E80B53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11907" w:type="dxa"/>
          </w:tcPr>
          <w:p w:rsidR="00F74F66" w:rsidRDefault="00E80B53" w:rsidP="005D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07" w:type="dxa"/>
          </w:tcPr>
          <w:p w:rsidR="00F74F66" w:rsidRDefault="00E80B53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74F66" w:rsidTr="007A12C0">
        <w:tc>
          <w:tcPr>
            <w:tcW w:w="1101" w:type="dxa"/>
          </w:tcPr>
          <w:p w:rsidR="00F74F66" w:rsidRDefault="00E80B53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11907" w:type="dxa"/>
          </w:tcPr>
          <w:p w:rsidR="00F74F66" w:rsidRDefault="00E80B53" w:rsidP="005D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307" w:type="dxa"/>
          </w:tcPr>
          <w:p w:rsidR="00F74F66" w:rsidRDefault="00DB712F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74F66" w:rsidTr="007A12C0">
        <w:tc>
          <w:tcPr>
            <w:tcW w:w="1101" w:type="dxa"/>
          </w:tcPr>
          <w:p w:rsidR="00F74F66" w:rsidRDefault="00E80B53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907" w:type="dxa"/>
          </w:tcPr>
          <w:p w:rsidR="00F74F66" w:rsidRDefault="00E80B53" w:rsidP="005D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07" w:type="dxa"/>
          </w:tcPr>
          <w:p w:rsidR="00F74F66" w:rsidRDefault="00E80B53" w:rsidP="00DB71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71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 / 100%</w:t>
            </w:r>
          </w:p>
        </w:tc>
      </w:tr>
      <w:tr w:rsidR="00F74F66" w:rsidTr="007A12C0">
        <w:tc>
          <w:tcPr>
            <w:tcW w:w="1101" w:type="dxa"/>
          </w:tcPr>
          <w:p w:rsidR="00F74F66" w:rsidRDefault="00E80B53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11907" w:type="dxa"/>
          </w:tcPr>
          <w:p w:rsidR="00F74F66" w:rsidRDefault="00E80B53" w:rsidP="005D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07" w:type="dxa"/>
          </w:tcPr>
          <w:p w:rsidR="00F74F66" w:rsidRDefault="00351C65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65">
              <w:rPr>
                <w:rFonts w:ascii="Times New Roman" w:hAnsi="Times New Roman" w:cs="Times New Roman"/>
                <w:sz w:val="24"/>
                <w:szCs w:val="24"/>
              </w:rPr>
              <w:t>23,74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B53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  <w:p w:rsidR="00160E45" w:rsidRPr="00160E45" w:rsidRDefault="00160E45" w:rsidP="005D7133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A12C0" w:rsidRPr="007A12C0" w:rsidRDefault="007A12C0" w:rsidP="005D7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A12C0" w:rsidRPr="007A12C0" w:rsidSect="007A12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12C0"/>
    <w:rsid w:val="00160E45"/>
    <w:rsid w:val="001B7089"/>
    <w:rsid w:val="00260449"/>
    <w:rsid w:val="00274153"/>
    <w:rsid w:val="002E19EF"/>
    <w:rsid w:val="0030446A"/>
    <w:rsid w:val="00351C65"/>
    <w:rsid w:val="0036119C"/>
    <w:rsid w:val="003D23A6"/>
    <w:rsid w:val="003E354A"/>
    <w:rsid w:val="00512CF3"/>
    <w:rsid w:val="005D7133"/>
    <w:rsid w:val="00723671"/>
    <w:rsid w:val="007A12C0"/>
    <w:rsid w:val="00850D26"/>
    <w:rsid w:val="00873B40"/>
    <w:rsid w:val="00A87A0B"/>
    <w:rsid w:val="00AD17F8"/>
    <w:rsid w:val="00AD7C64"/>
    <w:rsid w:val="00B03B94"/>
    <w:rsid w:val="00B34DE7"/>
    <w:rsid w:val="00C20D69"/>
    <w:rsid w:val="00CD1909"/>
    <w:rsid w:val="00D22F3A"/>
    <w:rsid w:val="00D45DFC"/>
    <w:rsid w:val="00DB712F"/>
    <w:rsid w:val="00DC7432"/>
    <w:rsid w:val="00E467C7"/>
    <w:rsid w:val="00E80B53"/>
    <w:rsid w:val="00E93C63"/>
    <w:rsid w:val="00F563D7"/>
    <w:rsid w:val="00F74F66"/>
    <w:rsid w:val="00F84044"/>
    <w:rsid w:val="00FB272C"/>
    <w:rsid w:val="00FC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XP GAME 2009</cp:lastModifiedBy>
  <cp:revision>7</cp:revision>
  <dcterms:created xsi:type="dcterms:W3CDTF">2014-12-02T08:47:00Z</dcterms:created>
  <dcterms:modified xsi:type="dcterms:W3CDTF">2014-12-29T07:18:00Z</dcterms:modified>
</cp:coreProperties>
</file>